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A897FC" w14:textId="77777777" w:rsidR="0006722D" w:rsidRPr="00BE2C4A" w:rsidRDefault="0006722D" w:rsidP="00367A2C">
      <w:pPr>
        <w:spacing w:after="0"/>
        <w:jc w:val="center"/>
        <w:rPr>
          <w:b/>
          <w:u w:val="single"/>
        </w:rPr>
      </w:pPr>
      <w:r w:rsidRPr="00BE2C4A">
        <w:rPr>
          <w:b/>
          <w:u w:val="single"/>
        </w:rPr>
        <w:t>Contents</w:t>
      </w:r>
    </w:p>
    <w:p w14:paraId="36DB7098" w14:textId="77777777" w:rsidR="00CC2165" w:rsidRPr="00CC2165" w:rsidRDefault="00CC2165" w:rsidP="00367A2C">
      <w:pPr>
        <w:pStyle w:val="ListParagraph"/>
        <w:tabs>
          <w:tab w:val="left" w:pos="6379"/>
        </w:tabs>
        <w:spacing w:after="0"/>
        <w:ind w:left="360"/>
        <w:rPr>
          <w:u w:val="single"/>
        </w:rPr>
      </w:pPr>
      <w:r>
        <w:tab/>
      </w:r>
      <w:r w:rsidRPr="00CC2165">
        <w:rPr>
          <w:u w:val="single"/>
        </w:rPr>
        <w:t>Page</w:t>
      </w:r>
    </w:p>
    <w:p w14:paraId="1B7B4D17" w14:textId="77777777" w:rsidR="0006722D" w:rsidRPr="00BE2C4A" w:rsidRDefault="002F60B2" w:rsidP="00CC2165">
      <w:pPr>
        <w:pStyle w:val="ListParagraph"/>
        <w:tabs>
          <w:tab w:val="left" w:pos="6521"/>
        </w:tabs>
        <w:ind w:left="360"/>
      </w:pPr>
      <w:r>
        <w:t>Headteacher’s welcome</w:t>
      </w:r>
      <w:r w:rsidR="00CC2165">
        <w:tab/>
      </w:r>
      <w:r w:rsidR="003F79ED">
        <w:t xml:space="preserve"> </w:t>
      </w:r>
      <w:r w:rsidR="00632E91">
        <w:t>3</w:t>
      </w:r>
    </w:p>
    <w:p w14:paraId="644924F9" w14:textId="77777777" w:rsidR="0006722D" w:rsidRPr="00BE2C4A" w:rsidRDefault="0006722D" w:rsidP="00CC2165">
      <w:pPr>
        <w:pStyle w:val="ListParagraph"/>
        <w:tabs>
          <w:tab w:val="left" w:pos="6521"/>
        </w:tabs>
        <w:ind w:left="360"/>
      </w:pPr>
      <w:r w:rsidRPr="00BE2C4A">
        <w:t>Addresses</w:t>
      </w:r>
      <w:r w:rsidR="00CC2165">
        <w:tab/>
      </w:r>
      <w:r w:rsidR="003F79ED">
        <w:t xml:space="preserve"> 4</w:t>
      </w:r>
    </w:p>
    <w:p w14:paraId="651C5872" w14:textId="77777777" w:rsidR="0006722D" w:rsidRPr="00BE2C4A" w:rsidRDefault="0006722D" w:rsidP="00CC2165">
      <w:pPr>
        <w:pStyle w:val="ListParagraph"/>
        <w:tabs>
          <w:tab w:val="left" w:pos="6521"/>
        </w:tabs>
        <w:ind w:left="360"/>
      </w:pPr>
      <w:r w:rsidRPr="00BE2C4A">
        <w:t>Catchment area</w:t>
      </w:r>
      <w:r w:rsidR="003F79ED">
        <w:tab/>
        <w:t xml:space="preserve"> 5</w:t>
      </w:r>
    </w:p>
    <w:p w14:paraId="0B79EE26" w14:textId="77777777" w:rsidR="0006722D" w:rsidRPr="00BE2C4A" w:rsidRDefault="0006722D" w:rsidP="00CC2165">
      <w:pPr>
        <w:pStyle w:val="ListParagraph"/>
        <w:tabs>
          <w:tab w:val="left" w:pos="6521"/>
        </w:tabs>
        <w:ind w:left="360"/>
      </w:pPr>
      <w:r w:rsidRPr="00BE2C4A">
        <w:t>School times and holidays</w:t>
      </w:r>
      <w:r w:rsidR="003F79ED">
        <w:tab/>
        <w:t xml:space="preserve"> 6</w:t>
      </w:r>
    </w:p>
    <w:p w14:paraId="5FB1EE63" w14:textId="77777777" w:rsidR="0006722D" w:rsidRPr="00BE2C4A" w:rsidRDefault="0006722D" w:rsidP="00CC2165">
      <w:pPr>
        <w:pStyle w:val="ListParagraph"/>
        <w:tabs>
          <w:tab w:val="left" w:pos="6521"/>
        </w:tabs>
        <w:ind w:left="360"/>
      </w:pPr>
      <w:r w:rsidRPr="00BE2C4A">
        <w:t>Site plan</w:t>
      </w:r>
      <w:r w:rsidR="003F79ED">
        <w:t>s</w:t>
      </w:r>
      <w:r w:rsidR="003F79ED">
        <w:tab/>
        <w:t xml:space="preserve"> 7</w:t>
      </w:r>
    </w:p>
    <w:p w14:paraId="481329DA" w14:textId="77777777" w:rsidR="0006722D" w:rsidRPr="00CC2165" w:rsidRDefault="0006722D" w:rsidP="00CC2165">
      <w:pPr>
        <w:pStyle w:val="ListParagraph"/>
        <w:tabs>
          <w:tab w:val="left" w:pos="6521"/>
        </w:tabs>
        <w:ind w:left="360"/>
      </w:pPr>
      <w:r w:rsidRPr="00BE2C4A">
        <w:t>Admissions stateme</w:t>
      </w:r>
      <w:r w:rsidRPr="00CC2165">
        <w:t>nt</w:t>
      </w:r>
      <w:r w:rsidR="003F79ED">
        <w:tab/>
        <w:t xml:space="preserve"> 9</w:t>
      </w:r>
    </w:p>
    <w:p w14:paraId="22395A87" w14:textId="77777777" w:rsidR="0006722D" w:rsidRPr="00CC2165" w:rsidRDefault="0006722D" w:rsidP="00CC2165">
      <w:pPr>
        <w:pStyle w:val="ListParagraph"/>
        <w:tabs>
          <w:tab w:val="left" w:pos="6521"/>
        </w:tabs>
        <w:ind w:left="360"/>
      </w:pPr>
      <w:r w:rsidRPr="00CC2165">
        <w:t>Mission Statement</w:t>
      </w:r>
      <w:r w:rsidR="003F79ED">
        <w:tab/>
        <w:t xml:space="preserve"> 9</w:t>
      </w:r>
    </w:p>
    <w:p w14:paraId="0D52A7B7" w14:textId="77777777" w:rsidR="0006722D" w:rsidRDefault="0006722D" w:rsidP="00CC2165">
      <w:pPr>
        <w:pStyle w:val="ListParagraph"/>
        <w:tabs>
          <w:tab w:val="left" w:pos="6521"/>
        </w:tabs>
        <w:ind w:left="360"/>
      </w:pPr>
      <w:r w:rsidRPr="00BE2C4A">
        <w:t>School aims and vision</w:t>
      </w:r>
      <w:r w:rsidR="003F79ED">
        <w:tab/>
        <w:t xml:space="preserve"> 9</w:t>
      </w:r>
    </w:p>
    <w:p w14:paraId="36F8D393" w14:textId="77777777" w:rsidR="000B1A50" w:rsidRPr="00BE2C4A" w:rsidRDefault="000B1A50" w:rsidP="00CC2165">
      <w:pPr>
        <w:pStyle w:val="ListParagraph"/>
        <w:tabs>
          <w:tab w:val="left" w:pos="6521"/>
        </w:tabs>
        <w:ind w:left="360"/>
      </w:pPr>
      <w:r>
        <w:t>Language of the School</w:t>
      </w:r>
      <w:r>
        <w:tab/>
        <w:t xml:space="preserve"> 9</w:t>
      </w:r>
    </w:p>
    <w:p w14:paraId="02D97BCF" w14:textId="77777777" w:rsidR="0006722D" w:rsidRPr="00BE2C4A" w:rsidRDefault="0006722D" w:rsidP="00CC2165">
      <w:pPr>
        <w:pStyle w:val="ListParagraph"/>
        <w:tabs>
          <w:tab w:val="left" w:pos="6521"/>
        </w:tabs>
        <w:ind w:left="360"/>
      </w:pPr>
      <w:r w:rsidRPr="00BE2C4A">
        <w:t>Staff</w:t>
      </w:r>
      <w:r w:rsidR="003F79ED">
        <w:tab/>
        <w:t>10</w:t>
      </w:r>
    </w:p>
    <w:p w14:paraId="6C6F59A9" w14:textId="77777777" w:rsidR="0006722D" w:rsidRPr="00BE2C4A" w:rsidRDefault="0006722D" w:rsidP="00CC2165">
      <w:pPr>
        <w:pStyle w:val="ListParagraph"/>
        <w:tabs>
          <w:tab w:val="left" w:pos="6521"/>
        </w:tabs>
        <w:ind w:left="360"/>
      </w:pPr>
      <w:r w:rsidRPr="00BE2C4A">
        <w:t>Organisation of classes</w:t>
      </w:r>
      <w:r w:rsidR="003F79ED">
        <w:tab/>
        <w:t>12</w:t>
      </w:r>
    </w:p>
    <w:p w14:paraId="06CFA1B6" w14:textId="77777777" w:rsidR="0006722D" w:rsidRPr="00BE2C4A" w:rsidRDefault="0006722D" w:rsidP="00CC2165">
      <w:pPr>
        <w:pStyle w:val="ListParagraph"/>
        <w:tabs>
          <w:tab w:val="left" w:pos="6521"/>
        </w:tabs>
        <w:ind w:left="360"/>
      </w:pPr>
      <w:r w:rsidRPr="00BE2C4A">
        <w:t>Uniform</w:t>
      </w:r>
      <w:r w:rsidR="003F79ED">
        <w:tab/>
        <w:t>13</w:t>
      </w:r>
    </w:p>
    <w:p w14:paraId="667B6A27" w14:textId="77777777" w:rsidR="0006722D" w:rsidRDefault="0006722D" w:rsidP="00CC2165">
      <w:pPr>
        <w:pStyle w:val="ListParagraph"/>
        <w:tabs>
          <w:tab w:val="left" w:pos="6521"/>
        </w:tabs>
        <w:ind w:left="360"/>
      </w:pPr>
      <w:r w:rsidRPr="00BE2C4A">
        <w:t>Procedures for parents for the school day</w:t>
      </w:r>
      <w:r w:rsidR="003F79ED">
        <w:tab/>
        <w:t>14</w:t>
      </w:r>
    </w:p>
    <w:p w14:paraId="27A44C5C" w14:textId="77777777" w:rsidR="008A5930" w:rsidRPr="00BE2C4A" w:rsidRDefault="008A5930" w:rsidP="00CC2165">
      <w:pPr>
        <w:pStyle w:val="ListParagraph"/>
        <w:tabs>
          <w:tab w:val="left" w:pos="6521"/>
        </w:tabs>
        <w:ind w:left="360"/>
      </w:pPr>
      <w:r>
        <w:t>Nursery</w:t>
      </w:r>
      <w:r w:rsidR="003F79ED">
        <w:tab/>
        <w:t>15</w:t>
      </w:r>
    </w:p>
    <w:p w14:paraId="6512385E" w14:textId="77777777" w:rsidR="0006722D" w:rsidRPr="00BE2C4A" w:rsidRDefault="0006722D" w:rsidP="00CC2165">
      <w:pPr>
        <w:pStyle w:val="ListParagraph"/>
        <w:tabs>
          <w:tab w:val="left" w:pos="6521"/>
        </w:tabs>
        <w:ind w:left="360"/>
      </w:pPr>
      <w:r w:rsidRPr="00BE2C4A">
        <w:t>Latest National Curriculum Teacher Assessments</w:t>
      </w:r>
      <w:r w:rsidR="003F79ED">
        <w:tab/>
        <w:t>16</w:t>
      </w:r>
    </w:p>
    <w:p w14:paraId="07094AEA" w14:textId="77777777" w:rsidR="0006722D" w:rsidRPr="00BE2C4A" w:rsidRDefault="0006722D" w:rsidP="00CC2165">
      <w:pPr>
        <w:pStyle w:val="ListParagraph"/>
        <w:tabs>
          <w:tab w:val="left" w:pos="6521"/>
        </w:tabs>
        <w:ind w:left="360"/>
      </w:pPr>
      <w:r w:rsidRPr="00BE2C4A">
        <w:t>Teaching, learning and curriculum</w:t>
      </w:r>
      <w:r w:rsidR="00B43B04">
        <w:tab/>
      </w:r>
      <w:r w:rsidR="00D90173">
        <w:t>25</w:t>
      </w:r>
    </w:p>
    <w:p w14:paraId="0A8BA18B" w14:textId="77777777" w:rsidR="0006722D" w:rsidRPr="00BE2C4A" w:rsidRDefault="0006722D" w:rsidP="00CC2165">
      <w:pPr>
        <w:pStyle w:val="ListParagraph"/>
        <w:tabs>
          <w:tab w:val="left" w:pos="6521"/>
        </w:tabs>
        <w:ind w:left="360"/>
      </w:pPr>
      <w:r w:rsidRPr="00BE2C4A">
        <w:t>Organisation of teaching</w:t>
      </w:r>
      <w:r w:rsidR="00D90173">
        <w:tab/>
        <w:t>27</w:t>
      </w:r>
    </w:p>
    <w:p w14:paraId="29C0FD42" w14:textId="77777777" w:rsidR="0006722D" w:rsidRPr="00BE2C4A" w:rsidRDefault="0006722D" w:rsidP="00CC2165">
      <w:pPr>
        <w:pStyle w:val="ListParagraph"/>
        <w:tabs>
          <w:tab w:val="left" w:pos="6521"/>
        </w:tabs>
        <w:ind w:left="360"/>
      </w:pPr>
      <w:r w:rsidRPr="00BE2C4A">
        <w:t>Target Setting</w:t>
      </w:r>
      <w:r w:rsidR="00D90173">
        <w:tab/>
        <w:t>28</w:t>
      </w:r>
    </w:p>
    <w:p w14:paraId="6BC08372" w14:textId="77777777" w:rsidR="0006722D" w:rsidRPr="00BE2C4A" w:rsidRDefault="0006722D" w:rsidP="00CC2165">
      <w:pPr>
        <w:pStyle w:val="ListParagraph"/>
        <w:tabs>
          <w:tab w:val="left" w:pos="6521"/>
        </w:tabs>
        <w:ind w:left="360"/>
      </w:pPr>
      <w:r w:rsidRPr="00BE2C4A">
        <w:t>RE and Collective Worship</w:t>
      </w:r>
      <w:r w:rsidR="00D90173">
        <w:tab/>
        <w:t>28</w:t>
      </w:r>
    </w:p>
    <w:p w14:paraId="537FAEA3" w14:textId="77777777" w:rsidR="0006722D" w:rsidRDefault="0006722D" w:rsidP="00CC2165">
      <w:pPr>
        <w:pStyle w:val="ListParagraph"/>
        <w:tabs>
          <w:tab w:val="left" w:pos="6521"/>
        </w:tabs>
        <w:ind w:left="360"/>
      </w:pPr>
      <w:r w:rsidRPr="00BE2C4A">
        <w:t>Welsh and Cwrricwlum Cymreig</w:t>
      </w:r>
      <w:r w:rsidR="00D90173">
        <w:tab/>
        <w:t>29</w:t>
      </w:r>
    </w:p>
    <w:p w14:paraId="645B97BA" w14:textId="77777777" w:rsidR="00D90173" w:rsidRPr="00D90173" w:rsidRDefault="00D90173" w:rsidP="00CC2165">
      <w:pPr>
        <w:pStyle w:val="ListParagraph"/>
        <w:tabs>
          <w:tab w:val="left" w:pos="6521"/>
        </w:tabs>
        <w:ind w:left="360"/>
      </w:pPr>
      <w:r w:rsidRPr="00D90173">
        <w:t>Assessment and Pupil Tracking</w:t>
      </w:r>
      <w:r>
        <w:tab/>
        <w:t>30</w:t>
      </w:r>
    </w:p>
    <w:p w14:paraId="28D8A5B8" w14:textId="77777777" w:rsidR="001E0D50" w:rsidRPr="00BE2C4A" w:rsidRDefault="001E0D50" w:rsidP="00CC2165">
      <w:pPr>
        <w:pStyle w:val="ListParagraph"/>
        <w:tabs>
          <w:tab w:val="left" w:pos="6521"/>
        </w:tabs>
        <w:ind w:left="360"/>
      </w:pPr>
      <w:r>
        <w:t>Transition</w:t>
      </w:r>
      <w:r w:rsidR="00D90173">
        <w:tab/>
        <w:t>30</w:t>
      </w:r>
    </w:p>
    <w:p w14:paraId="1A5A53F2" w14:textId="77777777" w:rsidR="0006722D" w:rsidRDefault="0006722D" w:rsidP="00CC2165">
      <w:pPr>
        <w:pStyle w:val="ListParagraph"/>
        <w:tabs>
          <w:tab w:val="left" w:pos="6521"/>
        </w:tabs>
        <w:ind w:left="360"/>
      </w:pPr>
      <w:r w:rsidRPr="00BE2C4A">
        <w:t>Behaviour and Bullying</w:t>
      </w:r>
      <w:r w:rsidR="00D90173">
        <w:tab/>
        <w:t>31</w:t>
      </w:r>
    </w:p>
    <w:p w14:paraId="16532510" w14:textId="77777777" w:rsidR="001E0D50" w:rsidRPr="00BE2C4A" w:rsidRDefault="001E0D50" w:rsidP="00CC2165">
      <w:pPr>
        <w:pStyle w:val="ListParagraph"/>
        <w:tabs>
          <w:tab w:val="left" w:pos="6521"/>
        </w:tabs>
        <w:ind w:left="360"/>
      </w:pPr>
      <w:r>
        <w:t>Pupil Participation</w:t>
      </w:r>
      <w:r w:rsidR="00D90173">
        <w:tab/>
        <w:t>31</w:t>
      </w:r>
    </w:p>
    <w:p w14:paraId="0EC1887E" w14:textId="77777777" w:rsidR="0006722D" w:rsidRPr="00BE2C4A" w:rsidRDefault="0006722D" w:rsidP="00CC2165">
      <w:pPr>
        <w:pStyle w:val="ListParagraph"/>
        <w:tabs>
          <w:tab w:val="left" w:pos="6521"/>
        </w:tabs>
        <w:ind w:left="360"/>
      </w:pPr>
      <w:r w:rsidRPr="00BE2C4A">
        <w:t>Attendance and Punctuality</w:t>
      </w:r>
      <w:r w:rsidR="00D90173">
        <w:tab/>
        <w:t>32</w:t>
      </w:r>
    </w:p>
    <w:p w14:paraId="319E0DA9" w14:textId="77777777" w:rsidR="0006722D" w:rsidRDefault="00D419F2" w:rsidP="00CC2165">
      <w:pPr>
        <w:pStyle w:val="ListParagraph"/>
        <w:tabs>
          <w:tab w:val="left" w:pos="6521"/>
        </w:tabs>
        <w:ind w:left="360"/>
      </w:pPr>
      <w:r>
        <w:t>PSE, Sex Education and Wellbeing</w:t>
      </w:r>
      <w:r w:rsidR="00D90173">
        <w:tab/>
        <w:t>3</w:t>
      </w:r>
      <w:r w:rsidR="004F1F41">
        <w:t>3</w:t>
      </w:r>
    </w:p>
    <w:p w14:paraId="177ED59A" w14:textId="77777777" w:rsidR="00E3191B" w:rsidRPr="00BE2C4A" w:rsidRDefault="00E3191B" w:rsidP="00CC2165">
      <w:pPr>
        <w:pStyle w:val="ListParagraph"/>
        <w:tabs>
          <w:tab w:val="left" w:pos="6521"/>
        </w:tabs>
        <w:ind w:left="360"/>
      </w:pPr>
      <w:r>
        <w:t>PE and Sport</w:t>
      </w:r>
      <w:r w:rsidR="00D90173">
        <w:tab/>
        <w:t>33</w:t>
      </w:r>
    </w:p>
    <w:p w14:paraId="77D53A2D" w14:textId="77777777" w:rsidR="0006722D" w:rsidRPr="00BE2C4A" w:rsidRDefault="0006722D" w:rsidP="00CC2165">
      <w:pPr>
        <w:pStyle w:val="ListParagraph"/>
        <w:tabs>
          <w:tab w:val="left" w:pos="6521"/>
        </w:tabs>
        <w:ind w:left="360"/>
      </w:pPr>
      <w:r w:rsidRPr="00BE2C4A">
        <w:t>Homework</w:t>
      </w:r>
      <w:r w:rsidR="00D90173">
        <w:tab/>
      </w:r>
      <w:r w:rsidR="004F1F41">
        <w:t>34</w:t>
      </w:r>
    </w:p>
    <w:p w14:paraId="4A25CA41" w14:textId="77777777" w:rsidR="0006722D" w:rsidRPr="00BE2C4A" w:rsidRDefault="0006722D" w:rsidP="00CC2165">
      <w:pPr>
        <w:pStyle w:val="ListParagraph"/>
        <w:tabs>
          <w:tab w:val="left" w:pos="6521"/>
        </w:tabs>
        <w:ind w:left="360"/>
      </w:pPr>
      <w:r w:rsidRPr="00BE2C4A">
        <w:t>Extra-curricular activities</w:t>
      </w:r>
      <w:r w:rsidR="00D90173">
        <w:tab/>
      </w:r>
      <w:r w:rsidR="004F1F41">
        <w:t>34</w:t>
      </w:r>
    </w:p>
    <w:p w14:paraId="26CD0DD6" w14:textId="77777777" w:rsidR="0006722D" w:rsidRPr="00BE2C4A" w:rsidRDefault="0006722D" w:rsidP="00CC2165">
      <w:pPr>
        <w:pStyle w:val="ListParagraph"/>
        <w:tabs>
          <w:tab w:val="left" w:pos="6521"/>
        </w:tabs>
        <w:ind w:left="360"/>
      </w:pPr>
      <w:r w:rsidRPr="00BE2C4A">
        <w:t>Additional Learning Needs</w:t>
      </w:r>
      <w:r w:rsidR="00D90173">
        <w:tab/>
        <w:t>35</w:t>
      </w:r>
    </w:p>
    <w:p w14:paraId="239885A3" w14:textId="77777777" w:rsidR="0006722D" w:rsidRPr="00BE2C4A" w:rsidRDefault="0006722D" w:rsidP="00CC2165">
      <w:pPr>
        <w:pStyle w:val="ListParagraph"/>
        <w:tabs>
          <w:tab w:val="left" w:pos="6521"/>
        </w:tabs>
        <w:ind w:left="360"/>
      </w:pPr>
      <w:r w:rsidRPr="00BE2C4A">
        <w:t>Equalities</w:t>
      </w:r>
      <w:r w:rsidR="00D90173">
        <w:tab/>
        <w:t>35</w:t>
      </w:r>
    </w:p>
    <w:p w14:paraId="2D4B8F37" w14:textId="77777777" w:rsidR="0006722D" w:rsidRDefault="003C759B" w:rsidP="00CC2165">
      <w:pPr>
        <w:pStyle w:val="ListParagraph"/>
        <w:tabs>
          <w:tab w:val="left" w:pos="6521"/>
        </w:tabs>
        <w:ind w:left="360"/>
      </w:pPr>
      <w:r>
        <w:t xml:space="preserve">Safeguarding and </w:t>
      </w:r>
      <w:r w:rsidR="0006722D" w:rsidRPr="00BE2C4A">
        <w:t>Child protection</w:t>
      </w:r>
      <w:r w:rsidR="00D90173">
        <w:tab/>
        <w:t>35</w:t>
      </w:r>
    </w:p>
    <w:p w14:paraId="46C1F205" w14:textId="77777777" w:rsidR="00E3191B" w:rsidRPr="00BE2C4A" w:rsidRDefault="00E3191B" w:rsidP="00CC2165">
      <w:pPr>
        <w:pStyle w:val="ListParagraph"/>
        <w:tabs>
          <w:tab w:val="left" w:pos="6521"/>
        </w:tabs>
        <w:ind w:left="360"/>
      </w:pPr>
      <w:r>
        <w:t>Looked after children</w:t>
      </w:r>
      <w:r w:rsidR="00D90173">
        <w:tab/>
        <w:t>36</w:t>
      </w:r>
    </w:p>
    <w:p w14:paraId="196E76C5" w14:textId="77777777" w:rsidR="0006722D" w:rsidRDefault="001E0D50" w:rsidP="00CC2165">
      <w:pPr>
        <w:pStyle w:val="ListParagraph"/>
        <w:tabs>
          <w:tab w:val="left" w:pos="6521"/>
        </w:tabs>
        <w:ind w:left="360"/>
      </w:pPr>
      <w:r>
        <w:t>Health, safety and security</w:t>
      </w:r>
      <w:r w:rsidR="00D90173">
        <w:tab/>
        <w:t>36</w:t>
      </w:r>
    </w:p>
    <w:p w14:paraId="3DCF2BF3" w14:textId="77777777" w:rsidR="001E0D50" w:rsidRDefault="001E0D50" w:rsidP="00CC2165">
      <w:pPr>
        <w:pStyle w:val="ListParagraph"/>
        <w:tabs>
          <w:tab w:val="left" w:pos="6521"/>
        </w:tabs>
        <w:ind w:left="360"/>
      </w:pPr>
      <w:r>
        <w:t>Toilet facilities</w:t>
      </w:r>
      <w:r w:rsidR="00D90173">
        <w:tab/>
        <w:t>36</w:t>
      </w:r>
    </w:p>
    <w:p w14:paraId="4FD5CE96" w14:textId="77777777" w:rsidR="001E0D50" w:rsidRPr="00BE2C4A" w:rsidRDefault="001E0D50" w:rsidP="00CC2165">
      <w:pPr>
        <w:pStyle w:val="ListParagraph"/>
        <w:tabs>
          <w:tab w:val="left" w:pos="6521"/>
        </w:tabs>
        <w:ind w:left="360"/>
      </w:pPr>
      <w:r>
        <w:t>Severe weather</w:t>
      </w:r>
      <w:r w:rsidR="00D90173">
        <w:tab/>
        <w:t>36</w:t>
      </w:r>
    </w:p>
    <w:p w14:paraId="58632B01" w14:textId="77777777" w:rsidR="0006722D" w:rsidRDefault="0006722D" w:rsidP="00CC2165">
      <w:pPr>
        <w:pStyle w:val="ListParagraph"/>
        <w:tabs>
          <w:tab w:val="left" w:pos="6521"/>
        </w:tabs>
        <w:ind w:left="360"/>
      </w:pPr>
      <w:r w:rsidRPr="00BE2C4A">
        <w:t>Home/school links and parental involvement</w:t>
      </w:r>
      <w:r w:rsidR="00D90173">
        <w:tab/>
        <w:t>36</w:t>
      </w:r>
    </w:p>
    <w:p w14:paraId="6F75AF62" w14:textId="77777777" w:rsidR="007C4DFD" w:rsidRPr="00BE2C4A" w:rsidRDefault="007C4DFD" w:rsidP="00CC2165">
      <w:pPr>
        <w:pStyle w:val="ListParagraph"/>
        <w:tabs>
          <w:tab w:val="left" w:pos="6521"/>
        </w:tabs>
        <w:ind w:left="360"/>
      </w:pPr>
      <w:r>
        <w:t>Home School Agreement Aims</w:t>
      </w:r>
      <w:r w:rsidR="00D90173">
        <w:tab/>
      </w:r>
      <w:r w:rsidR="00EA00B6">
        <w:t>37</w:t>
      </w:r>
    </w:p>
    <w:p w14:paraId="10D643A2" w14:textId="77777777" w:rsidR="0006722D" w:rsidRPr="00BE2C4A" w:rsidRDefault="0006722D" w:rsidP="00CC2165">
      <w:pPr>
        <w:pStyle w:val="ListParagraph"/>
        <w:tabs>
          <w:tab w:val="left" w:pos="6521"/>
        </w:tabs>
        <w:ind w:left="360"/>
      </w:pPr>
      <w:r w:rsidRPr="00BE2C4A">
        <w:t>Medi</w:t>
      </w:r>
      <w:r w:rsidR="00611EE3">
        <w:t>cal matters</w:t>
      </w:r>
      <w:r w:rsidR="00EA00B6">
        <w:tab/>
        <w:t>37</w:t>
      </w:r>
    </w:p>
    <w:p w14:paraId="06ED493D" w14:textId="77777777" w:rsidR="0006722D" w:rsidRDefault="0006722D" w:rsidP="00CC2165">
      <w:pPr>
        <w:pStyle w:val="ListParagraph"/>
        <w:tabs>
          <w:tab w:val="left" w:pos="6521"/>
        </w:tabs>
        <w:ind w:left="360"/>
      </w:pPr>
      <w:r w:rsidRPr="00BE2C4A">
        <w:t>Complaints procedure</w:t>
      </w:r>
      <w:r w:rsidR="00EA00B6">
        <w:tab/>
        <w:t>38</w:t>
      </w:r>
    </w:p>
    <w:p w14:paraId="581F6327" w14:textId="77777777" w:rsidR="00367A2C" w:rsidRPr="00BE2C4A" w:rsidRDefault="00367A2C" w:rsidP="00CC2165">
      <w:pPr>
        <w:pStyle w:val="ListParagraph"/>
        <w:tabs>
          <w:tab w:val="left" w:pos="6521"/>
        </w:tabs>
        <w:ind w:left="360"/>
      </w:pPr>
      <w:r>
        <w:t>Breakfast Provision</w:t>
      </w:r>
      <w:r>
        <w:tab/>
        <w:t>38</w:t>
      </w:r>
    </w:p>
    <w:p w14:paraId="472BBFA3" w14:textId="77777777" w:rsidR="0006722D" w:rsidRPr="00BE2C4A" w:rsidRDefault="0006722D" w:rsidP="00CC2165">
      <w:pPr>
        <w:pStyle w:val="ListParagraph"/>
        <w:tabs>
          <w:tab w:val="left" w:pos="6521"/>
        </w:tabs>
        <w:ind w:left="360"/>
      </w:pPr>
      <w:r w:rsidRPr="00BE2C4A">
        <w:t>Oscars</w:t>
      </w:r>
      <w:r w:rsidR="00EA00B6">
        <w:tab/>
        <w:t>38</w:t>
      </w:r>
    </w:p>
    <w:p w14:paraId="74639C57" w14:textId="77777777" w:rsidR="00966880" w:rsidRDefault="001E0D50" w:rsidP="00CC2165">
      <w:pPr>
        <w:pStyle w:val="ListParagraph"/>
        <w:tabs>
          <w:tab w:val="left" w:pos="6521"/>
        </w:tabs>
        <w:ind w:left="360"/>
      </w:pPr>
      <w:r>
        <w:t xml:space="preserve">Charging </w:t>
      </w:r>
      <w:r w:rsidR="00EA00B6">
        <w:tab/>
        <w:t>38</w:t>
      </w:r>
    </w:p>
    <w:p w14:paraId="2C71A46D" w14:textId="77777777" w:rsidR="003B2EEE" w:rsidRDefault="00632E91" w:rsidP="00966880">
      <w:pPr>
        <w:pStyle w:val="ListParagraph"/>
        <w:ind w:left="360"/>
        <w:rPr>
          <w:b/>
          <w:u w:val="single"/>
        </w:rPr>
      </w:pPr>
      <w:r>
        <w:br w:type="page"/>
      </w:r>
      <w:r w:rsidR="00966880">
        <w:lastRenderedPageBreak/>
        <w:br w:type="page"/>
      </w:r>
      <w:r w:rsidR="0006722D" w:rsidRPr="00BE2C4A">
        <w:rPr>
          <w:b/>
          <w:u w:val="single"/>
        </w:rPr>
        <w:lastRenderedPageBreak/>
        <w:t xml:space="preserve">Headteacher’s </w:t>
      </w:r>
      <w:r w:rsidR="00966880">
        <w:rPr>
          <w:b/>
          <w:u w:val="single"/>
        </w:rPr>
        <w:t>W</w:t>
      </w:r>
      <w:r w:rsidR="0006722D" w:rsidRPr="00BE2C4A">
        <w:rPr>
          <w:b/>
          <w:u w:val="single"/>
        </w:rPr>
        <w:t>elcome</w:t>
      </w:r>
    </w:p>
    <w:p w14:paraId="1EBDB5F4" w14:textId="77777777" w:rsidR="003B2EEE" w:rsidRPr="00735854" w:rsidRDefault="003B2EEE">
      <w:r w:rsidRPr="00735854">
        <w:t>Dear Parents and Carers,</w:t>
      </w:r>
    </w:p>
    <w:p w14:paraId="6EFA08A3" w14:textId="77777777" w:rsidR="003B2EEE" w:rsidRPr="00735854" w:rsidRDefault="003B2EEE" w:rsidP="00324AA8">
      <w:pPr>
        <w:jc w:val="both"/>
      </w:pPr>
      <w:r w:rsidRPr="00735854">
        <w:t>This prospectus is designed to give you detailed information about all aspects of Caerleon Lodge Hill Primary School. Our school is on two sites in an attractive part of Caerleon near to the rich historical Roman features and small but very active village. We have very dedicated, experienced and highly competent staff who go the extra mile to ensure the best possible learning experiences for the children. We are proud of our high academic standards but we are also committed to developi</w:t>
      </w:r>
      <w:r w:rsidR="00BC2CE2" w:rsidRPr="00735854">
        <w:t>ng children’s other qualities and skills in the creative arts and sport. The school has a long tradition of a strong partnership with parents and we are always looking at new ways to involve the parent community. We are also fortunate in h</w:t>
      </w:r>
      <w:r w:rsidR="00796D28" w:rsidRPr="00735854">
        <w:t>aving a very strong, committed governing b</w:t>
      </w:r>
      <w:r w:rsidR="00BC2CE2" w:rsidRPr="00735854">
        <w:t xml:space="preserve">ody comprising of </w:t>
      </w:r>
      <w:r w:rsidR="00F0207E" w:rsidRPr="00735854">
        <w:t>new and experienced governors, all offering different specialisms and experiences.</w:t>
      </w:r>
    </w:p>
    <w:p w14:paraId="092A3B7F" w14:textId="77777777" w:rsidR="00BC2CE2" w:rsidRPr="00735854" w:rsidRDefault="00BC2CE2" w:rsidP="00324AA8">
      <w:pPr>
        <w:jc w:val="both"/>
      </w:pPr>
      <w:r w:rsidRPr="00735854">
        <w:t>I hope that you find this prospectus interesting and informative. If you have any queries, please do not hesitate to contact the school.</w:t>
      </w:r>
    </w:p>
    <w:p w14:paraId="3439285E" w14:textId="77777777" w:rsidR="00BC2CE2" w:rsidRPr="00735854" w:rsidRDefault="00BC2CE2">
      <w:r w:rsidRPr="00735854">
        <w:t>Thank you,</w:t>
      </w:r>
    </w:p>
    <w:p w14:paraId="0FCE5E97" w14:textId="77777777" w:rsidR="00BC2CE2" w:rsidRPr="00735854" w:rsidRDefault="00BC2CE2">
      <w:r w:rsidRPr="00735854">
        <w:t>Helen Power- Headteacher</w:t>
      </w:r>
    </w:p>
    <w:p w14:paraId="7B0F826C" w14:textId="77777777" w:rsidR="005F2903" w:rsidRDefault="005F2903">
      <w:pPr>
        <w:rPr>
          <w:b/>
          <w:u w:val="single"/>
        </w:rPr>
      </w:pPr>
    </w:p>
    <w:p w14:paraId="1D0B5296" w14:textId="77777777" w:rsidR="001A50C6" w:rsidRDefault="002F5458">
      <w:pPr>
        <w:rPr>
          <w:b/>
          <w:u w:val="single"/>
        </w:rPr>
      </w:pPr>
      <w:r>
        <w:rPr>
          <w:b/>
          <w:u w:val="single"/>
        </w:rPr>
        <w:pict w14:anchorId="5DAF2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24pt">
            <v:imagedata r:id="rId8" o:title="IMG_2836"/>
          </v:shape>
        </w:pict>
      </w:r>
    </w:p>
    <w:p w14:paraId="566C06F4" w14:textId="77777777" w:rsidR="001A50C6" w:rsidRDefault="001A50C6">
      <w:pPr>
        <w:rPr>
          <w:b/>
          <w:u w:val="single"/>
        </w:rPr>
      </w:pPr>
    </w:p>
    <w:p w14:paraId="09539CE7" w14:textId="77777777" w:rsidR="000758F0" w:rsidRDefault="00966880" w:rsidP="005F2903">
      <w:pPr>
        <w:jc w:val="center"/>
        <w:rPr>
          <w:b/>
          <w:u w:val="single"/>
        </w:rPr>
      </w:pPr>
      <w:r>
        <w:rPr>
          <w:b/>
          <w:u w:val="single"/>
        </w:rPr>
        <w:br w:type="page"/>
      </w:r>
      <w:r w:rsidR="0006722D" w:rsidRPr="00BE2C4A">
        <w:rPr>
          <w:b/>
          <w:u w:val="single"/>
        </w:rPr>
        <w:lastRenderedPageBreak/>
        <w:t>Addresses</w:t>
      </w:r>
    </w:p>
    <w:p w14:paraId="67B710B9" w14:textId="77777777" w:rsidR="000758F0" w:rsidRDefault="000758F0" w:rsidP="00101469">
      <w:pPr>
        <w:spacing w:after="120" w:line="240" w:lineRule="auto"/>
        <w:rPr>
          <w:rFonts w:eastAsia="MS Mincho"/>
        </w:rPr>
      </w:pPr>
      <w:r w:rsidRPr="00101469">
        <w:rPr>
          <w:rFonts w:eastAsia="MS Mincho"/>
          <w:b/>
        </w:rPr>
        <w:t>SCHOOL</w:t>
      </w:r>
      <w:r>
        <w:rPr>
          <w:rFonts w:eastAsia="MS Mincho"/>
        </w:rPr>
        <w:t xml:space="preserve">:   </w:t>
      </w:r>
      <w:r>
        <w:rPr>
          <w:rFonts w:eastAsia="MS Mincho"/>
        </w:rPr>
        <w:tab/>
      </w:r>
      <w:r w:rsidR="005B33E4">
        <w:rPr>
          <w:rFonts w:eastAsia="MS Mincho"/>
        </w:rPr>
        <w:tab/>
      </w:r>
      <w:r>
        <w:rPr>
          <w:rFonts w:eastAsia="MS Mincho"/>
        </w:rPr>
        <w:t>Caerleon Lodge Hill Primary School</w:t>
      </w:r>
    </w:p>
    <w:p w14:paraId="75097BFF" w14:textId="77777777" w:rsidR="00CF531E" w:rsidRPr="00101469" w:rsidRDefault="005B33E4" w:rsidP="00CF531E">
      <w:pPr>
        <w:spacing w:after="120" w:line="240" w:lineRule="auto"/>
        <w:rPr>
          <w:rFonts w:eastAsia="MS Mincho"/>
        </w:rPr>
      </w:pPr>
      <w:r>
        <w:rPr>
          <w:rFonts w:eastAsia="MS Mincho"/>
          <w:b/>
        </w:rPr>
        <w:t xml:space="preserve">Acting </w:t>
      </w:r>
      <w:r w:rsidR="00CF531E" w:rsidRPr="00CF531E">
        <w:rPr>
          <w:rFonts w:eastAsia="MS Mincho"/>
          <w:b/>
        </w:rPr>
        <w:t>Headteacher</w:t>
      </w:r>
      <w:r w:rsidR="00CF531E">
        <w:rPr>
          <w:rFonts w:eastAsia="MS Mincho"/>
        </w:rPr>
        <w:t>:</w:t>
      </w:r>
      <w:r w:rsidR="00CF531E">
        <w:rPr>
          <w:rFonts w:eastAsia="MS Mincho"/>
        </w:rPr>
        <w:tab/>
        <w:t xml:space="preserve">Mrs </w:t>
      </w:r>
      <w:r>
        <w:rPr>
          <w:rFonts w:eastAsia="MS Mincho"/>
        </w:rPr>
        <w:t>Julie Saville</w:t>
      </w:r>
    </w:p>
    <w:p w14:paraId="07E6C9F8" w14:textId="77777777" w:rsidR="000758F0" w:rsidRDefault="000758F0" w:rsidP="00101469">
      <w:pPr>
        <w:spacing w:after="120" w:line="240" w:lineRule="auto"/>
        <w:rPr>
          <w:rFonts w:eastAsia="MS Mincho"/>
        </w:rPr>
      </w:pPr>
      <w:r w:rsidRPr="00101469">
        <w:rPr>
          <w:rFonts w:eastAsia="MS Mincho"/>
          <w:b/>
        </w:rPr>
        <w:t>Junior Site</w:t>
      </w:r>
      <w:r>
        <w:rPr>
          <w:rFonts w:eastAsia="MS Mincho"/>
        </w:rPr>
        <w:tab/>
      </w:r>
      <w:r w:rsidR="005B33E4">
        <w:rPr>
          <w:rFonts w:eastAsia="MS Mincho"/>
        </w:rPr>
        <w:tab/>
      </w:r>
      <w:r>
        <w:rPr>
          <w:rFonts w:eastAsia="MS Mincho"/>
        </w:rPr>
        <w:t>Lodge Hill</w:t>
      </w:r>
      <w:r w:rsidR="0015494A">
        <w:rPr>
          <w:rFonts w:eastAsia="MS Mincho"/>
        </w:rPr>
        <w:t xml:space="preserve">, </w:t>
      </w:r>
      <w:r>
        <w:rPr>
          <w:rFonts w:eastAsia="MS Mincho"/>
        </w:rPr>
        <w:t>Caerleon</w:t>
      </w:r>
    </w:p>
    <w:p w14:paraId="3BDEEAF6" w14:textId="77777777" w:rsidR="000758F0" w:rsidRDefault="000758F0" w:rsidP="00101469">
      <w:pPr>
        <w:spacing w:after="120" w:line="240" w:lineRule="auto"/>
        <w:rPr>
          <w:rFonts w:eastAsia="MS Mincho"/>
        </w:rPr>
      </w:pPr>
      <w:r>
        <w:rPr>
          <w:rFonts w:eastAsia="MS Mincho"/>
        </w:rPr>
        <w:t xml:space="preserve"> </w:t>
      </w:r>
      <w:r>
        <w:rPr>
          <w:rFonts w:eastAsia="MS Mincho"/>
        </w:rPr>
        <w:tab/>
      </w:r>
      <w:r>
        <w:rPr>
          <w:rFonts w:eastAsia="MS Mincho"/>
        </w:rPr>
        <w:tab/>
      </w:r>
      <w:r w:rsidR="005B33E4">
        <w:rPr>
          <w:rFonts w:eastAsia="MS Mincho"/>
        </w:rPr>
        <w:tab/>
      </w:r>
      <w:r>
        <w:rPr>
          <w:rFonts w:eastAsia="MS Mincho"/>
        </w:rPr>
        <w:t>N</w:t>
      </w:r>
      <w:r w:rsidR="00101469">
        <w:rPr>
          <w:rFonts w:eastAsia="MS Mincho"/>
        </w:rPr>
        <w:t>ewport</w:t>
      </w:r>
      <w:r w:rsidR="0015494A">
        <w:rPr>
          <w:rFonts w:eastAsia="MS Mincho"/>
        </w:rPr>
        <w:t xml:space="preserve">, </w:t>
      </w:r>
      <w:r>
        <w:rPr>
          <w:rFonts w:eastAsia="MS Mincho"/>
        </w:rPr>
        <w:t>NP18 3BY</w:t>
      </w:r>
    </w:p>
    <w:p w14:paraId="71E8BE39" w14:textId="77777777" w:rsidR="000758F0" w:rsidRDefault="000758F0" w:rsidP="00CF531E">
      <w:pPr>
        <w:spacing w:after="120" w:line="240" w:lineRule="auto"/>
        <w:ind w:firstLine="720"/>
        <w:rPr>
          <w:rFonts w:eastAsia="MS Mincho"/>
        </w:rPr>
      </w:pPr>
      <w:r>
        <w:rPr>
          <w:rFonts w:eastAsia="MS Mincho"/>
        </w:rPr>
        <w:tab/>
      </w:r>
      <w:r w:rsidR="005B33E4">
        <w:rPr>
          <w:rFonts w:eastAsia="MS Mincho"/>
        </w:rPr>
        <w:tab/>
      </w:r>
      <w:r>
        <w:rPr>
          <w:rFonts w:eastAsia="MS Mincho"/>
        </w:rPr>
        <w:t xml:space="preserve">Telephone: </w:t>
      </w:r>
      <w:r>
        <w:rPr>
          <w:rFonts w:eastAsia="MS Mincho"/>
        </w:rPr>
        <w:tab/>
      </w:r>
      <w:r w:rsidR="00101469">
        <w:rPr>
          <w:rFonts w:eastAsia="MS Mincho"/>
        </w:rPr>
        <w:tab/>
      </w:r>
      <w:r>
        <w:rPr>
          <w:rFonts w:eastAsia="MS Mincho"/>
        </w:rPr>
        <w:t>(01633) 422322</w:t>
      </w:r>
      <w:r w:rsidR="00CF531E">
        <w:rPr>
          <w:rFonts w:eastAsia="MS Mincho"/>
        </w:rPr>
        <w:t xml:space="preserve"> / </w:t>
      </w:r>
      <w:r>
        <w:rPr>
          <w:rFonts w:eastAsia="MS Mincho"/>
        </w:rPr>
        <w:t>Fax:</w:t>
      </w:r>
      <w:r>
        <w:rPr>
          <w:rFonts w:eastAsia="MS Mincho"/>
        </w:rPr>
        <w:tab/>
      </w:r>
      <w:r>
        <w:rPr>
          <w:rFonts w:eastAsia="MS Mincho"/>
        </w:rPr>
        <w:tab/>
        <w:t>(01633) 431448</w:t>
      </w:r>
    </w:p>
    <w:p w14:paraId="08D68F44" w14:textId="77777777" w:rsidR="00101469" w:rsidRDefault="00101469" w:rsidP="00101469">
      <w:pPr>
        <w:spacing w:after="120" w:line="240" w:lineRule="auto"/>
        <w:rPr>
          <w:rFonts w:eastAsia="MS Mincho"/>
        </w:rPr>
      </w:pPr>
      <w:r w:rsidRPr="00101469">
        <w:rPr>
          <w:rFonts w:eastAsia="MS Mincho"/>
          <w:b/>
        </w:rPr>
        <w:t>Infant Site</w:t>
      </w:r>
      <w:r>
        <w:rPr>
          <w:rFonts w:eastAsia="MS Mincho"/>
          <w:b/>
        </w:rPr>
        <w:tab/>
      </w:r>
      <w:r w:rsidR="005B33E4">
        <w:rPr>
          <w:rFonts w:eastAsia="MS Mincho"/>
          <w:b/>
        </w:rPr>
        <w:tab/>
      </w:r>
      <w:r>
        <w:rPr>
          <w:rFonts w:eastAsia="MS Mincho"/>
        </w:rPr>
        <w:t>Roman Way</w:t>
      </w:r>
      <w:r w:rsidR="0015494A">
        <w:rPr>
          <w:rFonts w:eastAsia="MS Mincho"/>
        </w:rPr>
        <w:t xml:space="preserve">, </w:t>
      </w:r>
      <w:r>
        <w:rPr>
          <w:rFonts w:eastAsia="MS Mincho"/>
        </w:rPr>
        <w:t>Caerleon</w:t>
      </w:r>
    </w:p>
    <w:p w14:paraId="2A42CF3D" w14:textId="77777777" w:rsidR="00101469" w:rsidRDefault="00101469" w:rsidP="00101469">
      <w:pPr>
        <w:spacing w:after="120" w:line="240" w:lineRule="auto"/>
        <w:rPr>
          <w:rFonts w:eastAsia="MS Mincho"/>
        </w:rPr>
      </w:pPr>
      <w:r>
        <w:rPr>
          <w:rFonts w:eastAsia="MS Mincho"/>
        </w:rPr>
        <w:tab/>
      </w:r>
      <w:r>
        <w:rPr>
          <w:rFonts w:eastAsia="MS Mincho"/>
        </w:rPr>
        <w:tab/>
      </w:r>
      <w:r w:rsidR="005B33E4">
        <w:rPr>
          <w:rFonts w:eastAsia="MS Mincho"/>
        </w:rPr>
        <w:tab/>
      </w:r>
      <w:r>
        <w:rPr>
          <w:rFonts w:eastAsia="MS Mincho"/>
        </w:rPr>
        <w:t>Newport</w:t>
      </w:r>
      <w:r w:rsidR="0015494A">
        <w:rPr>
          <w:rFonts w:eastAsia="MS Mincho"/>
        </w:rPr>
        <w:t xml:space="preserve">, </w:t>
      </w:r>
      <w:r>
        <w:rPr>
          <w:rFonts w:eastAsia="MS Mincho"/>
        </w:rPr>
        <w:t>NP18 3DY</w:t>
      </w:r>
    </w:p>
    <w:p w14:paraId="60151F17" w14:textId="77777777" w:rsidR="00101469" w:rsidRDefault="00101469" w:rsidP="00101469">
      <w:pPr>
        <w:spacing w:after="120" w:line="240" w:lineRule="auto"/>
        <w:ind w:firstLine="720"/>
        <w:rPr>
          <w:rFonts w:eastAsia="MS Mincho"/>
        </w:rPr>
      </w:pPr>
      <w:r>
        <w:rPr>
          <w:rFonts w:eastAsia="MS Mincho"/>
        </w:rPr>
        <w:tab/>
      </w:r>
      <w:r w:rsidR="005B33E4">
        <w:rPr>
          <w:rFonts w:eastAsia="MS Mincho"/>
        </w:rPr>
        <w:tab/>
      </w:r>
      <w:r>
        <w:rPr>
          <w:rFonts w:eastAsia="MS Mincho"/>
        </w:rPr>
        <w:t xml:space="preserve">Telephone/Fax: </w:t>
      </w:r>
      <w:r>
        <w:rPr>
          <w:rFonts w:eastAsia="MS Mincho"/>
        </w:rPr>
        <w:tab/>
        <w:t>(01633) 421735</w:t>
      </w:r>
    </w:p>
    <w:p w14:paraId="25569D95" w14:textId="77777777" w:rsidR="000758F0" w:rsidRPr="00A61575" w:rsidRDefault="000758F0" w:rsidP="00101469">
      <w:pPr>
        <w:spacing w:after="120" w:line="240" w:lineRule="auto"/>
        <w:rPr>
          <w:rFonts w:eastAsia="MS Mincho"/>
        </w:rPr>
      </w:pPr>
      <w:r w:rsidRPr="00A61575">
        <w:rPr>
          <w:rFonts w:eastAsia="MS Mincho"/>
        </w:rPr>
        <w:t xml:space="preserve">Website: </w:t>
      </w:r>
      <w:r w:rsidR="001337D9">
        <w:rPr>
          <w:rFonts w:eastAsia="MS Mincho"/>
        </w:rPr>
        <w:tab/>
      </w:r>
      <w:r w:rsidR="005B33E4">
        <w:rPr>
          <w:rFonts w:eastAsia="MS Mincho"/>
        </w:rPr>
        <w:tab/>
      </w:r>
      <w:hyperlink r:id="rId9" w:history="1">
        <w:r w:rsidR="007B0A34" w:rsidRPr="005B1F65">
          <w:rPr>
            <w:rStyle w:val="Hyperlink"/>
          </w:rPr>
          <w:t>www.caerleonlodgehillprimary.org</w:t>
        </w:r>
      </w:hyperlink>
      <w:r w:rsidR="007B0A34">
        <w:t xml:space="preserve"> </w:t>
      </w:r>
    </w:p>
    <w:p w14:paraId="06E82A02" w14:textId="77777777" w:rsidR="000758F0" w:rsidRDefault="008751CD" w:rsidP="00101469">
      <w:pPr>
        <w:spacing w:after="120" w:line="240" w:lineRule="auto"/>
        <w:rPr>
          <w:rFonts w:eastAsia="MS Mincho"/>
        </w:rPr>
      </w:pPr>
      <w:r>
        <w:rPr>
          <w:rFonts w:eastAsia="MS Mincho"/>
        </w:rPr>
        <w:t xml:space="preserve">The school is a Community Primary School. Community Schools are </w:t>
      </w:r>
      <w:r w:rsidRPr="008751CD">
        <w:rPr>
          <w:rFonts w:eastAsia="MS Mincho"/>
        </w:rPr>
        <w:t>wholly owned and maintained by the local authority</w:t>
      </w:r>
      <w:r>
        <w:rPr>
          <w:rFonts w:eastAsia="MS Mincho"/>
        </w:rPr>
        <w:t>.</w:t>
      </w:r>
    </w:p>
    <w:p w14:paraId="13A05024" w14:textId="77777777" w:rsidR="000758F0" w:rsidRDefault="000758F0" w:rsidP="00101469">
      <w:pPr>
        <w:spacing w:after="120" w:line="240" w:lineRule="auto"/>
        <w:rPr>
          <w:rFonts w:eastAsia="MS Mincho"/>
        </w:rPr>
      </w:pPr>
      <w:r w:rsidRPr="00101469">
        <w:rPr>
          <w:rFonts w:eastAsia="MS Mincho"/>
          <w:b/>
        </w:rPr>
        <w:t>LOCAL EDUCATION AUTHORITY</w:t>
      </w:r>
      <w:r>
        <w:rPr>
          <w:rFonts w:eastAsia="MS Mincho"/>
        </w:rPr>
        <w:t xml:space="preserve">: </w:t>
      </w:r>
    </w:p>
    <w:p w14:paraId="082F3E83" w14:textId="77777777" w:rsidR="000758F0" w:rsidRDefault="000758F0" w:rsidP="00101469">
      <w:pPr>
        <w:spacing w:after="120" w:line="240" w:lineRule="auto"/>
        <w:rPr>
          <w:rFonts w:eastAsia="MS Mincho"/>
        </w:rPr>
      </w:pPr>
      <w:r>
        <w:rPr>
          <w:rFonts w:eastAsia="MS Mincho"/>
        </w:rPr>
        <w:tab/>
      </w:r>
      <w:r>
        <w:rPr>
          <w:rFonts w:eastAsia="MS Mincho"/>
        </w:rPr>
        <w:tab/>
        <w:t>Newport Education Authority</w:t>
      </w:r>
    </w:p>
    <w:p w14:paraId="177DDB5E" w14:textId="77777777" w:rsidR="000758F0" w:rsidRDefault="00101469" w:rsidP="00101469">
      <w:pPr>
        <w:spacing w:after="120" w:line="240" w:lineRule="auto"/>
        <w:rPr>
          <w:rFonts w:eastAsia="MS Mincho"/>
        </w:rPr>
      </w:pPr>
      <w:r>
        <w:rPr>
          <w:rFonts w:eastAsia="MS Mincho"/>
        </w:rPr>
        <w:tab/>
      </w:r>
      <w:r w:rsidR="000758F0">
        <w:rPr>
          <w:rFonts w:eastAsia="MS Mincho"/>
        </w:rPr>
        <w:tab/>
        <w:t>Civic Centre</w:t>
      </w:r>
    </w:p>
    <w:p w14:paraId="52556C54" w14:textId="77777777" w:rsidR="000758F0" w:rsidRDefault="000758F0" w:rsidP="00101469">
      <w:pPr>
        <w:spacing w:after="120" w:line="240" w:lineRule="auto"/>
        <w:rPr>
          <w:rFonts w:eastAsia="MS Mincho"/>
        </w:rPr>
      </w:pPr>
      <w:r>
        <w:rPr>
          <w:rFonts w:eastAsia="MS Mincho"/>
        </w:rPr>
        <w:tab/>
      </w:r>
      <w:r>
        <w:rPr>
          <w:rFonts w:eastAsia="MS Mincho"/>
        </w:rPr>
        <w:tab/>
        <w:t>N</w:t>
      </w:r>
      <w:r w:rsidR="00101469">
        <w:rPr>
          <w:rFonts w:eastAsia="MS Mincho"/>
        </w:rPr>
        <w:t>ewport</w:t>
      </w:r>
      <w:r w:rsidR="0015494A">
        <w:rPr>
          <w:rFonts w:eastAsia="MS Mincho"/>
        </w:rPr>
        <w:t xml:space="preserve">, </w:t>
      </w:r>
      <w:r>
        <w:rPr>
          <w:rFonts w:eastAsia="MS Mincho"/>
        </w:rPr>
        <w:t>NP20 4UR</w:t>
      </w:r>
    </w:p>
    <w:p w14:paraId="3229C1C9" w14:textId="77777777" w:rsidR="000758F0" w:rsidRDefault="00101469" w:rsidP="00101469">
      <w:pPr>
        <w:spacing w:after="120" w:line="240" w:lineRule="auto"/>
        <w:rPr>
          <w:rFonts w:eastAsia="MS Mincho"/>
        </w:rPr>
      </w:pPr>
      <w:r>
        <w:rPr>
          <w:rFonts w:eastAsia="MS Mincho"/>
        </w:rPr>
        <w:tab/>
      </w:r>
      <w:r w:rsidR="000758F0">
        <w:rPr>
          <w:rFonts w:eastAsia="MS Mincho"/>
        </w:rPr>
        <w:tab/>
        <w:t xml:space="preserve">Telephone: (01633) </w:t>
      </w:r>
      <w:r w:rsidR="009004DB">
        <w:rPr>
          <w:rFonts w:cs="Calibri"/>
          <w:lang w:val="en"/>
        </w:rPr>
        <w:t>656656</w:t>
      </w:r>
    </w:p>
    <w:p w14:paraId="06FC0BBF" w14:textId="77777777" w:rsidR="000758F0" w:rsidRDefault="000758F0" w:rsidP="00101469">
      <w:pPr>
        <w:spacing w:after="120" w:line="240" w:lineRule="auto"/>
        <w:rPr>
          <w:rFonts w:eastAsia="MS Mincho"/>
        </w:rPr>
      </w:pPr>
    </w:p>
    <w:p w14:paraId="0E5B5C0E" w14:textId="77777777" w:rsidR="000758F0" w:rsidRPr="006B7A76" w:rsidRDefault="000758F0" w:rsidP="00101469">
      <w:pPr>
        <w:spacing w:after="120" w:line="240" w:lineRule="auto"/>
        <w:rPr>
          <w:rFonts w:eastAsia="MS Mincho"/>
        </w:rPr>
      </w:pPr>
      <w:r w:rsidRPr="006B7A76">
        <w:rPr>
          <w:rFonts w:eastAsia="MS Mincho"/>
        </w:rPr>
        <w:t xml:space="preserve">CHIEF EDUCATION OFFICER:   </w:t>
      </w:r>
      <w:r w:rsidRPr="006B7A76">
        <w:rPr>
          <w:rFonts w:eastAsia="MS Mincho"/>
        </w:rPr>
        <w:tab/>
      </w:r>
      <w:r w:rsidR="001411A0">
        <w:rPr>
          <w:rFonts w:eastAsia="MS Mincho"/>
        </w:rPr>
        <w:t>Mr James Harris</w:t>
      </w:r>
      <w:r w:rsidRPr="006B7A76">
        <w:rPr>
          <w:rFonts w:eastAsia="MS Mincho"/>
        </w:rPr>
        <w:t xml:space="preserve"> </w:t>
      </w:r>
    </w:p>
    <w:p w14:paraId="61E74B5E" w14:textId="77777777" w:rsidR="00E2164F" w:rsidRDefault="00E2164F" w:rsidP="00101469">
      <w:pPr>
        <w:spacing w:after="120" w:line="240" w:lineRule="auto"/>
        <w:rPr>
          <w:rFonts w:eastAsia="MS Mincho"/>
        </w:rPr>
      </w:pPr>
    </w:p>
    <w:p w14:paraId="01433D87" w14:textId="77777777" w:rsidR="000758F0" w:rsidRDefault="000758F0" w:rsidP="00101469">
      <w:pPr>
        <w:spacing w:after="120" w:line="240" w:lineRule="auto"/>
        <w:rPr>
          <w:rFonts w:eastAsia="MS Mincho"/>
        </w:rPr>
      </w:pPr>
      <w:r>
        <w:rPr>
          <w:rFonts w:eastAsia="MS Mincho"/>
        </w:rPr>
        <w:t>CABINET MEMBER FOR YOUNG PEOPLE’S SERVICES:</w:t>
      </w:r>
      <w:r>
        <w:rPr>
          <w:rFonts w:eastAsia="MS Mincho"/>
        </w:rPr>
        <w:tab/>
      </w:r>
      <w:r w:rsidR="00AC0465">
        <w:t xml:space="preserve">Cllr </w:t>
      </w:r>
      <w:r w:rsidR="00FB4AAE">
        <w:t>Gail Giles</w:t>
      </w:r>
    </w:p>
    <w:p w14:paraId="0B9C187F" w14:textId="77777777" w:rsidR="00E2164F" w:rsidRDefault="00E2164F" w:rsidP="00101469">
      <w:pPr>
        <w:spacing w:after="120" w:line="240" w:lineRule="auto"/>
        <w:rPr>
          <w:rFonts w:eastAsia="MS Mincho"/>
        </w:rPr>
      </w:pPr>
    </w:p>
    <w:p w14:paraId="7E64794E" w14:textId="77777777" w:rsidR="000758F0" w:rsidRDefault="000758F0" w:rsidP="00101469">
      <w:pPr>
        <w:spacing w:after="120" w:line="240" w:lineRule="auto"/>
        <w:rPr>
          <w:rFonts w:eastAsia="MS Mincho"/>
        </w:rPr>
      </w:pPr>
      <w:r>
        <w:rPr>
          <w:rFonts w:eastAsia="MS Mincho"/>
        </w:rPr>
        <w:t>SCHOOL GOVERNING BODY: (meetings half-termly)</w:t>
      </w:r>
    </w:p>
    <w:p w14:paraId="6F8EA161" w14:textId="77777777" w:rsidR="000758F0" w:rsidRDefault="000758F0" w:rsidP="00101469">
      <w:pPr>
        <w:spacing w:after="120" w:line="240" w:lineRule="auto"/>
        <w:rPr>
          <w:rFonts w:eastAsia="MS Mincho"/>
        </w:rPr>
      </w:pPr>
      <w:r>
        <w:rPr>
          <w:rFonts w:eastAsia="MS Mincho"/>
        </w:rPr>
        <w:t>Chair</w:t>
      </w:r>
      <w:r w:rsidR="00966880">
        <w:rPr>
          <w:rFonts w:eastAsia="MS Mincho"/>
        </w:rPr>
        <w:t>person</w:t>
      </w:r>
      <w:r>
        <w:rPr>
          <w:rFonts w:eastAsia="MS Mincho"/>
        </w:rPr>
        <w:t>:</w:t>
      </w:r>
      <w:r>
        <w:rPr>
          <w:rFonts w:eastAsia="MS Mincho"/>
        </w:rPr>
        <w:tab/>
      </w:r>
      <w:r w:rsidR="00E2164F">
        <w:rPr>
          <w:rFonts w:eastAsia="MS Mincho"/>
        </w:rPr>
        <w:tab/>
      </w:r>
      <w:r w:rsidR="00E2164F">
        <w:rPr>
          <w:rFonts w:eastAsia="MS Mincho"/>
        </w:rPr>
        <w:tab/>
      </w:r>
      <w:r w:rsidR="00FB4AAE">
        <w:rPr>
          <w:rFonts w:eastAsia="MS Mincho"/>
        </w:rPr>
        <w:tab/>
      </w:r>
      <w:r w:rsidR="00101469" w:rsidRPr="000F4EF2">
        <w:rPr>
          <w:rFonts w:eastAsia="MS Mincho"/>
          <w:iCs/>
        </w:rPr>
        <w:t>Mr</w:t>
      </w:r>
      <w:r w:rsidR="00101469">
        <w:rPr>
          <w:rFonts w:eastAsia="MS Mincho"/>
          <w:iCs/>
        </w:rPr>
        <w:t>s</w:t>
      </w:r>
      <w:r w:rsidR="00101469" w:rsidRPr="000F4EF2">
        <w:rPr>
          <w:rFonts w:eastAsia="MS Mincho"/>
          <w:iCs/>
        </w:rPr>
        <w:t xml:space="preserve"> </w:t>
      </w:r>
      <w:r w:rsidR="00101469">
        <w:rPr>
          <w:rFonts w:eastAsia="MS Mincho"/>
          <w:iCs/>
        </w:rPr>
        <w:t>Caroline McLachlan</w:t>
      </w:r>
      <w:r w:rsidR="00966880">
        <w:rPr>
          <w:rFonts w:eastAsia="MS Mincho"/>
          <w:iCs/>
        </w:rPr>
        <w:tab/>
      </w:r>
    </w:p>
    <w:p w14:paraId="4DD1E805" w14:textId="77777777" w:rsidR="00101469" w:rsidRPr="000F4EF2" w:rsidRDefault="000758F0" w:rsidP="00101469">
      <w:pPr>
        <w:spacing w:after="120" w:line="240" w:lineRule="auto"/>
        <w:rPr>
          <w:rFonts w:eastAsia="MS Mincho"/>
          <w:iCs/>
        </w:rPr>
      </w:pPr>
      <w:r w:rsidRPr="000F4EF2">
        <w:rPr>
          <w:rFonts w:eastAsia="MS Mincho"/>
          <w:iCs/>
        </w:rPr>
        <w:t>Vice-</w:t>
      </w:r>
      <w:r w:rsidR="00D00BD4">
        <w:rPr>
          <w:rFonts w:eastAsia="MS Mincho"/>
          <w:iCs/>
        </w:rPr>
        <w:t>Chairperson</w:t>
      </w:r>
      <w:r w:rsidR="00CF531E">
        <w:rPr>
          <w:rFonts w:eastAsia="MS Mincho"/>
          <w:iCs/>
        </w:rPr>
        <w:t xml:space="preserve">: </w:t>
      </w:r>
      <w:r w:rsidR="00CF531E">
        <w:rPr>
          <w:rFonts w:eastAsia="MS Mincho"/>
          <w:iCs/>
        </w:rPr>
        <w:tab/>
      </w:r>
      <w:r w:rsidRPr="000F4EF2">
        <w:rPr>
          <w:rFonts w:eastAsia="MS Mincho"/>
          <w:iCs/>
        </w:rPr>
        <w:tab/>
      </w:r>
      <w:r w:rsidR="00FB4AAE">
        <w:rPr>
          <w:rFonts w:eastAsia="MS Mincho"/>
          <w:iCs/>
        </w:rPr>
        <w:tab/>
      </w:r>
      <w:r w:rsidR="007B0A34">
        <w:rPr>
          <w:rFonts w:eastAsia="MS Mincho"/>
        </w:rPr>
        <w:t>Mr Phil Kenney</w:t>
      </w:r>
    </w:p>
    <w:p w14:paraId="08BEE34F" w14:textId="77777777" w:rsidR="00FB4AAE" w:rsidRDefault="000758F0" w:rsidP="00FB4AAE">
      <w:pPr>
        <w:spacing w:after="120" w:line="240" w:lineRule="auto"/>
      </w:pPr>
      <w:r>
        <w:rPr>
          <w:rFonts w:eastAsia="MS Mincho"/>
        </w:rPr>
        <w:t>Parent Representatives:</w:t>
      </w:r>
      <w:r w:rsidR="00E2164F">
        <w:rPr>
          <w:rFonts w:eastAsia="MS Mincho"/>
        </w:rPr>
        <w:t xml:space="preserve"> </w:t>
      </w:r>
      <w:r w:rsidR="00E2164F">
        <w:rPr>
          <w:rFonts w:eastAsia="MS Mincho"/>
        </w:rPr>
        <w:tab/>
      </w:r>
      <w:r w:rsidR="00FB4AAE">
        <w:rPr>
          <w:rFonts w:eastAsia="MS Mincho"/>
        </w:rPr>
        <w:tab/>
      </w:r>
      <w:r w:rsidR="007B0A34">
        <w:t xml:space="preserve">Mrs Lisa Davies, Mr Adrian Davis, </w:t>
      </w:r>
      <w:r w:rsidR="00FB4AAE">
        <w:t xml:space="preserve">Mrs Natalie Evans, </w:t>
      </w:r>
    </w:p>
    <w:p w14:paraId="1E22F8DC" w14:textId="77777777" w:rsidR="00101469" w:rsidRDefault="00FB4AAE" w:rsidP="00FB4AAE">
      <w:pPr>
        <w:spacing w:after="120" w:line="240" w:lineRule="auto"/>
        <w:ind w:left="2880" w:firstLine="720"/>
      </w:pPr>
      <w:r>
        <w:t xml:space="preserve">Mr Simon Mayor, </w:t>
      </w:r>
      <w:r w:rsidR="007B0A34">
        <w:t>Mrs Emma Watson</w:t>
      </w:r>
    </w:p>
    <w:p w14:paraId="3EB1DB60" w14:textId="77777777" w:rsidR="00CF531E" w:rsidRDefault="00CF531E" w:rsidP="00101469">
      <w:pPr>
        <w:spacing w:after="120" w:line="240" w:lineRule="auto"/>
        <w:rPr>
          <w:color w:val="000000"/>
        </w:rPr>
      </w:pPr>
      <w:r>
        <w:rPr>
          <w:color w:val="000000"/>
        </w:rPr>
        <w:t>LEA Appointed:</w:t>
      </w:r>
      <w:r>
        <w:rPr>
          <w:color w:val="000000"/>
        </w:rPr>
        <w:tab/>
      </w:r>
      <w:r w:rsidR="00E2164F">
        <w:rPr>
          <w:color w:val="000000"/>
        </w:rPr>
        <w:tab/>
      </w:r>
      <w:r w:rsidR="00E2164F">
        <w:rPr>
          <w:color w:val="000000"/>
        </w:rPr>
        <w:tab/>
      </w:r>
      <w:r w:rsidR="00FB4AAE">
        <w:rPr>
          <w:color w:val="000000"/>
        </w:rPr>
        <w:tab/>
      </w:r>
      <w:r>
        <w:rPr>
          <w:color w:val="000000"/>
        </w:rPr>
        <w:t>Cllr Gail Giles</w:t>
      </w:r>
      <w:r w:rsidR="00E2164F">
        <w:rPr>
          <w:color w:val="000000"/>
        </w:rPr>
        <w:t xml:space="preserve">, </w:t>
      </w:r>
      <w:r>
        <w:rPr>
          <w:color w:val="000000"/>
        </w:rPr>
        <w:t>Cllr Paul Huntley</w:t>
      </w:r>
      <w:r w:rsidR="005B33E4">
        <w:rPr>
          <w:color w:val="000000"/>
        </w:rPr>
        <w:t>,</w:t>
      </w:r>
      <w:r w:rsidR="005B33E4" w:rsidRPr="005B33E4">
        <w:rPr>
          <w:color w:val="000000"/>
        </w:rPr>
        <w:t xml:space="preserve"> </w:t>
      </w:r>
      <w:r w:rsidR="005B33E4">
        <w:rPr>
          <w:color w:val="000000"/>
        </w:rPr>
        <w:t xml:space="preserve">Ms </w:t>
      </w:r>
      <w:r w:rsidR="005B33E4" w:rsidRPr="005B33E4">
        <w:rPr>
          <w:color w:val="000000"/>
        </w:rPr>
        <w:t>Kailey Pritchard-Parton</w:t>
      </w:r>
    </w:p>
    <w:p w14:paraId="4839C858" w14:textId="77777777" w:rsidR="00CF531E" w:rsidRDefault="00CF531E" w:rsidP="00101469">
      <w:pPr>
        <w:spacing w:after="120" w:line="240" w:lineRule="auto"/>
        <w:rPr>
          <w:color w:val="000000"/>
        </w:rPr>
      </w:pPr>
      <w:r>
        <w:rPr>
          <w:color w:val="000000"/>
        </w:rPr>
        <w:t>Community Governors:</w:t>
      </w:r>
      <w:r w:rsidR="00E2164F">
        <w:rPr>
          <w:color w:val="000000"/>
        </w:rPr>
        <w:tab/>
      </w:r>
      <w:r w:rsidR="00E2164F">
        <w:rPr>
          <w:color w:val="000000"/>
        </w:rPr>
        <w:tab/>
      </w:r>
      <w:r w:rsidR="00FB4AAE">
        <w:rPr>
          <w:color w:val="000000"/>
        </w:rPr>
        <w:tab/>
      </w:r>
      <w:r w:rsidR="0079176D">
        <w:rPr>
          <w:color w:val="000000"/>
        </w:rPr>
        <w:t xml:space="preserve">Mrs Judith Evans, </w:t>
      </w:r>
      <w:r>
        <w:rPr>
          <w:color w:val="000000"/>
        </w:rPr>
        <w:t>Mr Phil</w:t>
      </w:r>
      <w:r w:rsidR="00FB4AAE">
        <w:rPr>
          <w:color w:val="000000"/>
        </w:rPr>
        <w:t>l</w:t>
      </w:r>
      <w:r>
        <w:rPr>
          <w:color w:val="000000"/>
        </w:rPr>
        <w:t xml:space="preserve"> Jones</w:t>
      </w:r>
      <w:r w:rsidR="00E2164F">
        <w:rPr>
          <w:color w:val="000000"/>
        </w:rPr>
        <w:t xml:space="preserve">, </w:t>
      </w:r>
      <w:r w:rsidR="007B0A34" w:rsidRPr="007B0A34">
        <w:rPr>
          <w:color w:val="000000"/>
        </w:rPr>
        <w:t>Mr Tony Szary</w:t>
      </w:r>
    </w:p>
    <w:p w14:paraId="6BC7A2F8" w14:textId="77777777" w:rsidR="00CF531E" w:rsidRDefault="005B33E4" w:rsidP="00101469">
      <w:pPr>
        <w:spacing w:after="120" w:line="240" w:lineRule="auto"/>
        <w:rPr>
          <w:color w:val="000000"/>
        </w:rPr>
      </w:pPr>
      <w:r>
        <w:rPr>
          <w:color w:val="000000"/>
        </w:rPr>
        <w:t xml:space="preserve">Acting </w:t>
      </w:r>
      <w:r w:rsidR="00E2164F">
        <w:rPr>
          <w:color w:val="000000"/>
        </w:rPr>
        <w:t>Headteacher:</w:t>
      </w:r>
      <w:r w:rsidR="00E2164F">
        <w:rPr>
          <w:color w:val="000000"/>
        </w:rPr>
        <w:tab/>
      </w:r>
      <w:r w:rsidR="00E2164F">
        <w:rPr>
          <w:color w:val="000000"/>
        </w:rPr>
        <w:tab/>
      </w:r>
      <w:r w:rsidR="00E2164F">
        <w:rPr>
          <w:color w:val="000000"/>
        </w:rPr>
        <w:tab/>
        <w:t xml:space="preserve">Mrs </w:t>
      </w:r>
      <w:r>
        <w:rPr>
          <w:color w:val="000000"/>
        </w:rPr>
        <w:t>Julie Saville</w:t>
      </w:r>
    </w:p>
    <w:p w14:paraId="64C3FD7A" w14:textId="77777777" w:rsidR="00CF531E" w:rsidRDefault="00CF531E" w:rsidP="00E2164F">
      <w:pPr>
        <w:spacing w:after="120" w:line="240" w:lineRule="auto"/>
        <w:rPr>
          <w:color w:val="000000"/>
        </w:rPr>
      </w:pPr>
      <w:r>
        <w:rPr>
          <w:color w:val="000000"/>
        </w:rPr>
        <w:t>Teacher Re</w:t>
      </w:r>
      <w:r w:rsidR="00E2164F">
        <w:rPr>
          <w:color w:val="000000"/>
        </w:rPr>
        <w:t>presentatives:</w:t>
      </w:r>
      <w:r w:rsidR="00E2164F">
        <w:rPr>
          <w:color w:val="000000"/>
        </w:rPr>
        <w:tab/>
      </w:r>
      <w:r w:rsidR="00FB4AAE">
        <w:rPr>
          <w:color w:val="000000"/>
        </w:rPr>
        <w:tab/>
      </w:r>
      <w:r w:rsidR="00E2164F">
        <w:rPr>
          <w:color w:val="000000"/>
        </w:rPr>
        <w:t xml:space="preserve">Mrs Julie Saville, </w:t>
      </w:r>
      <w:r w:rsidR="007B0A34">
        <w:rPr>
          <w:color w:val="000000"/>
        </w:rPr>
        <w:t>Mrs Laura Isaac</w:t>
      </w:r>
    </w:p>
    <w:p w14:paraId="4DE0150D" w14:textId="77777777" w:rsidR="00E2164F" w:rsidRDefault="00E2164F" w:rsidP="00E2164F">
      <w:pPr>
        <w:spacing w:after="120" w:line="240" w:lineRule="auto"/>
        <w:rPr>
          <w:color w:val="000000"/>
        </w:rPr>
      </w:pPr>
      <w:r>
        <w:rPr>
          <w:color w:val="000000"/>
        </w:rPr>
        <w:t>Staff Representative:</w:t>
      </w:r>
      <w:r>
        <w:rPr>
          <w:color w:val="000000"/>
        </w:rPr>
        <w:tab/>
      </w:r>
      <w:r>
        <w:rPr>
          <w:color w:val="000000"/>
        </w:rPr>
        <w:tab/>
      </w:r>
      <w:r w:rsidR="00FB4AAE">
        <w:rPr>
          <w:color w:val="000000"/>
        </w:rPr>
        <w:tab/>
      </w:r>
      <w:r>
        <w:rPr>
          <w:color w:val="000000"/>
        </w:rPr>
        <w:t>Mrs Kathryn Brown</w:t>
      </w:r>
    </w:p>
    <w:p w14:paraId="2894647F" w14:textId="77777777" w:rsidR="00E2164F" w:rsidRDefault="00FB4AAE" w:rsidP="00E2164F">
      <w:pPr>
        <w:spacing w:after="120" w:line="240" w:lineRule="auto"/>
        <w:rPr>
          <w:color w:val="000000"/>
        </w:rPr>
      </w:pPr>
      <w:r>
        <w:rPr>
          <w:color w:val="000000"/>
        </w:rPr>
        <w:t>Non</w:t>
      </w:r>
      <w:r w:rsidR="00F979FF">
        <w:rPr>
          <w:color w:val="000000"/>
        </w:rPr>
        <w:t>-v</w:t>
      </w:r>
      <w:r>
        <w:rPr>
          <w:color w:val="000000"/>
        </w:rPr>
        <w:t>oting Co-opted Governor:</w:t>
      </w:r>
      <w:r>
        <w:rPr>
          <w:color w:val="000000"/>
        </w:rPr>
        <w:tab/>
      </w:r>
      <w:r>
        <w:rPr>
          <w:color w:val="000000"/>
        </w:rPr>
        <w:tab/>
        <w:t>Mr Nicholas Smith</w:t>
      </w:r>
    </w:p>
    <w:p w14:paraId="5FE02EA2" w14:textId="77777777" w:rsidR="000758F0" w:rsidRPr="00BE2C4A" w:rsidRDefault="000758F0" w:rsidP="00101469">
      <w:pPr>
        <w:spacing w:after="120"/>
        <w:rPr>
          <w:b/>
          <w:u w:val="single"/>
        </w:rPr>
      </w:pPr>
    </w:p>
    <w:p w14:paraId="3669D62B" w14:textId="77777777" w:rsidR="0006722D" w:rsidRDefault="00966880">
      <w:pPr>
        <w:rPr>
          <w:b/>
          <w:u w:val="single"/>
        </w:rPr>
      </w:pPr>
      <w:r>
        <w:rPr>
          <w:b/>
          <w:u w:val="single"/>
        </w:rPr>
        <w:br w:type="page"/>
      </w:r>
      <w:r w:rsidR="0006722D" w:rsidRPr="00BE2C4A">
        <w:rPr>
          <w:b/>
          <w:u w:val="single"/>
        </w:rPr>
        <w:lastRenderedPageBreak/>
        <w:t>Catchment Area</w:t>
      </w:r>
    </w:p>
    <w:p w14:paraId="1549F6E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The roads listed below fall within the catchment area of Caerleon Lodge Hill</w:t>
      </w:r>
      <w:r w:rsidR="00172663" w:rsidRPr="005835F4">
        <w:rPr>
          <w:rFonts w:ascii="Calibri" w:hAnsi="Calibri" w:cs="Calibri"/>
          <w:sz w:val="22"/>
          <w:szCs w:val="22"/>
        </w:rPr>
        <w:t xml:space="preserve"> Primary </w:t>
      </w:r>
      <w:r w:rsidRPr="005835F4">
        <w:rPr>
          <w:rFonts w:ascii="Calibri" w:hAnsi="Calibri" w:cs="Calibri"/>
          <w:sz w:val="22"/>
          <w:szCs w:val="22"/>
        </w:rPr>
        <w:t xml:space="preserve">Schools. Children are allowed to join the school from outside the catchment area. In the first instance, parents who wish to do this should contact the </w:t>
      </w:r>
      <w:r w:rsidR="00172663" w:rsidRPr="005835F4">
        <w:rPr>
          <w:rFonts w:ascii="Calibri" w:hAnsi="Calibri" w:cs="Calibri"/>
          <w:sz w:val="22"/>
          <w:szCs w:val="22"/>
        </w:rPr>
        <w:t>H</w:t>
      </w:r>
      <w:r w:rsidRPr="005835F4">
        <w:rPr>
          <w:rFonts w:ascii="Calibri" w:hAnsi="Calibri" w:cs="Calibri"/>
          <w:sz w:val="22"/>
          <w:szCs w:val="22"/>
        </w:rPr>
        <w:t xml:space="preserve">eadteacher.  </w:t>
      </w:r>
    </w:p>
    <w:p w14:paraId="5190E59C" w14:textId="77777777" w:rsidR="00101469" w:rsidRPr="005835F4" w:rsidRDefault="00101469" w:rsidP="00101469">
      <w:pPr>
        <w:pStyle w:val="BodyText"/>
        <w:rPr>
          <w:rFonts w:ascii="Calibri" w:hAnsi="Calibri" w:cs="Calibri"/>
          <w:sz w:val="22"/>
          <w:szCs w:val="22"/>
        </w:rPr>
      </w:pPr>
    </w:p>
    <w:tbl>
      <w:tblPr>
        <w:tblW w:w="0" w:type="auto"/>
        <w:tblLook w:val="0000" w:firstRow="0" w:lastRow="0" w:firstColumn="0" w:lastColumn="0" w:noHBand="0" w:noVBand="0"/>
      </w:tblPr>
      <w:tblGrid>
        <w:gridCol w:w="1993"/>
        <w:gridCol w:w="1735"/>
        <w:gridCol w:w="2094"/>
        <w:gridCol w:w="1722"/>
      </w:tblGrid>
      <w:tr w:rsidR="00101469" w:rsidRPr="005835F4" w14:paraId="1DF1AE77" w14:textId="77777777" w:rsidTr="00101469">
        <w:tc>
          <w:tcPr>
            <w:tcW w:w="0" w:type="auto"/>
          </w:tcPr>
          <w:p w14:paraId="3EC583A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Afon Gardens</w:t>
            </w:r>
          </w:p>
        </w:tc>
        <w:tc>
          <w:tcPr>
            <w:tcW w:w="0" w:type="auto"/>
          </w:tcPr>
          <w:p w14:paraId="3A57E89F"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Devon Court</w:t>
            </w:r>
          </w:p>
        </w:tc>
        <w:tc>
          <w:tcPr>
            <w:tcW w:w="0" w:type="auto"/>
          </w:tcPr>
          <w:p w14:paraId="5983DE8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Highfield Road</w:t>
            </w:r>
          </w:p>
        </w:tc>
        <w:tc>
          <w:tcPr>
            <w:tcW w:w="0" w:type="auto"/>
          </w:tcPr>
          <w:p w14:paraId="32FC8E7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Oxford Close</w:t>
            </w:r>
          </w:p>
        </w:tc>
      </w:tr>
      <w:tr w:rsidR="00101469" w:rsidRPr="005835F4" w14:paraId="12B1CCBA" w14:textId="77777777" w:rsidTr="00101469">
        <w:tc>
          <w:tcPr>
            <w:tcW w:w="0" w:type="auto"/>
          </w:tcPr>
          <w:p w14:paraId="5BBED928"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Anglesey Court</w:t>
            </w:r>
          </w:p>
        </w:tc>
        <w:tc>
          <w:tcPr>
            <w:tcW w:w="0" w:type="auto"/>
          </w:tcPr>
          <w:p w14:paraId="439DA9C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Close</w:t>
            </w:r>
          </w:p>
        </w:tc>
        <w:tc>
          <w:tcPr>
            <w:tcW w:w="0" w:type="auto"/>
          </w:tcPr>
          <w:p w14:paraId="1286ED6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Hillcrest</w:t>
            </w:r>
          </w:p>
        </w:tc>
        <w:tc>
          <w:tcPr>
            <w:tcW w:w="0" w:type="auto"/>
          </w:tcPr>
          <w:p w14:paraId="5D4DF4B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Parkwood Close</w:t>
            </w:r>
          </w:p>
        </w:tc>
      </w:tr>
      <w:tr w:rsidR="00101469" w:rsidRPr="005835F4" w14:paraId="3418DEE0" w14:textId="77777777" w:rsidTr="00101469">
        <w:tc>
          <w:tcPr>
            <w:tcW w:w="0" w:type="auto"/>
          </w:tcPr>
          <w:p w14:paraId="4A07B08B"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Anthony Drive</w:t>
            </w:r>
          </w:p>
        </w:tc>
        <w:tc>
          <w:tcPr>
            <w:tcW w:w="0" w:type="auto"/>
          </w:tcPr>
          <w:p w14:paraId="240CAE7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Drive</w:t>
            </w:r>
          </w:p>
        </w:tc>
        <w:tc>
          <w:tcPr>
            <w:tcW w:w="0" w:type="auto"/>
          </w:tcPr>
          <w:p w14:paraId="158D1F1D"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Hornbeam Close</w:t>
            </w:r>
          </w:p>
        </w:tc>
        <w:tc>
          <w:tcPr>
            <w:tcW w:w="0" w:type="auto"/>
          </w:tcPr>
          <w:p w14:paraId="61EF4AE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Pear Tree Close</w:t>
            </w:r>
          </w:p>
        </w:tc>
      </w:tr>
      <w:tr w:rsidR="00101469" w:rsidRPr="005835F4" w14:paraId="2B7DE70C" w14:textId="77777777" w:rsidTr="00101469">
        <w:tc>
          <w:tcPr>
            <w:tcW w:w="0" w:type="auto"/>
          </w:tcPr>
          <w:p w14:paraId="392B0D3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Anwyll Close</w:t>
            </w:r>
          </w:p>
        </w:tc>
        <w:tc>
          <w:tcPr>
            <w:tcW w:w="0" w:type="auto"/>
          </w:tcPr>
          <w:p w14:paraId="43A7E38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Mews</w:t>
            </w:r>
          </w:p>
        </w:tc>
        <w:tc>
          <w:tcPr>
            <w:tcW w:w="0" w:type="auto"/>
          </w:tcPr>
          <w:p w14:paraId="1ACFBFDB"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Home Farm Close</w:t>
            </w:r>
          </w:p>
        </w:tc>
        <w:tc>
          <w:tcPr>
            <w:tcW w:w="0" w:type="auto"/>
          </w:tcPr>
          <w:p w14:paraId="2EFFEEE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Pillmawr Road</w:t>
            </w:r>
          </w:p>
        </w:tc>
      </w:tr>
      <w:tr w:rsidR="00101469" w:rsidRPr="005835F4" w14:paraId="237A0F56" w14:textId="77777777" w:rsidTr="00101469">
        <w:tc>
          <w:tcPr>
            <w:tcW w:w="0" w:type="auto"/>
          </w:tcPr>
          <w:p w14:paraId="18156EE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Augustan Close</w:t>
            </w:r>
          </w:p>
        </w:tc>
        <w:tc>
          <w:tcPr>
            <w:tcW w:w="0" w:type="auto"/>
          </w:tcPr>
          <w:p w14:paraId="094B9E6F"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Road</w:t>
            </w:r>
          </w:p>
        </w:tc>
        <w:tc>
          <w:tcPr>
            <w:tcW w:w="0" w:type="auto"/>
          </w:tcPr>
          <w:p w14:paraId="3509C2F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Home Farm Crescent</w:t>
            </w:r>
          </w:p>
        </w:tc>
        <w:tc>
          <w:tcPr>
            <w:tcW w:w="0" w:type="auto"/>
          </w:tcPr>
          <w:p w14:paraId="528A6CBA"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Plane Tree Close</w:t>
            </w:r>
          </w:p>
        </w:tc>
      </w:tr>
      <w:tr w:rsidR="00101469" w:rsidRPr="005835F4" w14:paraId="161770A9" w14:textId="77777777" w:rsidTr="00101469">
        <w:tc>
          <w:tcPr>
            <w:tcW w:w="0" w:type="auto"/>
          </w:tcPr>
          <w:p w14:paraId="1CAB221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Augustan Drive</w:t>
            </w:r>
          </w:p>
        </w:tc>
        <w:tc>
          <w:tcPr>
            <w:tcW w:w="0" w:type="auto"/>
          </w:tcPr>
          <w:p w14:paraId="6C46DF7B"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View</w:t>
            </w:r>
          </w:p>
        </w:tc>
        <w:tc>
          <w:tcPr>
            <w:tcW w:w="0" w:type="auto"/>
          </w:tcPr>
          <w:p w14:paraId="75F874C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Home Farm Green</w:t>
            </w:r>
          </w:p>
        </w:tc>
        <w:tc>
          <w:tcPr>
            <w:tcW w:w="0" w:type="auto"/>
          </w:tcPr>
          <w:p w14:paraId="57A5FE3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Pollard Close</w:t>
            </w:r>
          </w:p>
        </w:tc>
      </w:tr>
      <w:tr w:rsidR="00101469" w:rsidRPr="005835F4" w14:paraId="2CE9AD3F" w14:textId="77777777" w:rsidTr="00101469">
        <w:tc>
          <w:tcPr>
            <w:tcW w:w="0" w:type="auto"/>
          </w:tcPr>
          <w:p w14:paraId="1C49B899"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Augustan Way</w:t>
            </w:r>
          </w:p>
        </w:tc>
        <w:tc>
          <w:tcPr>
            <w:tcW w:w="0" w:type="auto"/>
          </w:tcPr>
          <w:p w14:paraId="533B77B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Eastfield Way</w:t>
            </w:r>
          </w:p>
        </w:tc>
        <w:tc>
          <w:tcPr>
            <w:tcW w:w="0" w:type="auto"/>
          </w:tcPr>
          <w:p w14:paraId="2B6C487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Ivor John Walk</w:t>
            </w:r>
          </w:p>
        </w:tc>
        <w:tc>
          <w:tcPr>
            <w:tcW w:w="0" w:type="auto"/>
          </w:tcPr>
          <w:p w14:paraId="74243A9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Poplars Court</w:t>
            </w:r>
          </w:p>
        </w:tc>
      </w:tr>
      <w:tr w:rsidR="00101469" w:rsidRPr="005835F4" w14:paraId="3287153C" w14:textId="77777777" w:rsidTr="00101469">
        <w:tc>
          <w:tcPr>
            <w:tcW w:w="0" w:type="auto"/>
          </w:tcPr>
          <w:p w14:paraId="1BA80874"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Baytree Close</w:t>
            </w:r>
          </w:p>
        </w:tc>
        <w:tc>
          <w:tcPr>
            <w:tcW w:w="0" w:type="auto"/>
          </w:tcPr>
          <w:p w14:paraId="1859175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Elder Close</w:t>
            </w:r>
          </w:p>
        </w:tc>
        <w:tc>
          <w:tcPr>
            <w:tcW w:w="0" w:type="auto"/>
          </w:tcPr>
          <w:p w14:paraId="2CE05BB7"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Julius Close</w:t>
            </w:r>
          </w:p>
        </w:tc>
        <w:tc>
          <w:tcPr>
            <w:tcW w:w="0" w:type="auto"/>
          </w:tcPr>
          <w:p w14:paraId="362B346D"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Priory Close</w:t>
            </w:r>
          </w:p>
        </w:tc>
      </w:tr>
      <w:tr w:rsidR="00101469" w:rsidRPr="005835F4" w14:paraId="49D7F1E5" w14:textId="77777777" w:rsidTr="00101469">
        <w:tc>
          <w:tcPr>
            <w:tcW w:w="0" w:type="auto"/>
          </w:tcPr>
          <w:p w14:paraId="03467E4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Bellin Close</w:t>
            </w:r>
          </w:p>
        </w:tc>
        <w:tc>
          <w:tcPr>
            <w:tcW w:w="0" w:type="auto"/>
          </w:tcPr>
          <w:p w14:paraId="42666D30"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Elm Grove</w:t>
            </w:r>
          </w:p>
        </w:tc>
        <w:tc>
          <w:tcPr>
            <w:tcW w:w="0" w:type="auto"/>
          </w:tcPr>
          <w:p w14:paraId="6E77A1A7"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Kent Court</w:t>
            </w:r>
          </w:p>
        </w:tc>
        <w:tc>
          <w:tcPr>
            <w:tcW w:w="0" w:type="auto"/>
          </w:tcPr>
          <w:p w14:paraId="7E8184F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Redwood Close</w:t>
            </w:r>
          </w:p>
        </w:tc>
      </w:tr>
      <w:tr w:rsidR="00101469" w:rsidRPr="005835F4" w14:paraId="22AA8C4E" w14:textId="77777777" w:rsidTr="00101469">
        <w:tc>
          <w:tcPr>
            <w:tcW w:w="0" w:type="auto"/>
          </w:tcPr>
          <w:p w14:paraId="7C67AE2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Blackthorn Close</w:t>
            </w:r>
          </w:p>
        </w:tc>
        <w:tc>
          <w:tcPr>
            <w:tcW w:w="0" w:type="auto"/>
          </w:tcPr>
          <w:p w14:paraId="30906DA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Essex Court</w:t>
            </w:r>
          </w:p>
        </w:tc>
        <w:tc>
          <w:tcPr>
            <w:tcW w:w="0" w:type="auto"/>
          </w:tcPr>
          <w:p w14:paraId="2FCB59BD"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Larkfield Close</w:t>
            </w:r>
          </w:p>
        </w:tc>
        <w:tc>
          <w:tcPr>
            <w:tcW w:w="0" w:type="auto"/>
          </w:tcPr>
          <w:p w14:paraId="273E78BC"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Roman Reach</w:t>
            </w:r>
          </w:p>
        </w:tc>
      </w:tr>
      <w:tr w:rsidR="00101469" w:rsidRPr="005835F4" w14:paraId="5129DBAC" w14:textId="77777777" w:rsidTr="00101469">
        <w:tc>
          <w:tcPr>
            <w:tcW w:w="0" w:type="auto"/>
          </w:tcPr>
          <w:p w14:paraId="03D5552C"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Box Tree Close</w:t>
            </w:r>
          </w:p>
        </w:tc>
        <w:tc>
          <w:tcPr>
            <w:tcW w:w="0" w:type="auto"/>
          </w:tcPr>
          <w:p w14:paraId="2A311B6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Fairfield Close</w:t>
            </w:r>
          </w:p>
        </w:tc>
        <w:tc>
          <w:tcPr>
            <w:tcW w:w="0" w:type="auto"/>
          </w:tcPr>
          <w:p w14:paraId="38F41A07"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Lincoln Court</w:t>
            </w:r>
          </w:p>
        </w:tc>
        <w:tc>
          <w:tcPr>
            <w:tcW w:w="0" w:type="auto"/>
          </w:tcPr>
          <w:p w14:paraId="07974474"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Roman Way</w:t>
            </w:r>
          </w:p>
        </w:tc>
      </w:tr>
      <w:tr w:rsidR="00101469" w:rsidRPr="005835F4" w14:paraId="00C4A0BC" w14:textId="77777777" w:rsidTr="00101469">
        <w:tc>
          <w:tcPr>
            <w:tcW w:w="0" w:type="auto"/>
          </w:tcPr>
          <w:p w14:paraId="4DDD44E7"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Brecon Court</w:t>
            </w:r>
          </w:p>
        </w:tc>
        <w:tc>
          <w:tcPr>
            <w:tcW w:w="0" w:type="auto"/>
          </w:tcPr>
          <w:p w14:paraId="3CA92F94"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Fairfield Road</w:t>
            </w:r>
          </w:p>
        </w:tc>
        <w:tc>
          <w:tcPr>
            <w:tcW w:w="0" w:type="auto"/>
          </w:tcPr>
          <w:p w14:paraId="41931C8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Lodge Avenue</w:t>
            </w:r>
          </w:p>
        </w:tc>
        <w:tc>
          <w:tcPr>
            <w:tcW w:w="0" w:type="auto"/>
          </w:tcPr>
          <w:p w14:paraId="43BB3A9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St. Cadoc’s Close</w:t>
            </w:r>
          </w:p>
        </w:tc>
      </w:tr>
      <w:tr w:rsidR="00101469" w:rsidRPr="005835F4" w14:paraId="7F873F5F" w14:textId="77777777" w:rsidTr="00101469">
        <w:tc>
          <w:tcPr>
            <w:tcW w:w="0" w:type="auto"/>
          </w:tcPr>
          <w:p w14:paraId="1256FDE7"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Brooklea</w:t>
            </w:r>
          </w:p>
        </w:tc>
        <w:tc>
          <w:tcPr>
            <w:tcW w:w="0" w:type="auto"/>
          </w:tcPr>
          <w:p w14:paraId="2E5743D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Fir Tree Close</w:t>
            </w:r>
          </w:p>
        </w:tc>
        <w:tc>
          <w:tcPr>
            <w:tcW w:w="0" w:type="auto"/>
          </w:tcPr>
          <w:p w14:paraId="64D2419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Lodge Hill</w:t>
            </w:r>
          </w:p>
        </w:tc>
        <w:tc>
          <w:tcPr>
            <w:tcW w:w="0" w:type="auto"/>
          </w:tcPr>
          <w:p w14:paraId="712A518B"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Trinity Lane</w:t>
            </w:r>
          </w:p>
        </w:tc>
      </w:tr>
      <w:tr w:rsidR="00101469" w:rsidRPr="005835F4" w14:paraId="1EDCC9FE" w14:textId="77777777" w:rsidTr="00101469">
        <w:tc>
          <w:tcPr>
            <w:tcW w:w="0" w:type="auto"/>
          </w:tcPr>
          <w:p w14:paraId="029725B6"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Caesar Crescent</w:t>
            </w:r>
          </w:p>
        </w:tc>
        <w:tc>
          <w:tcPr>
            <w:tcW w:w="0" w:type="auto"/>
          </w:tcPr>
          <w:p w14:paraId="7B8E76E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Flint Court</w:t>
            </w:r>
          </w:p>
        </w:tc>
        <w:tc>
          <w:tcPr>
            <w:tcW w:w="0" w:type="auto"/>
          </w:tcPr>
          <w:p w14:paraId="237385B0"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Lodge Road</w:t>
            </w:r>
          </w:p>
        </w:tc>
        <w:tc>
          <w:tcPr>
            <w:tcW w:w="0" w:type="auto"/>
          </w:tcPr>
          <w:p w14:paraId="21DC635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Trinity View</w:t>
            </w:r>
          </w:p>
        </w:tc>
      </w:tr>
      <w:tr w:rsidR="00101469" w:rsidRPr="005835F4" w14:paraId="73DE746F" w14:textId="77777777" w:rsidTr="00101469">
        <w:tc>
          <w:tcPr>
            <w:tcW w:w="0" w:type="auto"/>
          </w:tcPr>
          <w:p w14:paraId="173DDBA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Cambridge Court</w:t>
            </w:r>
          </w:p>
        </w:tc>
        <w:tc>
          <w:tcPr>
            <w:tcW w:w="0" w:type="auto"/>
          </w:tcPr>
          <w:p w14:paraId="3B1F9ED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Gloucester Court</w:t>
            </w:r>
          </w:p>
        </w:tc>
        <w:tc>
          <w:tcPr>
            <w:tcW w:w="0" w:type="auto"/>
          </w:tcPr>
          <w:p w14:paraId="471D281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Mithras Way</w:t>
            </w:r>
          </w:p>
        </w:tc>
        <w:tc>
          <w:tcPr>
            <w:tcW w:w="0" w:type="auto"/>
          </w:tcPr>
          <w:p w14:paraId="44971A7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Walnut Drive</w:t>
            </w:r>
          </w:p>
        </w:tc>
      </w:tr>
      <w:tr w:rsidR="00101469" w:rsidRPr="005835F4" w14:paraId="79B142A2" w14:textId="77777777" w:rsidTr="00101469">
        <w:tc>
          <w:tcPr>
            <w:tcW w:w="0" w:type="auto"/>
          </w:tcPr>
          <w:p w14:paraId="3825AB2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Caradoc Close</w:t>
            </w:r>
          </w:p>
        </w:tc>
        <w:tc>
          <w:tcPr>
            <w:tcW w:w="0" w:type="auto"/>
          </w:tcPr>
          <w:p w14:paraId="1824CA1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Greenfield</w:t>
            </w:r>
          </w:p>
        </w:tc>
        <w:tc>
          <w:tcPr>
            <w:tcW w:w="0" w:type="auto"/>
          </w:tcPr>
          <w:p w14:paraId="5668DD8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Northfield Close</w:t>
            </w:r>
          </w:p>
        </w:tc>
        <w:tc>
          <w:tcPr>
            <w:tcW w:w="0" w:type="auto"/>
          </w:tcPr>
          <w:p w14:paraId="10070E03"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Webley Close</w:t>
            </w:r>
          </w:p>
        </w:tc>
      </w:tr>
      <w:tr w:rsidR="00101469" w:rsidRPr="005835F4" w14:paraId="1620FEF2" w14:textId="77777777" w:rsidTr="00101469">
        <w:tc>
          <w:tcPr>
            <w:tcW w:w="0" w:type="auto"/>
          </w:tcPr>
          <w:p w14:paraId="20562DE0"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Cardigan Court</w:t>
            </w:r>
          </w:p>
        </w:tc>
        <w:tc>
          <w:tcPr>
            <w:tcW w:w="0" w:type="auto"/>
          </w:tcPr>
          <w:p w14:paraId="252AA8F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Gwladys Place</w:t>
            </w:r>
          </w:p>
        </w:tc>
        <w:tc>
          <w:tcPr>
            <w:tcW w:w="0" w:type="auto"/>
          </w:tcPr>
          <w:p w14:paraId="709FF2B9"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Northfield Road</w:t>
            </w:r>
          </w:p>
        </w:tc>
        <w:tc>
          <w:tcPr>
            <w:tcW w:w="0" w:type="auto"/>
          </w:tcPr>
          <w:p w14:paraId="432FA6DB"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Webley Gardens</w:t>
            </w:r>
          </w:p>
        </w:tc>
      </w:tr>
      <w:tr w:rsidR="00101469" w:rsidRPr="005835F4" w14:paraId="67F2D740" w14:textId="77777777" w:rsidTr="00101469">
        <w:tc>
          <w:tcPr>
            <w:tcW w:w="0" w:type="auto"/>
          </w:tcPr>
          <w:p w14:paraId="0AE14629"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Chestnut Grove</w:t>
            </w:r>
          </w:p>
        </w:tc>
        <w:tc>
          <w:tcPr>
            <w:tcW w:w="0" w:type="auto"/>
          </w:tcPr>
          <w:p w14:paraId="7F4D47D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Hadrian Close</w:t>
            </w:r>
          </w:p>
        </w:tc>
        <w:tc>
          <w:tcPr>
            <w:tcW w:w="0" w:type="auto"/>
          </w:tcPr>
          <w:p w14:paraId="52CAF999"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Oakdale Close</w:t>
            </w:r>
          </w:p>
        </w:tc>
        <w:tc>
          <w:tcPr>
            <w:tcW w:w="0" w:type="auto"/>
          </w:tcPr>
          <w:p w14:paraId="4FD6366D"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Wentwood Road</w:t>
            </w:r>
          </w:p>
        </w:tc>
      </w:tr>
      <w:tr w:rsidR="00101469" w:rsidRPr="005835F4" w14:paraId="0676A271" w14:textId="77777777" w:rsidTr="00101469">
        <w:tc>
          <w:tcPr>
            <w:tcW w:w="0" w:type="auto"/>
          </w:tcPr>
          <w:p w14:paraId="6A38A26A"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College Glade</w:t>
            </w:r>
          </w:p>
        </w:tc>
        <w:tc>
          <w:tcPr>
            <w:tcW w:w="0" w:type="auto"/>
          </w:tcPr>
          <w:p w14:paraId="19BBB97E"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Harrow Close</w:t>
            </w:r>
          </w:p>
        </w:tc>
        <w:tc>
          <w:tcPr>
            <w:tcW w:w="0" w:type="auto"/>
          </w:tcPr>
          <w:p w14:paraId="51C7C959"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Oakdene Close</w:t>
            </w:r>
          </w:p>
        </w:tc>
        <w:tc>
          <w:tcPr>
            <w:tcW w:w="0" w:type="auto"/>
          </w:tcPr>
          <w:p w14:paraId="78844C78"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Westfield Close</w:t>
            </w:r>
          </w:p>
        </w:tc>
      </w:tr>
      <w:tr w:rsidR="00101469" w:rsidRPr="005835F4" w14:paraId="18A240F3" w14:textId="77777777" w:rsidTr="00101469">
        <w:tc>
          <w:tcPr>
            <w:tcW w:w="0" w:type="auto"/>
          </w:tcPr>
          <w:p w14:paraId="10426C7F"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Conifer Close</w:t>
            </w:r>
          </w:p>
        </w:tc>
        <w:tc>
          <w:tcPr>
            <w:tcW w:w="0" w:type="auto"/>
          </w:tcPr>
          <w:p w14:paraId="5F48F464"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Hazel Walk</w:t>
            </w:r>
          </w:p>
        </w:tc>
        <w:tc>
          <w:tcPr>
            <w:tcW w:w="0" w:type="auto"/>
          </w:tcPr>
          <w:p w14:paraId="0CD4794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Oakfield</w:t>
            </w:r>
          </w:p>
        </w:tc>
        <w:tc>
          <w:tcPr>
            <w:tcW w:w="0" w:type="auto"/>
          </w:tcPr>
          <w:p w14:paraId="4E3D16D8"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Westfield Road</w:t>
            </w:r>
          </w:p>
        </w:tc>
      </w:tr>
      <w:tr w:rsidR="00101469" w:rsidRPr="005835F4" w14:paraId="6CD55CDB" w14:textId="77777777" w:rsidTr="00101469">
        <w:tc>
          <w:tcPr>
            <w:tcW w:w="0" w:type="auto"/>
          </w:tcPr>
          <w:p w14:paraId="23A27402"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Copper Beech Close</w:t>
            </w:r>
          </w:p>
        </w:tc>
        <w:tc>
          <w:tcPr>
            <w:tcW w:w="0" w:type="auto"/>
          </w:tcPr>
          <w:p w14:paraId="2A494061"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Hereford Court</w:t>
            </w:r>
          </w:p>
        </w:tc>
        <w:tc>
          <w:tcPr>
            <w:tcW w:w="0" w:type="auto"/>
          </w:tcPr>
          <w:p w14:paraId="57377FEF"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Orchard Road</w:t>
            </w:r>
          </w:p>
        </w:tc>
        <w:tc>
          <w:tcPr>
            <w:tcW w:w="0" w:type="auto"/>
          </w:tcPr>
          <w:p w14:paraId="0733E498"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White Ash Glade</w:t>
            </w:r>
          </w:p>
        </w:tc>
      </w:tr>
      <w:tr w:rsidR="00101469" w:rsidRPr="005835F4" w14:paraId="6A683D50" w14:textId="77777777" w:rsidTr="00101469">
        <w:tc>
          <w:tcPr>
            <w:tcW w:w="0" w:type="auto"/>
          </w:tcPr>
          <w:p w14:paraId="50581BE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Cypress Close</w:t>
            </w:r>
          </w:p>
        </w:tc>
        <w:tc>
          <w:tcPr>
            <w:tcW w:w="0" w:type="auto"/>
          </w:tcPr>
          <w:p w14:paraId="5F32EE0A"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Highfield Close</w:t>
            </w:r>
          </w:p>
        </w:tc>
        <w:tc>
          <w:tcPr>
            <w:tcW w:w="0" w:type="auto"/>
          </w:tcPr>
          <w:p w14:paraId="3FE2EB4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Owen Close</w:t>
            </w:r>
          </w:p>
        </w:tc>
        <w:tc>
          <w:tcPr>
            <w:tcW w:w="0" w:type="auto"/>
          </w:tcPr>
          <w:p w14:paraId="7F6896A5" w14:textId="77777777" w:rsidR="00101469" w:rsidRPr="005835F4" w:rsidRDefault="00101469" w:rsidP="00101469">
            <w:pPr>
              <w:pStyle w:val="BodyText"/>
              <w:rPr>
                <w:rFonts w:ascii="Calibri" w:hAnsi="Calibri" w:cs="Calibri"/>
                <w:sz w:val="22"/>
                <w:szCs w:val="22"/>
              </w:rPr>
            </w:pPr>
            <w:r w:rsidRPr="005835F4">
              <w:rPr>
                <w:rFonts w:ascii="Calibri" w:hAnsi="Calibri" w:cs="Calibri"/>
                <w:sz w:val="22"/>
                <w:szCs w:val="22"/>
              </w:rPr>
              <w:t>Willow Green</w:t>
            </w:r>
          </w:p>
        </w:tc>
      </w:tr>
    </w:tbl>
    <w:p w14:paraId="3C050C31" w14:textId="77777777" w:rsidR="00101469" w:rsidRPr="00BE2C4A" w:rsidRDefault="00101469">
      <w:pPr>
        <w:rPr>
          <w:b/>
          <w:u w:val="single"/>
        </w:rPr>
      </w:pPr>
    </w:p>
    <w:p w14:paraId="28B17D62" w14:textId="77777777" w:rsidR="0006722D" w:rsidRDefault="00966880">
      <w:pPr>
        <w:rPr>
          <w:b/>
          <w:u w:val="single"/>
        </w:rPr>
      </w:pPr>
      <w:r>
        <w:rPr>
          <w:b/>
          <w:u w:val="single"/>
        </w:rPr>
        <w:br w:type="page"/>
      </w:r>
      <w:r w:rsidR="0006722D" w:rsidRPr="00BE2C4A">
        <w:rPr>
          <w:b/>
          <w:u w:val="single"/>
        </w:rPr>
        <w:lastRenderedPageBreak/>
        <w:t xml:space="preserve">School </w:t>
      </w:r>
      <w:r w:rsidR="00172663">
        <w:rPr>
          <w:b/>
          <w:u w:val="single"/>
        </w:rPr>
        <w:t>T</w:t>
      </w:r>
      <w:r w:rsidR="0006722D" w:rsidRPr="00BE2C4A">
        <w:rPr>
          <w:b/>
          <w:u w:val="single"/>
        </w:rPr>
        <w:t xml:space="preserve">imes and </w:t>
      </w:r>
      <w:r w:rsidR="00172663">
        <w:rPr>
          <w:b/>
          <w:u w:val="single"/>
        </w:rPr>
        <w:t>H</w:t>
      </w:r>
      <w:r w:rsidR="0006722D" w:rsidRPr="00BE2C4A">
        <w:rPr>
          <w:b/>
          <w:u w:val="single"/>
        </w:rPr>
        <w:t>olidays</w:t>
      </w:r>
    </w:p>
    <w:p w14:paraId="3C23DA50" w14:textId="77777777" w:rsidR="00172663" w:rsidRPr="005835F4" w:rsidRDefault="00172663" w:rsidP="00172663">
      <w:pPr>
        <w:pStyle w:val="PlainText"/>
        <w:spacing w:after="120"/>
        <w:rPr>
          <w:rFonts w:ascii="Calibri" w:hAnsi="Calibri" w:cs="Calibri"/>
          <w:sz w:val="22"/>
          <w:szCs w:val="22"/>
          <w:u w:val="single"/>
        </w:rPr>
      </w:pPr>
      <w:r w:rsidRPr="005835F4">
        <w:rPr>
          <w:rFonts w:ascii="Calibri" w:hAnsi="Calibri" w:cs="Calibri"/>
          <w:sz w:val="22"/>
          <w:szCs w:val="22"/>
          <w:u w:val="single"/>
        </w:rPr>
        <w:t>Term dates for 201</w:t>
      </w:r>
      <w:r w:rsidR="005B33E4">
        <w:rPr>
          <w:rFonts w:ascii="Calibri" w:hAnsi="Calibri" w:cs="Calibri"/>
          <w:sz w:val="22"/>
          <w:szCs w:val="22"/>
          <w:u w:val="single"/>
        </w:rPr>
        <w:t>7</w:t>
      </w:r>
      <w:r w:rsidRPr="005835F4">
        <w:rPr>
          <w:rFonts w:ascii="Calibri" w:hAnsi="Calibri" w:cs="Calibri"/>
          <w:sz w:val="22"/>
          <w:szCs w:val="22"/>
          <w:u w:val="single"/>
        </w:rPr>
        <w:t>-201</w:t>
      </w:r>
      <w:r w:rsidR="005B33E4">
        <w:rPr>
          <w:rFonts w:ascii="Calibri" w:hAnsi="Calibri" w:cs="Calibri"/>
          <w:sz w:val="22"/>
          <w:szCs w:val="22"/>
          <w:u w:val="single"/>
        </w:rPr>
        <w:t>8</w:t>
      </w:r>
    </w:p>
    <w:p w14:paraId="467B145E" w14:textId="77777777" w:rsidR="00172663" w:rsidRPr="005835F4" w:rsidRDefault="00172663" w:rsidP="00172663">
      <w:pPr>
        <w:pStyle w:val="BodyText"/>
        <w:rPr>
          <w:rFonts w:ascii="Calibri" w:hAnsi="Calibri" w:cs="Calibri"/>
          <w:b/>
          <w:bCs/>
          <w:sz w:val="22"/>
          <w:szCs w:val="22"/>
        </w:rPr>
      </w:pPr>
      <w:r w:rsidRPr="005835F4">
        <w:rPr>
          <w:rFonts w:ascii="Calibri" w:hAnsi="Calibri" w:cs="Calibri"/>
          <w:b/>
          <w:bCs/>
          <w:sz w:val="22"/>
          <w:szCs w:val="22"/>
        </w:rPr>
        <w:t>Autumn Term</w:t>
      </w:r>
    </w:p>
    <w:p w14:paraId="7AC923CD" w14:textId="77777777" w:rsidR="00172663" w:rsidRPr="005835F4" w:rsidRDefault="005B33E4" w:rsidP="00172663">
      <w:pPr>
        <w:pStyle w:val="BodyTextIndent"/>
        <w:spacing w:line="240" w:lineRule="auto"/>
        <w:rPr>
          <w:rFonts w:cs="Calibri"/>
        </w:rPr>
      </w:pPr>
      <w:r>
        <w:rPr>
          <w:rFonts w:cs="Calibri"/>
        </w:rPr>
        <w:t>Mon</w:t>
      </w:r>
      <w:r w:rsidR="00172663" w:rsidRPr="005835F4">
        <w:rPr>
          <w:rFonts w:cs="Calibri"/>
        </w:rPr>
        <w:t xml:space="preserve">day </w:t>
      </w:r>
      <w:r>
        <w:rPr>
          <w:rFonts w:cs="Calibri"/>
        </w:rPr>
        <w:t>4</w:t>
      </w:r>
      <w:r w:rsidRPr="005B33E4">
        <w:rPr>
          <w:rFonts w:cs="Calibri"/>
          <w:vertAlign w:val="superscript"/>
        </w:rPr>
        <w:t>th</w:t>
      </w:r>
      <w:r>
        <w:rPr>
          <w:rFonts w:cs="Calibri"/>
        </w:rPr>
        <w:t xml:space="preserve"> </w:t>
      </w:r>
      <w:r w:rsidR="00172663" w:rsidRPr="005835F4">
        <w:rPr>
          <w:rFonts w:cs="Calibri"/>
        </w:rPr>
        <w:t xml:space="preserve">September to Friday </w:t>
      </w:r>
      <w:r>
        <w:rPr>
          <w:rFonts w:cs="Calibri"/>
        </w:rPr>
        <w:t>22</w:t>
      </w:r>
      <w:r w:rsidRPr="005B33E4">
        <w:rPr>
          <w:rFonts w:cs="Calibri"/>
          <w:vertAlign w:val="superscript"/>
        </w:rPr>
        <w:t>nd</w:t>
      </w:r>
      <w:r>
        <w:rPr>
          <w:rFonts w:cs="Calibri"/>
        </w:rPr>
        <w:t xml:space="preserve"> </w:t>
      </w:r>
      <w:r w:rsidR="00172663" w:rsidRPr="005835F4">
        <w:rPr>
          <w:rFonts w:cs="Calibri"/>
        </w:rPr>
        <w:t>December 201</w:t>
      </w:r>
      <w:r>
        <w:rPr>
          <w:rFonts w:cs="Calibri"/>
        </w:rPr>
        <w:t>7</w:t>
      </w:r>
    </w:p>
    <w:p w14:paraId="116F5E85" w14:textId="77777777" w:rsidR="00172663" w:rsidRPr="005835F4" w:rsidRDefault="00172663" w:rsidP="00172663">
      <w:pPr>
        <w:pStyle w:val="BodyTextIndent"/>
        <w:spacing w:line="240" w:lineRule="auto"/>
        <w:rPr>
          <w:rFonts w:cs="Calibri"/>
        </w:rPr>
      </w:pPr>
      <w:r w:rsidRPr="005835F4">
        <w:rPr>
          <w:rFonts w:cs="Calibri"/>
        </w:rPr>
        <w:t xml:space="preserve">Half Term: </w:t>
      </w:r>
      <w:r w:rsidR="005B33E4">
        <w:rPr>
          <w:rFonts w:cs="Calibri"/>
        </w:rPr>
        <w:t>30</w:t>
      </w:r>
      <w:r w:rsidRPr="005835F4">
        <w:rPr>
          <w:rFonts w:cs="Calibri"/>
          <w:vertAlign w:val="superscript"/>
        </w:rPr>
        <w:t>th</w:t>
      </w:r>
      <w:r w:rsidRPr="005835F4">
        <w:rPr>
          <w:rFonts w:cs="Calibri"/>
        </w:rPr>
        <w:t xml:space="preserve"> </w:t>
      </w:r>
      <w:r w:rsidR="009A3CC9" w:rsidRPr="005835F4">
        <w:rPr>
          <w:rFonts w:cs="Calibri"/>
        </w:rPr>
        <w:t>October</w:t>
      </w:r>
      <w:r w:rsidR="009A3CC9">
        <w:rPr>
          <w:rFonts w:cs="Calibri"/>
        </w:rPr>
        <w:t xml:space="preserve"> </w:t>
      </w:r>
      <w:r w:rsidR="005B33E4">
        <w:rPr>
          <w:rFonts w:cs="Calibri"/>
        </w:rPr>
        <w:t>– 3</w:t>
      </w:r>
      <w:r w:rsidR="005B33E4" w:rsidRPr="005B33E4">
        <w:rPr>
          <w:rFonts w:cs="Calibri"/>
          <w:vertAlign w:val="superscript"/>
        </w:rPr>
        <w:t>rd</w:t>
      </w:r>
      <w:r w:rsidR="005B33E4">
        <w:rPr>
          <w:rFonts w:cs="Calibri"/>
        </w:rPr>
        <w:t xml:space="preserve"> November</w:t>
      </w:r>
    </w:p>
    <w:p w14:paraId="7889CF48" w14:textId="77777777" w:rsidR="00172663" w:rsidRPr="005835F4" w:rsidRDefault="00172663" w:rsidP="00172663">
      <w:pPr>
        <w:pStyle w:val="BodyText"/>
        <w:rPr>
          <w:rFonts w:ascii="Calibri" w:hAnsi="Calibri" w:cs="Calibri"/>
          <w:b/>
          <w:bCs/>
          <w:sz w:val="22"/>
          <w:szCs w:val="22"/>
        </w:rPr>
      </w:pPr>
      <w:r w:rsidRPr="005835F4">
        <w:rPr>
          <w:rFonts w:ascii="Calibri" w:hAnsi="Calibri" w:cs="Calibri"/>
          <w:b/>
          <w:bCs/>
          <w:sz w:val="22"/>
          <w:szCs w:val="22"/>
        </w:rPr>
        <w:t>Spring Term</w:t>
      </w:r>
    </w:p>
    <w:p w14:paraId="59E1FB7C" w14:textId="77777777" w:rsidR="00172663" w:rsidRPr="005835F4" w:rsidRDefault="005B33E4" w:rsidP="00172663">
      <w:pPr>
        <w:pStyle w:val="BodyTextIndent"/>
        <w:spacing w:line="240" w:lineRule="auto"/>
        <w:rPr>
          <w:rFonts w:cs="Calibri"/>
        </w:rPr>
      </w:pPr>
      <w:r>
        <w:rPr>
          <w:rFonts w:cs="Calibri"/>
        </w:rPr>
        <w:t>Mon</w:t>
      </w:r>
      <w:r w:rsidR="00172663" w:rsidRPr="005835F4">
        <w:rPr>
          <w:rFonts w:cs="Calibri"/>
        </w:rPr>
        <w:t xml:space="preserve">day </w:t>
      </w:r>
      <w:r>
        <w:rPr>
          <w:rFonts w:cs="Calibri"/>
        </w:rPr>
        <w:t>8</w:t>
      </w:r>
      <w:r w:rsidRPr="005B33E4">
        <w:rPr>
          <w:rFonts w:cs="Calibri"/>
          <w:vertAlign w:val="superscript"/>
        </w:rPr>
        <w:t>th</w:t>
      </w:r>
      <w:r>
        <w:rPr>
          <w:rFonts w:cs="Calibri"/>
        </w:rPr>
        <w:t xml:space="preserve"> </w:t>
      </w:r>
      <w:r w:rsidR="00172663" w:rsidRPr="005835F4">
        <w:rPr>
          <w:rFonts w:cs="Calibri"/>
        </w:rPr>
        <w:t xml:space="preserve">January to </w:t>
      </w:r>
      <w:r>
        <w:rPr>
          <w:rFonts w:cs="Calibri"/>
        </w:rPr>
        <w:t>Thurs</w:t>
      </w:r>
      <w:r w:rsidR="00172663" w:rsidRPr="005835F4">
        <w:rPr>
          <w:rFonts w:cs="Calibri"/>
        </w:rPr>
        <w:t xml:space="preserve">day </w:t>
      </w:r>
      <w:r>
        <w:rPr>
          <w:rFonts w:cs="Calibri"/>
        </w:rPr>
        <w:t>29</w:t>
      </w:r>
      <w:r w:rsidRPr="005B33E4">
        <w:rPr>
          <w:rFonts w:cs="Calibri"/>
          <w:vertAlign w:val="superscript"/>
        </w:rPr>
        <w:t>th</w:t>
      </w:r>
      <w:r>
        <w:rPr>
          <w:rFonts w:cs="Calibri"/>
        </w:rPr>
        <w:t xml:space="preserve"> March</w:t>
      </w:r>
      <w:r w:rsidR="00172663" w:rsidRPr="005835F4">
        <w:rPr>
          <w:rFonts w:cs="Calibri"/>
        </w:rPr>
        <w:t xml:space="preserve"> 201</w:t>
      </w:r>
      <w:r>
        <w:rPr>
          <w:rFonts w:cs="Calibri"/>
        </w:rPr>
        <w:t>8</w:t>
      </w:r>
    </w:p>
    <w:p w14:paraId="4D79A77A" w14:textId="77777777" w:rsidR="00172663" w:rsidRPr="005835F4" w:rsidRDefault="00172663" w:rsidP="00172663">
      <w:pPr>
        <w:pStyle w:val="BodyTextIndent"/>
        <w:spacing w:line="240" w:lineRule="auto"/>
        <w:rPr>
          <w:rFonts w:cs="Calibri"/>
        </w:rPr>
      </w:pPr>
      <w:r w:rsidRPr="005835F4">
        <w:rPr>
          <w:rFonts w:cs="Calibri"/>
        </w:rPr>
        <w:t xml:space="preserve">Half Term: </w:t>
      </w:r>
      <w:r w:rsidR="005B33E4">
        <w:rPr>
          <w:rFonts w:cs="Calibri"/>
        </w:rPr>
        <w:t>19</w:t>
      </w:r>
      <w:r w:rsidRPr="005835F4">
        <w:rPr>
          <w:rFonts w:cs="Calibri"/>
          <w:vertAlign w:val="superscript"/>
        </w:rPr>
        <w:t>th</w:t>
      </w:r>
      <w:r w:rsidRPr="005835F4">
        <w:rPr>
          <w:rFonts w:cs="Calibri"/>
        </w:rPr>
        <w:t xml:space="preserve"> – </w:t>
      </w:r>
      <w:r w:rsidR="005B33E4">
        <w:rPr>
          <w:rFonts w:cs="Calibri"/>
        </w:rPr>
        <w:t>23</w:t>
      </w:r>
      <w:r w:rsidR="005B33E4" w:rsidRPr="005B33E4">
        <w:rPr>
          <w:rFonts w:cs="Calibri"/>
          <w:vertAlign w:val="superscript"/>
        </w:rPr>
        <w:t>rd</w:t>
      </w:r>
      <w:r w:rsidR="005B33E4">
        <w:rPr>
          <w:rFonts w:cs="Calibri"/>
        </w:rPr>
        <w:t xml:space="preserve"> </w:t>
      </w:r>
      <w:r w:rsidRPr="005835F4">
        <w:rPr>
          <w:rFonts w:cs="Calibri"/>
        </w:rPr>
        <w:t>February</w:t>
      </w:r>
    </w:p>
    <w:p w14:paraId="4F1ACE95" w14:textId="77777777" w:rsidR="00172663" w:rsidRPr="005835F4" w:rsidRDefault="00172663" w:rsidP="00172663">
      <w:pPr>
        <w:pStyle w:val="BodyText"/>
        <w:rPr>
          <w:rFonts w:ascii="Calibri" w:hAnsi="Calibri" w:cs="Calibri"/>
          <w:b/>
          <w:bCs/>
          <w:sz w:val="22"/>
          <w:szCs w:val="22"/>
        </w:rPr>
      </w:pPr>
      <w:r w:rsidRPr="005835F4">
        <w:rPr>
          <w:rFonts w:ascii="Calibri" w:hAnsi="Calibri" w:cs="Calibri"/>
          <w:b/>
          <w:bCs/>
          <w:sz w:val="22"/>
          <w:szCs w:val="22"/>
        </w:rPr>
        <w:t>Summer Term</w:t>
      </w:r>
    </w:p>
    <w:p w14:paraId="52740D1C" w14:textId="77777777" w:rsidR="00172663" w:rsidRPr="005835F4" w:rsidRDefault="00172663" w:rsidP="00172663">
      <w:pPr>
        <w:pStyle w:val="BodyTextIndent"/>
        <w:spacing w:line="240" w:lineRule="auto"/>
        <w:rPr>
          <w:rFonts w:cs="Calibri"/>
        </w:rPr>
      </w:pPr>
      <w:r w:rsidRPr="005835F4">
        <w:rPr>
          <w:rFonts w:cs="Calibri"/>
        </w:rPr>
        <w:t xml:space="preserve">Monday </w:t>
      </w:r>
      <w:r w:rsidR="004912E3">
        <w:rPr>
          <w:rFonts w:cs="Calibri"/>
        </w:rPr>
        <w:t>16</w:t>
      </w:r>
      <w:r w:rsidRPr="005835F4">
        <w:rPr>
          <w:rFonts w:cs="Calibri"/>
          <w:vertAlign w:val="superscript"/>
        </w:rPr>
        <w:t>th</w:t>
      </w:r>
      <w:r w:rsidRPr="005835F4">
        <w:rPr>
          <w:rFonts w:cs="Calibri"/>
        </w:rPr>
        <w:t xml:space="preserve"> April to </w:t>
      </w:r>
      <w:r w:rsidR="004912E3">
        <w:rPr>
          <w:rFonts w:cs="Calibri"/>
        </w:rPr>
        <w:t>Tuesd</w:t>
      </w:r>
      <w:r w:rsidR="00086E5D">
        <w:rPr>
          <w:rFonts w:cs="Calibri"/>
        </w:rPr>
        <w:t xml:space="preserve">ay </w:t>
      </w:r>
      <w:r w:rsidR="004912E3">
        <w:rPr>
          <w:rFonts w:cs="Calibri"/>
        </w:rPr>
        <w:t>24</w:t>
      </w:r>
      <w:r w:rsidR="004912E3" w:rsidRPr="004912E3">
        <w:rPr>
          <w:rFonts w:cs="Calibri"/>
          <w:vertAlign w:val="superscript"/>
        </w:rPr>
        <w:t>th</w:t>
      </w:r>
      <w:r w:rsidR="004912E3">
        <w:rPr>
          <w:rFonts w:cs="Calibri"/>
        </w:rPr>
        <w:t xml:space="preserve"> </w:t>
      </w:r>
      <w:r w:rsidRPr="005835F4">
        <w:rPr>
          <w:rFonts w:cs="Calibri"/>
        </w:rPr>
        <w:t>July 201</w:t>
      </w:r>
      <w:r w:rsidR="004912E3">
        <w:rPr>
          <w:rFonts w:cs="Calibri"/>
        </w:rPr>
        <w:t>8</w:t>
      </w:r>
    </w:p>
    <w:p w14:paraId="4927C2FD" w14:textId="77777777" w:rsidR="00CE3EF6" w:rsidRPr="005835F4" w:rsidRDefault="00CE3EF6" w:rsidP="00CE3EF6">
      <w:pPr>
        <w:pStyle w:val="BodyText"/>
        <w:ind w:left="284"/>
        <w:rPr>
          <w:rFonts w:ascii="Calibri" w:hAnsi="Calibri" w:cs="Calibri"/>
          <w:sz w:val="22"/>
          <w:szCs w:val="22"/>
        </w:rPr>
      </w:pPr>
      <w:r w:rsidRPr="005835F4">
        <w:rPr>
          <w:rFonts w:ascii="Calibri" w:hAnsi="Calibri" w:cs="Calibri"/>
          <w:sz w:val="22"/>
          <w:szCs w:val="22"/>
        </w:rPr>
        <w:t xml:space="preserve">Bank Holiday </w:t>
      </w:r>
      <w:r w:rsidR="004912E3">
        <w:rPr>
          <w:rFonts w:ascii="Calibri" w:hAnsi="Calibri" w:cs="Calibri"/>
          <w:sz w:val="22"/>
          <w:szCs w:val="22"/>
        </w:rPr>
        <w:t>7</w:t>
      </w:r>
      <w:r w:rsidR="004912E3" w:rsidRPr="004912E3">
        <w:rPr>
          <w:rFonts w:ascii="Calibri" w:hAnsi="Calibri" w:cs="Calibri"/>
          <w:sz w:val="22"/>
          <w:szCs w:val="22"/>
          <w:vertAlign w:val="superscript"/>
        </w:rPr>
        <w:t>th</w:t>
      </w:r>
      <w:r w:rsidR="004912E3">
        <w:rPr>
          <w:rFonts w:ascii="Calibri" w:hAnsi="Calibri" w:cs="Calibri"/>
          <w:sz w:val="22"/>
          <w:szCs w:val="22"/>
        </w:rPr>
        <w:t xml:space="preserve"> </w:t>
      </w:r>
      <w:r w:rsidRPr="005835F4">
        <w:rPr>
          <w:rFonts w:ascii="Calibri" w:hAnsi="Calibri" w:cs="Calibri"/>
          <w:sz w:val="22"/>
          <w:szCs w:val="22"/>
        </w:rPr>
        <w:t>May 201</w:t>
      </w:r>
      <w:r w:rsidR="004912E3">
        <w:rPr>
          <w:rFonts w:ascii="Calibri" w:hAnsi="Calibri" w:cs="Calibri"/>
          <w:sz w:val="22"/>
          <w:szCs w:val="22"/>
        </w:rPr>
        <w:t>8</w:t>
      </w:r>
    </w:p>
    <w:p w14:paraId="15703942" w14:textId="77777777" w:rsidR="00172663" w:rsidRPr="005835F4" w:rsidRDefault="00172663" w:rsidP="00172663">
      <w:pPr>
        <w:pStyle w:val="BodyTextIndent"/>
        <w:spacing w:line="240" w:lineRule="auto"/>
        <w:rPr>
          <w:rFonts w:cs="Calibri"/>
        </w:rPr>
      </w:pPr>
      <w:r w:rsidRPr="005835F4">
        <w:rPr>
          <w:rFonts w:cs="Calibri"/>
        </w:rPr>
        <w:t xml:space="preserve">Half Term: </w:t>
      </w:r>
      <w:r w:rsidR="00086E5D">
        <w:rPr>
          <w:rFonts w:cs="Calibri"/>
        </w:rPr>
        <w:t>2</w:t>
      </w:r>
      <w:r w:rsidR="004912E3">
        <w:rPr>
          <w:rFonts w:cs="Calibri"/>
        </w:rPr>
        <w:t>8</w:t>
      </w:r>
      <w:r w:rsidRPr="005835F4">
        <w:rPr>
          <w:rFonts w:cs="Calibri"/>
          <w:vertAlign w:val="superscript"/>
        </w:rPr>
        <w:t>th</w:t>
      </w:r>
      <w:r w:rsidRPr="005835F4">
        <w:rPr>
          <w:rFonts w:cs="Calibri"/>
        </w:rPr>
        <w:t xml:space="preserve"> </w:t>
      </w:r>
      <w:r w:rsidR="00F17DB8">
        <w:rPr>
          <w:rFonts w:cs="Calibri"/>
        </w:rPr>
        <w:t xml:space="preserve">May </w:t>
      </w:r>
      <w:r w:rsidRPr="005835F4">
        <w:rPr>
          <w:rFonts w:cs="Calibri"/>
        </w:rPr>
        <w:t xml:space="preserve">– </w:t>
      </w:r>
      <w:r w:rsidR="004912E3">
        <w:rPr>
          <w:rFonts w:cs="Calibri"/>
        </w:rPr>
        <w:t>1</w:t>
      </w:r>
      <w:r w:rsidR="004912E3" w:rsidRPr="004912E3">
        <w:rPr>
          <w:rFonts w:cs="Calibri"/>
          <w:vertAlign w:val="superscript"/>
        </w:rPr>
        <w:t>st</w:t>
      </w:r>
      <w:r w:rsidR="004912E3">
        <w:rPr>
          <w:rFonts w:cs="Calibri"/>
        </w:rPr>
        <w:t xml:space="preserve"> </w:t>
      </w:r>
      <w:r w:rsidR="00F17DB8">
        <w:rPr>
          <w:rFonts w:cs="Calibri"/>
        </w:rPr>
        <w:t>June</w:t>
      </w:r>
    </w:p>
    <w:p w14:paraId="0D51482F" w14:textId="77777777" w:rsidR="00172663" w:rsidRDefault="00172663" w:rsidP="00172663">
      <w:pPr>
        <w:pStyle w:val="BodyTextIndent"/>
        <w:spacing w:line="240" w:lineRule="auto"/>
        <w:rPr>
          <w:rFonts w:cs="Calibri"/>
        </w:rPr>
      </w:pPr>
    </w:p>
    <w:p w14:paraId="024AF730" w14:textId="10DCB7DB" w:rsidR="00172663" w:rsidRPr="005835F4" w:rsidRDefault="00172663" w:rsidP="00172663">
      <w:pPr>
        <w:pStyle w:val="BodyText"/>
        <w:rPr>
          <w:rFonts w:ascii="Calibri" w:hAnsi="Calibri" w:cs="Calibri"/>
          <w:sz w:val="22"/>
          <w:szCs w:val="22"/>
        </w:rPr>
      </w:pPr>
      <w:r w:rsidRPr="005835F4">
        <w:rPr>
          <w:rFonts w:ascii="Calibri" w:hAnsi="Calibri" w:cs="Calibri"/>
          <w:sz w:val="22"/>
          <w:szCs w:val="22"/>
        </w:rPr>
        <w:t xml:space="preserve">In </w:t>
      </w:r>
      <w:r w:rsidR="00150C32" w:rsidRPr="005835F4">
        <w:rPr>
          <w:rFonts w:ascii="Calibri" w:hAnsi="Calibri" w:cs="Calibri"/>
          <w:sz w:val="22"/>
          <w:szCs w:val="22"/>
        </w:rPr>
        <w:t>addition,</w:t>
      </w:r>
      <w:r w:rsidRPr="005835F4">
        <w:rPr>
          <w:rFonts w:ascii="Calibri" w:hAnsi="Calibri" w:cs="Calibri"/>
          <w:sz w:val="22"/>
          <w:szCs w:val="22"/>
        </w:rPr>
        <w:t xml:space="preserve"> the staff will take up to five training days during which pupils will be absent. In </w:t>
      </w:r>
      <w:r w:rsidR="00150C32" w:rsidRPr="005835F4">
        <w:rPr>
          <w:rFonts w:ascii="Calibri" w:hAnsi="Calibri" w:cs="Calibri"/>
          <w:sz w:val="22"/>
          <w:szCs w:val="22"/>
        </w:rPr>
        <w:t>general,</w:t>
      </w:r>
      <w:r w:rsidRPr="005835F4">
        <w:rPr>
          <w:rFonts w:ascii="Calibri" w:hAnsi="Calibri" w:cs="Calibri"/>
          <w:sz w:val="22"/>
          <w:szCs w:val="22"/>
        </w:rPr>
        <w:t xml:space="preserve"> these days will be added on to either end of existing holidays for the ease of parents and continuity of education. As the school is used as a Polling Station for election purposes, there may be additional closure dates.  These days will be notified to parents in writing as soon as dates are available.</w:t>
      </w:r>
    </w:p>
    <w:p w14:paraId="10F9A430" w14:textId="77777777" w:rsidR="00172663" w:rsidRPr="005835F4" w:rsidRDefault="00172663" w:rsidP="00172663">
      <w:pPr>
        <w:pStyle w:val="BodyText"/>
        <w:rPr>
          <w:rFonts w:ascii="Calibri" w:hAnsi="Calibri" w:cs="Calibri"/>
          <w:b/>
          <w:bCs/>
          <w:sz w:val="22"/>
          <w:szCs w:val="22"/>
        </w:rPr>
      </w:pPr>
    </w:p>
    <w:p w14:paraId="541C7E4F" w14:textId="234B3C27" w:rsidR="00172663" w:rsidRPr="000B2197" w:rsidRDefault="00172663" w:rsidP="00172663">
      <w:pPr>
        <w:pStyle w:val="BodyText"/>
        <w:rPr>
          <w:rFonts w:ascii="Calibri" w:hAnsi="Calibri" w:cs="Calibri"/>
          <w:b/>
          <w:bCs/>
          <w:iCs/>
          <w:sz w:val="22"/>
          <w:szCs w:val="22"/>
        </w:rPr>
      </w:pPr>
      <w:r w:rsidRPr="000B2197">
        <w:rPr>
          <w:rFonts w:ascii="Calibri" w:hAnsi="Calibri" w:cs="Calibri"/>
          <w:b/>
          <w:bCs/>
          <w:iCs/>
          <w:sz w:val="22"/>
          <w:szCs w:val="22"/>
        </w:rPr>
        <w:t>INSET (training days) planned so far</w:t>
      </w:r>
      <w:r w:rsidR="000B2197">
        <w:rPr>
          <w:rFonts w:ascii="Calibri" w:hAnsi="Calibri" w:cs="Calibri"/>
          <w:b/>
          <w:bCs/>
          <w:iCs/>
          <w:sz w:val="22"/>
          <w:szCs w:val="22"/>
        </w:rPr>
        <w:t xml:space="preserve"> (</w:t>
      </w:r>
      <w:r w:rsidR="00132F68">
        <w:rPr>
          <w:rFonts w:ascii="Calibri" w:hAnsi="Calibri" w:cs="Calibri"/>
          <w:b/>
          <w:bCs/>
          <w:iCs/>
          <w:sz w:val="22"/>
          <w:szCs w:val="22"/>
        </w:rPr>
        <w:t>three</w:t>
      </w:r>
      <w:r w:rsidR="000B2197">
        <w:rPr>
          <w:rFonts w:ascii="Calibri" w:hAnsi="Calibri" w:cs="Calibri"/>
          <w:b/>
          <w:bCs/>
          <w:iCs/>
          <w:sz w:val="22"/>
          <w:szCs w:val="22"/>
        </w:rPr>
        <w:t xml:space="preserve"> additional day</w:t>
      </w:r>
      <w:r w:rsidR="00132F68">
        <w:rPr>
          <w:rFonts w:ascii="Calibri" w:hAnsi="Calibri" w:cs="Calibri"/>
          <w:b/>
          <w:bCs/>
          <w:iCs/>
          <w:sz w:val="22"/>
          <w:szCs w:val="22"/>
        </w:rPr>
        <w:t>s</w:t>
      </w:r>
      <w:r w:rsidR="000B2197">
        <w:rPr>
          <w:rFonts w:ascii="Calibri" w:hAnsi="Calibri" w:cs="Calibri"/>
          <w:b/>
          <w:bCs/>
          <w:iCs/>
          <w:sz w:val="22"/>
          <w:szCs w:val="22"/>
        </w:rPr>
        <w:t xml:space="preserve"> to be confirmed)</w:t>
      </w:r>
      <w:r w:rsidR="004912E3">
        <w:rPr>
          <w:rFonts w:ascii="Calibri" w:hAnsi="Calibri" w:cs="Calibri"/>
          <w:b/>
          <w:bCs/>
          <w:iCs/>
          <w:sz w:val="22"/>
          <w:szCs w:val="22"/>
        </w:rPr>
        <w:t xml:space="preserve"> </w:t>
      </w:r>
      <w:r w:rsidR="00736AAB" w:rsidRPr="000B2197">
        <w:rPr>
          <w:rFonts w:ascii="Calibri" w:hAnsi="Calibri" w:cs="Calibri"/>
          <w:b/>
          <w:bCs/>
          <w:iCs/>
          <w:sz w:val="22"/>
          <w:szCs w:val="22"/>
        </w:rPr>
        <w:t>-</w:t>
      </w:r>
    </w:p>
    <w:p w14:paraId="6426885F" w14:textId="77777777" w:rsidR="00172663" w:rsidRDefault="004912E3" w:rsidP="00172663">
      <w:pPr>
        <w:pStyle w:val="BodyText"/>
        <w:rPr>
          <w:rFonts w:ascii="Calibri" w:hAnsi="Calibri" w:cs="Calibri"/>
          <w:sz w:val="22"/>
          <w:szCs w:val="22"/>
        </w:rPr>
      </w:pPr>
      <w:r>
        <w:rPr>
          <w:rFonts w:ascii="Calibri" w:hAnsi="Calibri" w:cs="Calibri"/>
          <w:sz w:val="22"/>
          <w:szCs w:val="22"/>
        </w:rPr>
        <w:t>Monday 4</w:t>
      </w:r>
      <w:r w:rsidRPr="004912E3">
        <w:rPr>
          <w:rFonts w:ascii="Calibri" w:hAnsi="Calibri" w:cs="Calibri"/>
          <w:sz w:val="22"/>
          <w:szCs w:val="22"/>
          <w:vertAlign w:val="superscript"/>
        </w:rPr>
        <w:t>th</w:t>
      </w:r>
      <w:r>
        <w:rPr>
          <w:rFonts w:ascii="Calibri" w:hAnsi="Calibri" w:cs="Calibri"/>
          <w:sz w:val="22"/>
          <w:szCs w:val="22"/>
        </w:rPr>
        <w:t xml:space="preserve"> </w:t>
      </w:r>
      <w:r w:rsidR="00086E5D">
        <w:rPr>
          <w:rFonts w:ascii="Calibri" w:hAnsi="Calibri" w:cs="Calibri"/>
          <w:sz w:val="22"/>
          <w:szCs w:val="22"/>
        </w:rPr>
        <w:t>September</w:t>
      </w:r>
      <w:r w:rsidR="006E772F" w:rsidRPr="000B2197">
        <w:rPr>
          <w:rFonts w:ascii="Calibri" w:hAnsi="Calibri" w:cs="Calibri"/>
          <w:sz w:val="22"/>
          <w:szCs w:val="22"/>
        </w:rPr>
        <w:t xml:space="preserve"> </w:t>
      </w:r>
      <w:r w:rsidR="00086E5D">
        <w:rPr>
          <w:rFonts w:ascii="Calibri" w:hAnsi="Calibri" w:cs="Calibri"/>
          <w:sz w:val="22"/>
          <w:szCs w:val="22"/>
        </w:rPr>
        <w:t>201</w:t>
      </w:r>
      <w:r>
        <w:rPr>
          <w:rFonts w:ascii="Calibri" w:hAnsi="Calibri" w:cs="Calibri"/>
          <w:sz w:val="22"/>
          <w:szCs w:val="22"/>
        </w:rPr>
        <w:t>7</w:t>
      </w:r>
    </w:p>
    <w:p w14:paraId="354A7F07" w14:textId="4E9ABD5B" w:rsidR="00AC0465" w:rsidRDefault="004912E3" w:rsidP="00172663">
      <w:pPr>
        <w:pStyle w:val="BodyText"/>
        <w:rPr>
          <w:rFonts w:ascii="Calibri" w:hAnsi="Calibri" w:cs="Calibri"/>
          <w:sz w:val="22"/>
          <w:szCs w:val="22"/>
        </w:rPr>
      </w:pPr>
      <w:r>
        <w:rPr>
          <w:rFonts w:ascii="Calibri" w:hAnsi="Calibri" w:cs="Calibri"/>
          <w:sz w:val="22"/>
          <w:szCs w:val="22"/>
        </w:rPr>
        <w:t>Monday</w:t>
      </w:r>
      <w:r w:rsidR="00155868">
        <w:rPr>
          <w:rFonts w:ascii="Calibri" w:hAnsi="Calibri" w:cs="Calibri"/>
          <w:sz w:val="22"/>
          <w:szCs w:val="22"/>
        </w:rPr>
        <w:t xml:space="preserve"> </w:t>
      </w:r>
      <w:r>
        <w:rPr>
          <w:rFonts w:ascii="Calibri" w:hAnsi="Calibri" w:cs="Calibri"/>
          <w:sz w:val="22"/>
          <w:szCs w:val="22"/>
        </w:rPr>
        <w:t>8</w:t>
      </w:r>
      <w:r w:rsidRPr="004912E3">
        <w:rPr>
          <w:rFonts w:ascii="Calibri" w:hAnsi="Calibri" w:cs="Calibri"/>
          <w:sz w:val="22"/>
          <w:szCs w:val="22"/>
          <w:vertAlign w:val="superscript"/>
        </w:rPr>
        <w:t>th</w:t>
      </w:r>
      <w:r>
        <w:rPr>
          <w:rFonts w:ascii="Calibri" w:hAnsi="Calibri" w:cs="Calibri"/>
          <w:sz w:val="22"/>
          <w:szCs w:val="22"/>
        </w:rPr>
        <w:t xml:space="preserve"> </w:t>
      </w:r>
      <w:r w:rsidR="00F17DB8" w:rsidRPr="00735854">
        <w:rPr>
          <w:rFonts w:ascii="Calibri" w:hAnsi="Calibri" w:cs="Calibri"/>
          <w:sz w:val="22"/>
          <w:szCs w:val="22"/>
        </w:rPr>
        <w:t>January</w:t>
      </w:r>
      <w:r w:rsidR="00AC0465" w:rsidRPr="00735854">
        <w:rPr>
          <w:rFonts w:ascii="Calibri" w:hAnsi="Calibri" w:cs="Calibri"/>
          <w:sz w:val="22"/>
          <w:szCs w:val="22"/>
        </w:rPr>
        <w:t xml:space="preserve"> 201</w:t>
      </w:r>
      <w:r>
        <w:rPr>
          <w:rFonts w:ascii="Calibri" w:hAnsi="Calibri" w:cs="Calibri"/>
          <w:sz w:val="22"/>
          <w:szCs w:val="22"/>
        </w:rPr>
        <w:t>8</w:t>
      </w:r>
    </w:p>
    <w:p w14:paraId="215F297F" w14:textId="77777777" w:rsidR="00132F68" w:rsidRPr="00735854" w:rsidRDefault="00132F68" w:rsidP="00172663">
      <w:pPr>
        <w:pStyle w:val="BodyText"/>
        <w:rPr>
          <w:rFonts w:ascii="Calibri" w:hAnsi="Calibri" w:cs="Calibri"/>
          <w:sz w:val="22"/>
          <w:szCs w:val="22"/>
        </w:rPr>
      </w:pPr>
    </w:p>
    <w:p w14:paraId="1439EC8F" w14:textId="77777777" w:rsidR="00172663" w:rsidRPr="005835F4" w:rsidRDefault="00172663" w:rsidP="00172663">
      <w:pPr>
        <w:pStyle w:val="PlainText"/>
        <w:spacing w:after="120"/>
        <w:rPr>
          <w:rFonts w:ascii="Calibri" w:eastAsia="MS Mincho" w:hAnsi="Calibri" w:cs="Calibri"/>
          <w:sz w:val="22"/>
          <w:szCs w:val="22"/>
        </w:rPr>
      </w:pPr>
      <w:r w:rsidRPr="005835F4">
        <w:rPr>
          <w:rFonts w:ascii="Calibri" w:eastAsia="MS Mincho" w:hAnsi="Calibri" w:cs="Calibri"/>
          <w:sz w:val="22"/>
          <w:szCs w:val="22"/>
        </w:rPr>
        <w:t>School Times</w:t>
      </w:r>
    </w:p>
    <w:p w14:paraId="0D34D530" w14:textId="77777777" w:rsidR="008F179A" w:rsidRPr="00DC7E3C" w:rsidRDefault="008F179A" w:rsidP="008F179A">
      <w:pPr>
        <w:tabs>
          <w:tab w:val="left" w:pos="1101"/>
          <w:tab w:val="left" w:pos="4763"/>
          <w:tab w:val="left" w:pos="5920"/>
        </w:tabs>
        <w:rPr>
          <w:rFonts w:eastAsia="Calibri"/>
        </w:rPr>
      </w:pPr>
      <w:r w:rsidRPr="00DC7E3C">
        <w:rPr>
          <w:rFonts w:eastAsia="Calibri"/>
          <w:b/>
          <w:u w:val="single"/>
        </w:rPr>
        <w:t>Juniors</w:t>
      </w:r>
    </w:p>
    <w:p w14:paraId="3EE33E7F" w14:textId="77777777" w:rsidR="008F179A" w:rsidRDefault="008F179A" w:rsidP="008F179A">
      <w:pPr>
        <w:tabs>
          <w:tab w:val="left" w:pos="1101"/>
          <w:tab w:val="left" w:pos="3402"/>
        </w:tabs>
        <w:rPr>
          <w:rFonts w:eastAsia="Calibri"/>
        </w:rPr>
      </w:pPr>
      <w:r w:rsidRPr="00DC7E3C">
        <w:rPr>
          <w:rFonts w:eastAsia="Calibri"/>
          <w:b/>
        </w:rPr>
        <w:t>Morning</w:t>
      </w:r>
      <w:r w:rsidRPr="00DC7E3C">
        <w:rPr>
          <w:rFonts w:eastAsia="Calibri"/>
          <w:b/>
        </w:rPr>
        <w:tab/>
      </w:r>
      <w:r w:rsidRPr="00DC7E3C">
        <w:rPr>
          <w:rFonts w:eastAsia="MS Mincho" w:cs="Calibri"/>
        </w:rPr>
        <w:t>9.00am - 12 noon</w:t>
      </w:r>
      <w:r>
        <w:rPr>
          <w:rFonts w:eastAsia="MS Mincho" w:cs="Calibri"/>
        </w:rPr>
        <w:t xml:space="preserve"> </w:t>
      </w:r>
      <w:r>
        <w:rPr>
          <w:rFonts w:eastAsia="MS Mincho" w:cs="Calibri"/>
        </w:rPr>
        <w:tab/>
      </w:r>
      <w:r w:rsidRPr="00DC7E3C">
        <w:rPr>
          <w:rFonts w:eastAsia="MS Mincho" w:cs="Calibri"/>
        </w:rPr>
        <w:t>with a break from 10.45 to 11.00am</w:t>
      </w:r>
    </w:p>
    <w:p w14:paraId="2EE1607C" w14:textId="77777777" w:rsidR="008F179A" w:rsidRPr="00DC7E3C" w:rsidRDefault="008F179A" w:rsidP="008F179A">
      <w:pPr>
        <w:tabs>
          <w:tab w:val="left" w:pos="1101"/>
          <w:tab w:val="left" w:pos="3402"/>
          <w:tab w:val="left" w:pos="5920"/>
        </w:tabs>
        <w:rPr>
          <w:rFonts w:eastAsia="Calibri"/>
        </w:rPr>
      </w:pPr>
      <w:r w:rsidRPr="00DC7E3C">
        <w:rPr>
          <w:rFonts w:eastAsia="Calibri"/>
          <w:b/>
        </w:rPr>
        <w:t>Afternoon</w:t>
      </w:r>
      <w:r w:rsidRPr="00DC7E3C">
        <w:rPr>
          <w:rFonts w:eastAsia="Calibri"/>
        </w:rPr>
        <w:tab/>
      </w:r>
      <w:r w:rsidRPr="00DC7E3C">
        <w:rPr>
          <w:rFonts w:eastAsia="MS Mincho" w:cs="Calibri"/>
        </w:rPr>
        <w:t>1.00pm - 3.30pm</w:t>
      </w:r>
      <w:r>
        <w:rPr>
          <w:rFonts w:eastAsia="MS Mincho" w:cs="Calibri"/>
        </w:rPr>
        <w:t xml:space="preserve"> </w:t>
      </w:r>
      <w:r>
        <w:rPr>
          <w:rFonts w:eastAsia="MS Mincho" w:cs="Calibri"/>
        </w:rPr>
        <w:tab/>
        <w:t>w</w:t>
      </w:r>
      <w:r w:rsidRPr="00DC7E3C">
        <w:rPr>
          <w:rFonts w:eastAsia="MS Mincho" w:cs="Calibri"/>
        </w:rPr>
        <w:t xml:space="preserve">ith a break from </w:t>
      </w:r>
      <w:smartTag w:uri="urn:schemas-microsoft-com:office:smarttags" w:element="time">
        <w:smartTagPr>
          <w:attr w:name="Hour" w:val="14"/>
          <w:attr w:name="Minute" w:val="0"/>
        </w:smartTagPr>
        <w:r w:rsidRPr="00DC7E3C">
          <w:rPr>
            <w:rFonts w:eastAsia="MS Mincho" w:cs="Calibri"/>
          </w:rPr>
          <w:t>2.15</w:t>
        </w:r>
      </w:smartTag>
      <w:r w:rsidRPr="00DC7E3C">
        <w:rPr>
          <w:rFonts w:eastAsia="MS Mincho" w:cs="Calibri"/>
        </w:rPr>
        <w:t xml:space="preserve"> to 2.</w:t>
      </w:r>
      <w:r w:rsidR="009A3CC9">
        <w:rPr>
          <w:rFonts w:eastAsia="MS Mincho" w:cs="Calibri"/>
        </w:rPr>
        <w:t>25</w:t>
      </w:r>
      <w:r w:rsidRPr="00DC7E3C">
        <w:rPr>
          <w:rFonts w:eastAsia="MS Mincho" w:cs="Calibri"/>
        </w:rPr>
        <w:t>pm</w:t>
      </w:r>
    </w:p>
    <w:p w14:paraId="173F406D" w14:textId="77777777" w:rsidR="008F179A" w:rsidRPr="00DC7E3C" w:rsidRDefault="008F179A" w:rsidP="008F179A">
      <w:pPr>
        <w:tabs>
          <w:tab w:val="left" w:pos="1101"/>
          <w:tab w:val="left" w:pos="4763"/>
          <w:tab w:val="left" w:pos="5920"/>
        </w:tabs>
        <w:rPr>
          <w:rFonts w:eastAsia="Calibri"/>
        </w:rPr>
      </w:pPr>
      <w:r w:rsidRPr="00DC7E3C">
        <w:rPr>
          <w:rFonts w:eastAsia="Calibri"/>
          <w:b/>
          <w:u w:val="single"/>
        </w:rPr>
        <w:t>Infants</w:t>
      </w:r>
    </w:p>
    <w:p w14:paraId="70976518" w14:textId="77777777" w:rsidR="008F179A" w:rsidRDefault="008F179A" w:rsidP="008F179A">
      <w:pPr>
        <w:tabs>
          <w:tab w:val="left" w:pos="1101"/>
          <w:tab w:val="left" w:pos="3402"/>
          <w:tab w:val="left" w:pos="5920"/>
        </w:tabs>
        <w:rPr>
          <w:rFonts w:eastAsia="Calibri"/>
        </w:rPr>
      </w:pPr>
      <w:r w:rsidRPr="00DC7E3C">
        <w:rPr>
          <w:rFonts w:eastAsia="Calibri"/>
          <w:b/>
        </w:rPr>
        <w:t>Morning</w:t>
      </w:r>
      <w:r w:rsidRPr="00DC7E3C">
        <w:rPr>
          <w:rFonts w:eastAsia="Calibri"/>
        </w:rPr>
        <w:tab/>
      </w:r>
      <w:r w:rsidRPr="00DC7E3C">
        <w:rPr>
          <w:rFonts w:eastAsia="MS Mincho" w:cs="Calibri"/>
        </w:rPr>
        <w:t>9.00 am - 12 noon</w:t>
      </w:r>
      <w:r>
        <w:rPr>
          <w:rFonts w:eastAsia="MS Mincho" w:cs="Calibri"/>
        </w:rPr>
        <w:t xml:space="preserve"> </w:t>
      </w:r>
      <w:r>
        <w:rPr>
          <w:rFonts w:eastAsia="MS Mincho" w:cs="Calibri"/>
        </w:rPr>
        <w:tab/>
      </w:r>
      <w:r w:rsidRPr="00DC7E3C">
        <w:rPr>
          <w:rFonts w:eastAsia="MS Mincho" w:cs="Calibri"/>
        </w:rPr>
        <w:t>with a break from 10.35 to 10.50am</w:t>
      </w:r>
    </w:p>
    <w:p w14:paraId="7B0E3F34" w14:textId="77777777" w:rsidR="008F179A" w:rsidRPr="00DC7E3C" w:rsidRDefault="008F179A" w:rsidP="008F179A">
      <w:pPr>
        <w:tabs>
          <w:tab w:val="left" w:pos="1101"/>
          <w:tab w:val="left" w:pos="3402"/>
          <w:tab w:val="left" w:pos="5920"/>
        </w:tabs>
        <w:rPr>
          <w:rFonts w:eastAsia="Calibri"/>
        </w:rPr>
      </w:pPr>
      <w:r w:rsidRPr="00DC7E3C">
        <w:rPr>
          <w:rFonts w:eastAsia="Calibri"/>
          <w:b/>
        </w:rPr>
        <w:t>Afternoon</w:t>
      </w:r>
      <w:r w:rsidRPr="00DC7E3C">
        <w:rPr>
          <w:rFonts w:eastAsia="Calibri"/>
        </w:rPr>
        <w:tab/>
      </w:r>
      <w:r w:rsidRPr="00DC7E3C">
        <w:rPr>
          <w:rFonts w:eastAsia="MS Mincho" w:cs="Calibri"/>
        </w:rPr>
        <w:t>1pm - 3.15 pm</w:t>
      </w:r>
      <w:r>
        <w:rPr>
          <w:rFonts w:eastAsia="MS Mincho" w:cs="Calibri"/>
        </w:rPr>
        <w:t xml:space="preserve"> </w:t>
      </w:r>
      <w:r>
        <w:rPr>
          <w:rFonts w:eastAsia="MS Mincho" w:cs="Calibri"/>
        </w:rPr>
        <w:tab/>
      </w:r>
      <w:r w:rsidRPr="00DC7E3C">
        <w:rPr>
          <w:rFonts w:eastAsia="MS Mincho" w:cs="Calibri"/>
        </w:rPr>
        <w:t>with a break from 2.35 to 2.45pm</w:t>
      </w:r>
    </w:p>
    <w:p w14:paraId="6C9BA6E6" w14:textId="77777777" w:rsidR="008F179A" w:rsidRPr="00DC7E3C" w:rsidRDefault="008F179A" w:rsidP="008F179A">
      <w:pPr>
        <w:tabs>
          <w:tab w:val="left" w:pos="1101"/>
          <w:tab w:val="left" w:pos="4763"/>
          <w:tab w:val="left" w:pos="5920"/>
        </w:tabs>
        <w:rPr>
          <w:rFonts w:eastAsia="Calibri"/>
        </w:rPr>
      </w:pPr>
      <w:r w:rsidRPr="00DC7E3C">
        <w:rPr>
          <w:rFonts w:eastAsia="Calibri"/>
          <w:b/>
          <w:u w:val="single"/>
        </w:rPr>
        <w:t>Nursery</w:t>
      </w:r>
    </w:p>
    <w:p w14:paraId="2A5EACE2" w14:textId="77777777" w:rsidR="008F179A" w:rsidRDefault="008F179A" w:rsidP="008F179A">
      <w:pPr>
        <w:tabs>
          <w:tab w:val="left" w:pos="1101"/>
          <w:tab w:val="left" w:pos="3402"/>
          <w:tab w:val="left" w:pos="5920"/>
        </w:tabs>
        <w:rPr>
          <w:rFonts w:eastAsia="Calibri"/>
          <w:b/>
        </w:rPr>
      </w:pPr>
      <w:r w:rsidRPr="00DC7E3C">
        <w:rPr>
          <w:rFonts w:eastAsia="Calibri"/>
          <w:b/>
        </w:rPr>
        <w:t>Morning</w:t>
      </w:r>
      <w:r w:rsidRPr="00DC7E3C">
        <w:rPr>
          <w:rFonts w:eastAsia="Calibri"/>
        </w:rPr>
        <w:tab/>
      </w:r>
      <w:r w:rsidRPr="00DC7E3C">
        <w:rPr>
          <w:rFonts w:eastAsia="MS Mincho" w:cs="Calibri"/>
        </w:rPr>
        <w:t>9.00am – 11.30am</w:t>
      </w:r>
      <w:r w:rsidRPr="00D70355">
        <w:rPr>
          <w:rFonts w:eastAsia="MS Mincho" w:cs="Calibri"/>
        </w:rPr>
        <w:t xml:space="preserve"> </w:t>
      </w:r>
      <w:r>
        <w:rPr>
          <w:rFonts w:eastAsia="MS Mincho" w:cs="Calibri"/>
        </w:rPr>
        <w:tab/>
      </w:r>
      <w:r w:rsidRPr="00DC7E3C">
        <w:rPr>
          <w:rFonts w:eastAsia="MS Mincho" w:cs="Calibri"/>
        </w:rPr>
        <w:t>with a break from 10.00 to 10.15am</w:t>
      </w:r>
    </w:p>
    <w:p w14:paraId="0D1B202A" w14:textId="77777777" w:rsidR="0006722D" w:rsidRDefault="008F179A" w:rsidP="00AC0465">
      <w:pPr>
        <w:tabs>
          <w:tab w:val="left" w:pos="1101"/>
          <w:tab w:val="left" w:pos="3402"/>
          <w:tab w:val="left" w:pos="5920"/>
        </w:tabs>
        <w:rPr>
          <w:b/>
          <w:u w:val="single"/>
        </w:rPr>
      </w:pPr>
      <w:r w:rsidRPr="00DC7E3C">
        <w:rPr>
          <w:rFonts w:eastAsia="Calibri"/>
          <w:b/>
        </w:rPr>
        <w:t>Afternoon</w:t>
      </w:r>
      <w:r w:rsidRPr="00DC7E3C">
        <w:rPr>
          <w:rFonts w:eastAsia="Calibri"/>
        </w:rPr>
        <w:tab/>
      </w:r>
      <w:r w:rsidRPr="00DC7E3C">
        <w:rPr>
          <w:rFonts w:eastAsia="MS Mincho" w:cs="Calibri"/>
        </w:rPr>
        <w:t>12.45pm - 3.15pm</w:t>
      </w:r>
      <w:r>
        <w:rPr>
          <w:rFonts w:eastAsia="MS Mincho" w:cs="Calibri"/>
        </w:rPr>
        <w:t xml:space="preserve"> </w:t>
      </w:r>
      <w:r>
        <w:rPr>
          <w:rFonts w:eastAsia="MS Mincho" w:cs="Calibri"/>
        </w:rPr>
        <w:tab/>
      </w:r>
      <w:r w:rsidRPr="00DC7E3C">
        <w:rPr>
          <w:rFonts w:eastAsia="MS Mincho" w:cs="Calibri"/>
        </w:rPr>
        <w:t>with a break from 2.20 to 2.30pm</w:t>
      </w:r>
      <w:r w:rsidR="00CE3EF6">
        <w:rPr>
          <w:rFonts w:eastAsia="MS Mincho" w:cs="Calibri"/>
        </w:rPr>
        <w:br w:type="page"/>
      </w:r>
      <w:r w:rsidR="0006722D" w:rsidRPr="00BE2C4A">
        <w:rPr>
          <w:b/>
          <w:u w:val="single"/>
        </w:rPr>
        <w:lastRenderedPageBreak/>
        <w:t>Site plan</w:t>
      </w:r>
      <w:r w:rsidR="0094314F">
        <w:rPr>
          <w:b/>
          <w:u w:val="single"/>
        </w:rPr>
        <w:t>s</w:t>
      </w:r>
    </w:p>
    <w:p w14:paraId="64AD985D" w14:textId="77777777" w:rsidR="008929CC" w:rsidRPr="00A3243B" w:rsidRDefault="0094314F" w:rsidP="00367A2C">
      <w:pPr>
        <w:pStyle w:val="PlainText"/>
        <w:rPr>
          <w:rFonts w:ascii="Segoe UI Light" w:hAnsi="Segoe UI Light" w:cs="Segoe UI Light"/>
          <w:sz w:val="16"/>
          <w:szCs w:val="16"/>
          <w:lang w:val="en" w:eastAsia="en-GB"/>
        </w:rPr>
      </w:pPr>
      <w:r w:rsidRPr="00A3243B">
        <w:rPr>
          <w:rFonts w:ascii="Calibri" w:hAnsi="Calibri" w:cs="Calibri"/>
          <w:sz w:val="22"/>
          <w:szCs w:val="22"/>
          <w:u w:val="none"/>
        </w:rPr>
        <w:t>Junior Site Sept. 201</w:t>
      </w:r>
      <w:r w:rsidR="004912E3">
        <w:rPr>
          <w:rFonts w:ascii="Calibri" w:hAnsi="Calibri" w:cs="Calibri"/>
          <w:sz w:val="22"/>
          <w:szCs w:val="22"/>
          <w:u w:val="none"/>
        </w:rPr>
        <w:t>7</w:t>
      </w:r>
      <w:r w:rsidRPr="00A3243B">
        <w:rPr>
          <w:rFonts w:ascii="Calibri" w:hAnsi="Calibri" w:cs="Calibri"/>
          <w:sz w:val="22"/>
          <w:szCs w:val="22"/>
          <w:u w:val="none"/>
        </w:rPr>
        <w:t xml:space="preserve">     </w:t>
      </w:r>
    </w:p>
    <w:p w14:paraId="72BB0EF5" w14:textId="2573B865" w:rsidR="008929CC" w:rsidRDefault="002F5458" w:rsidP="0094314F">
      <w:pPr>
        <w:pStyle w:val="PlainText"/>
        <w:rPr>
          <w:rFonts w:ascii="Calibri" w:hAnsi="Calibri" w:cs="Calibri"/>
          <w:i/>
          <w:sz w:val="22"/>
          <w:szCs w:val="22"/>
          <w:u w:val="none"/>
        </w:rPr>
      </w:pPr>
      <w:r>
        <w:rPr>
          <w:rFonts w:ascii="Calibri" w:hAnsi="Calibri" w:cs="Calibri"/>
          <w:i/>
          <w:sz w:val="22"/>
          <w:szCs w:val="22"/>
          <w:u w:val="none"/>
        </w:rPr>
        <w:pict w14:anchorId="6107DA4A">
          <v:shape id="_x0000_i1026" type="#_x0000_t75" style="width:461.25pt;height:604.5pt">
            <v:imagedata r:id="rId10" o:title="Junior site plan 2017"/>
          </v:shape>
        </w:pict>
      </w:r>
    </w:p>
    <w:p w14:paraId="0D39D1C8" w14:textId="77777777" w:rsidR="0094314F" w:rsidRPr="00F17DB8" w:rsidRDefault="008929CC" w:rsidP="0094314F">
      <w:pPr>
        <w:pStyle w:val="PlainText"/>
        <w:rPr>
          <w:rFonts w:ascii="Calibri" w:hAnsi="Calibri" w:cs="Calibri"/>
          <w:i/>
          <w:sz w:val="22"/>
          <w:szCs w:val="22"/>
          <w:u w:val="none"/>
        </w:rPr>
      </w:pPr>
      <w:r>
        <w:rPr>
          <w:rFonts w:ascii="Calibri" w:hAnsi="Calibri" w:cs="Calibri"/>
          <w:i/>
          <w:sz w:val="22"/>
          <w:szCs w:val="22"/>
          <w:u w:val="none"/>
        </w:rPr>
        <w:br w:type="page"/>
      </w:r>
    </w:p>
    <w:p w14:paraId="7E319409" w14:textId="77777777" w:rsidR="0094314F" w:rsidRPr="00A3243B" w:rsidRDefault="0094314F" w:rsidP="0094314F">
      <w:pPr>
        <w:pStyle w:val="PlainText"/>
        <w:rPr>
          <w:rFonts w:ascii="Calibri" w:hAnsi="Calibri" w:cs="Calibri"/>
          <w:sz w:val="22"/>
          <w:szCs w:val="22"/>
          <w:u w:val="none"/>
        </w:rPr>
      </w:pPr>
      <w:r w:rsidRPr="00A3243B">
        <w:rPr>
          <w:rFonts w:ascii="Calibri" w:hAnsi="Calibri" w:cs="Calibri"/>
          <w:sz w:val="22"/>
          <w:szCs w:val="22"/>
          <w:u w:val="none"/>
        </w:rPr>
        <w:t>Foundation Phase Site Sept. 201</w:t>
      </w:r>
      <w:r w:rsidR="004912E3">
        <w:rPr>
          <w:rFonts w:ascii="Calibri" w:hAnsi="Calibri" w:cs="Calibri"/>
          <w:sz w:val="22"/>
          <w:szCs w:val="22"/>
          <w:u w:val="none"/>
        </w:rPr>
        <w:t>7</w:t>
      </w:r>
      <w:r w:rsidRPr="00A3243B">
        <w:rPr>
          <w:rFonts w:ascii="Calibri" w:hAnsi="Calibri" w:cs="Calibri"/>
          <w:sz w:val="22"/>
          <w:szCs w:val="22"/>
          <w:u w:val="none"/>
        </w:rPr>
        <w:t xml:space="preserve">     </w:t>
      </w:r>
    </w:p>
    <w:p w14:paraId="4F0907D1" w14:textId="5A5CAB75" w:rsidR="0069664F" w:rsidRDefault="002F5458" w:rsidP="0094314F">
      <w:pPr>
        <w:pStyle w:val="PlainText"/>
        <w:rPr>
          <w:rFonts w:ascii="Calibri" w:hAnsi="Calibri" w:cs="Calibri"/>
          <w:sz w:val="22"/>
          <w:szCs w:val="22"/>
          <w:u w:val="none"/>
        </w:rPr>
      </w:pPr>
      <w:r>
        <w:rPr>
          <w:rFonts w:ascii="Calibri" w:hAnsi="Calibri" w:cs="Calibri"/>
          <w:sz w:val="22"/>
          <w:szCs w:val="22"/>
          <w:u w:val="none"/>
        </w:rPr>
        <w:pict w14:anchorId="16E1E835">
          <v:shape id="_x0000_i1027" type="#_x0000_t75" style="width:460.5pt;height:460.5pt">
            <v:imagedata r:id="rId11" o:title="Lodge Hill Infants School 2017"/>
          </v:shape>
        </w:pict>
      </w:r>
    </w:p>
    <w:p w14:paraId="287DC228" w14:textId="77777777" w:rsidR="005F2903" w:rsidRPr="0094314F" w:rsidRDefault="005F2903" w:rsidP="0094314F">
      <w:pPr>
        <w:pStyle w:val="PlainText"/>
        <w:rPr>
          <w:rFonts w:ascii="Calibri" w:hAnsi="Calibri" w:cs="Calibri"/>
          <w:sz w:val="22"/>
          <w:szCs w:val="22"/>
          <w:u w:val="none"/>
        </w:rPr>
      </w:pPr>
    </w:p>
    <w:p w14:paraId="7B8E3B37" w14:textId="77777777" w:rsidR="0094314F" w:rsidRPr="00BE2C4A" w:rsidRDefault="0094314F" w:rsidP="0094314F">
      <w:pPr>
        <w:rPr>
          <w:b/>
          <w:u w:val="single"/>
        </w:rPr>
      </w:pPr>
    </w:p>
    <w:p w14:paraId="1A82A026" w14:textId="77777777" w:rsidR="0006722D" w:rsidRDefault="00CE3EF6">
      <w:pPr>
        <w:rPr>
          <w:b/>
          <w:u w:val="single"/>
        </w:rPr>
      </w:pPr>
      <w:r>
        <w:rPr>
          <w:b/>
          <w:u w:val="single"/>
        </w:rPr>
        <w:br w:type="page"/>
      </w:r>
      <w:r w:rsidR="0006722D" w:rsidRPr="00BE2C4A">
        <w:rPr>
          <w:b/>
          <w:u w:val="single"/>
        </w:rPr>
        <w:lastRenderedPageBreak/>
        <w:t>Admissions Statement</w:t>
      </w:r>
    </w:p>
    <w:p w14:paraId="20468C53" w14:textId="77777777" w:rsidR="00E50269" w:rsidRPr="00905A1D" w:rsidRDefault="00E57BC1" w:rsidP="00324AA8">
      <w:pPr>
        <w:pStyle w:val="NormalWeb"/>
        <w:spacing w:before="0" w:beforeAutospacing="0" w:after="240" w:afterAutospacing="0"/>
        <w:jc w:val="both"/>
        <w:rPr>
          <w:rFonts w:ascii="Calibri" w:hAnsi="Calibri" w:cs="Calibri"/>
          <w:sz w:val="22"/>
          <w:szCs w:val="22"/>
        </w:rPr>
      </w:pPr>
      <w:r w:rsidRPr="00905A1D">
        <w:rPr>
          <w:rFonts w:ascii="Calibri" w:hAnsi="Calibri" w:cs="Calibri"/>
          <w:sz w:val="22"/>
          <w:szCs w:val="22"/>
        </w:rPr>
        <w:t>Caerleon Lodge Hill Primary School has a published admission number of 45. Children are accepted into the school in the Autumn Term (September), provided they are 4 years old before the 31</w:t>
      </w:r>
      <w:r w:rsidRPr="00905A1D">
        <w:rPr>
          <w:rFonts w:ascii="Calibri" w:hAnsi="Calibri" w:cs="Calibri"/>
          <w:sz w:val="22"/>
          <w:szCs w:val="22"/>
          <w:vertAlign w:val="superscript"/>
        </w:rPr>
        <w:t>st</w:t>
      </w:r>
      <w:r w:rsidRPr="00905A1D">
        <w:rPr>
          <w:rFonts w:ascii="Calibri" w:hAnsi="Calibri" w:cs="Calibri"/>
          <w:sz w:val="22"/>
          <w:szCs w:val="22"/>
        </w:rPr>
        <w:t xml:space="preserve"> August. </w:t>
      </w:r>
    </w:p>
    <w:p w14:paraId="4D8220AC" w14:textId="77777777" w:rsidR="00E50269" w:rsidRPr="00905A1D" w:rsidRDefault="00E50269" w:rsidP="00324AA8">
      <w:pPr>
        <w:pStyle w:val="NormalWeb"/>
        <w:spacing w:before="0" w:beforeAutospacing="0" w:after="240" w:afterAutospacing="0"/>
        <w:jc w:val="both"/>
        <w:rPr>
          <w:rFonts w:ascii="Calibri" w:hAnsi="Calibri" w:cs="Calibri"/>
          <w:sz w:val="22"/>
          <w:szCs w:val="22"/>
          <w:lang w:val="en"/>
        </w:rPr>
      </w:pPr>
      <w:r w:rsidRPr="00905A1D">
        <w:rPr>
          <w:rFonts w:ascii="Calibri" w:hAnsi="Calibri" w:cs="Calibri"/>
          <w:sz w:val="22"/>
          <w:szCs w:val="22"/>
          <w:lang w:val="en"/>
        </w:rPr>
        <w:t>Children are admitted to our nursery for a half-day session, either morning or afternoon, 5 days per week in the term after their 3</w:t>
      </w:r>
      <w:r w:rsidRPr="00905A1D">
        <w:rPr>
          <w:rFonts w:ascii="Calibri" w:hAnsi="Calibri" w:cs="Calibri"/>
          <w:sz w:val="22"/>
          <w:szCs w:val="22"/>
          <w:vertAlign w:val="superscript"/>
          <w:lang w:val="en"/>
        </w:rPr>
        <w:t>rd</w:t>
      </w:r>
      <w:r w:rsidRPr="00905A1D">
        <w:rPr>
          <w:rFonts w:ascii="Calibri" w:hAnsi="Calibri" w:cs="Calibri"/>
          <w:sz w:val="22"/>
          <w:szCs w:val="22"/>
          <w:lang w:val="en"/>
        </w:rPr>
        <w:t xml:space="preserve"> birthday. For children born between 1 September and 31 March (inclusive) this means that they could attend nursery for an additional one or two terms, depending upon the child’s date of birth. This is commonly known as a Rising 3 place. </w:t>
      </w:r>
    </w:p>
    <w:p w14:paraId="142C3C21" w14:textId="77777777" w:rsidR="00E50269" w:rsidRPr="00905A1D" w:rsidRDefault="00E50269" w:rsidP="00324AA8">
      <w:pPr>
        <w:pStyle w:val="NormalWeb"/>
        <w:spacing w:before="0" w:beforeAutospacing="0" w:after="240" w:afterAutospacing="0"/>
        <w:jc w:val="both"/>
        <w:rPr>
          <w:rFonts w:ascii="Calibri" w:hAnsi="Calibri" w:cs="Calibri"/>
          <w:sz w:val="22"/>
          <w:szCs w:val="22"/>
          <w:lang w:val="en"/>
        </w:rPr>
      </w:pPr>
      <w:r w:rsidRPr="00905A1D">
        <w:rPr>
          <w:rFonts w:ascii="Calibri" w:hAnsi="Calibri" w:cs="Calibri"/>
          <w:sz w:val="22"/>
          <w:szCs w:val="22"/>
          <w:lang w:val="en"/>
        </w:rPr>
        <w:t>All parents who wish their child to attend Caerleon Lodge Hill Primary School should apply to:</w:t>
      </w:r>
    </w:p>
    <w:p w14:paraId="000B8912" w14:textId="77777777" w:rsidR="00E50269" w:rsidRPr="00905A1D" w:rsidRDefault="00E50269" w:rsidP="00E50269">
      <w:pPr>
        <w:pStyle w:val="NormalWeb"/>
        <w:spacing w:before="0" w:beforeAutospacing="0" w:after="120" w:afterAutospacing="0"/>
        <w:ind w:left="720"/>
        <w:rPr>
          <w:rFonts w:ascii="Calibri" w:hAnsi="Calibri" w:cs="Calibri"/>
          <w:sz w:val="22"/>
          <w:szCs w:val="22"/>
          <w:lang w:val="en"/>
        </w:rPr>
      </w:pPr>
      <w:r w:rsidRPr="00905A1D">
        <w:rPr>
          <w:rFonts w:ascii="Calibri" w:hAnsi="Calibri" w:cs="Calibri"/>
          <w:sz w:val="22"/>
          <w:szCs w:val="22"/>
          <w:lang w:val="en"/>
        </w:rPr>
        <w:t>Pupil Services Section</w:t>
      </w:r>
    </w:p>
    <w:p w14:paraId="55962B2A" w14:textId="77777777" w:rsidR="00E50269" w:rsidRPr="00905A1D" w:rsidRDefault="00E50269" w:rsidP="00E50269">
      <w:pPr>
        <w:pStyle w:val="NormalWeb"/>
        <w:spacing w:before="0" w:beforeAutospacing="0" w:after="120" w:afterAutospacing="0"/>
        <w:ind w:left="720"/>
        <w:rPr>
          <w:rFonts w:ascii="Calibri" w:hAnsi="Calibri" w:cs="Calibri"/>
          <w:sz w:val="22"/>
          <w:szCs w:val="22"/>
          <w:lang w:val="en"/>
        </w:rPr>
      </w:pPr>
      <w:r w:rsidRPr="00905A1D">
        <w:rPr>
          <w:rFonts w:ascii="Calibri" w:hAnsi="Calibri" w:cs="Calibri"/>
          <w:sz w:val="22"/>
          <w:szCs w:val="22"/>
          <w:lang w:val="en"/>
        </w:rPr>
        <w:t>Civic Centre</w:t>
      </w:r>
    </w:p>
    <w:p w14:paraId="7D02C9DD" w14:textId="77777777" w:rsidR="00E50269" w:rsidRPr="00905A1D" w:rsidRDefault="00E50269" w:rsidP="00E50269">
      <w:pPr>
        <w:pStyle w:val="NormalWeb"/>
        <w:spacing w:before="0" w:beforeAutospacing="0" w:after="120" w:afterAutospacing="0"/>
        <w:ind w:left="720"/>
        <w:rPr>
          <w:rFonts w:ascii="Calibri" w:hAnsi="Calibri" w:cs="Calibri"/>
          <w:sz w:val="22"/>
          <w:szCs w:val="22"/>
          <w:lang w:val="en"/>
        </w:rPr>
      </w:pPr>
      <w:r w:rsidRPr="00905A1D">
        <w:rPr>
          <w:rFonts w:ascii="Calibri" w:hAnsi="Calibri" w:cs="Calibri"/>
          <w:sz w:val="22"/>
          <w:szCs w:val="22"/>
          <w:lang w:val="en"/>
        </w:rPr>
        <w:t>Newport</w:t>
      </w:r>
    </w:p>
    <w:p w14:paraId="6F07286E" w14:textId="77777777" w:rsidR="00E50269" w:rsidRPr="00905A1D" w:rsidRDefault="00E50269" w:rsidP="00E50269">
      <w:pPr>
        <w:pStyle w:val="NormalWeb"/>
        <w:spacing w:before="0" w:beforeAutospacing="0" w:after="120" w:afterAutospacing="0"/>
        <w:ind w:left="720"/>
        <w:rPr>
          <w:rFonts w:ascii="Calibri" w:hAnsi="Calibri" w:cs="Calibri"/>
          <w:sz w:val="22"/>
          <w:szCs w:val="22"/>
          <w:lang w:val="en"/>
        </w:rPr>
      </w:pPr>
      <w:r w:rsidRPr="00905A1D">
        <w:rPr>
          <w:rFonts w:ascii="Calibri" w:hAnsi="Calibri" w:cs="Calibri"/>
          <w:sz w:val="22"/>
          <w:szCs w:val="22"/>
          <w:lang w:val="en"/>
        </w:rPr>
        <w:t>NP20 4UR</w:t>
      </w:r>
    </w:p>
    <w:p w14:paraId="00A6FBA0" w14:textId="77777777" w:rsidR="00E50269" w:rsidRPr="00905A1D" w:rsidRDefault="00E50269" w:rsidP="00E50269">
      <w:pPr>
        <w:pStyle w:val="NormalWeb"/>
        <w:spacing w:before="0" w:beforeAutospacing="0" w:after="120" w:afterAutospacing="0"/>
        <w:rPr>
          <w:rFonts w:ascii="Calibri" w:hAnsi="Calibri" w:cs="Calibri"/>
          <w:sz w:val="22"/>
          <w:szCs w:val="22"/>
          <w:lang w:val="en"/>
        </w:rPr>
      </w:pPr>
      <w:r w:rsidRPr="00905A1D">
        <w:rPr>
          <w:rFonts w:ascii="Calibri" w:hAnsi="Calibri" w:cs="Calibri"/>
          <w:sz w:val="22"/>
          <w:szCs w:val="22"/>
          <w:lang w:val="en"/>
        </w:rPr>
        <w:t>Tel:</w:t>
      </w:r>
      <w:r w:rsidRPr="00905A1D">
        <w:rPr>
          <w:rFonts w:ascii="Calibri" w:hAnsi="Calibri" w:cs="Calibri"/>
          <w:sz w:val="22"/>
          <w:szCs w:val="22"/>
          <w:lang w:val="en"/>
        </w:rPr>
        <w:tab/>
        <w:t xml:space="preserve">01633 </w:t>
      </w:r>
      <w:r w:rsidR="009004DB">
        <w:rPr>
          <w:rFonts w:ascii="Calibri" w:hAnsi="Calibri" w:cs="Calibri"/>
          <w:sz w:val="22"/>
          <w:szCs w:val="22"/>
          <w:lang w:val="en"/>
        </w:rPr>
        <w:t>656656</w:t>
      </w:r>
    </w:p>
    <w:p w14:paraId="210FDFC0" w14:textId="77777777" w:rsidR="00E50269" w:rsidRPr="00905A1D" w:rsidRDefault="00E50269" w:rsidP="00E50269">
      <w:pPr>
        <w:pStyle w:val="NormalWeb"/>
        <w:spacing w:after="120" w:afterAutospacing="0"/>
        <w:rPr>
          <w:rFonts w:ascii="Calibri" w:hAnsi="Calibri" w:cs="Calibri"/>
          <w:sz w:val="22"/>
          <w:szCs w:val="22"/>
          <w:lang w:val="en"/>
        </w:rPr>
      </w:pPr>
      <w:r w:rsidRPr="00905A1D">
        <w:rPr>
          <w:rFonts w:ascii="Calibri" w:hAnsi="Calibri" w:cs="Calibri"/>
          <w:sz w:val="22"/>
          <w:szCs w:val="22"/>
          <w:lang w:val="en"/>
        </w:rPr>
        <w:t xml:space="preserve">A copy of the Local Authority Admission Policy can be found at </w:t>
      </w:r>
      <w:hyperlink r:id="rId12" w:history="1">
        <w:r w:rsidRPr="00905A1D">
          <w:rPr>
            <w:rStyle w:val="Hyperlink"/>
            <w:rFonts w:ascii="Calibri" w:hAnsi="Calibri" w:cs="Calibri"/>
            <w:sz w:val="22"/>
            <w:szCs w:val="22"/>
            <w:lang w:val="en"/>
          </w:rPr>
          <w:t>www.newport.gov.uk</w:t>
        </w:r>
      </w:hyperlink>
    </w:p>
    <w:p w14:paraId="79078C2F" w14:textId="77777777" w:rsidR="00E50269" w:rsidRPr="00905A1D" w:rsidRDefault="00E50269" w:rsidP="00E50269">
      <w:pPr>
        <w:pStyle w:val="NormalWeb"/>
        <w:spacing w:after="120" w:afterAutospacing="0"/>
        <w:rPr>
          <w:rFonts w:ascii="Calibri" w:hAnsi="Calibri" w:cs="Calibri"/>
          <w:sz w:val="22"/>
          <w:szCs w:val="22"/>
          <w:lang w:val="en"/>
        </w:rPr>
      </w:pPr>
    </w:p>
    <w:p w14:paraId="3199DEB3" w14:textId="77777777" w:rsidR="0006722D" w:rsidRPr="00BE2C4A" w:rsidRDefault="0006722D">
      <w:pPr>
        <w:rPr>
          <w:b/>
          <w:u w:val="single"/>
        </w:rPr>
      </w:pPr>
      <w:r w:rsidRPr="00BE2C4A">
        <w:rPr>
          <w:b/>
          <w:u w:val="single"/>
        </w:rPr>
        <w:t>Mission Statement</w:t>
      </w:r>
    </w:p>
    <w:p w14:paraId="77013F62" w14:textId="77777777" w:rsidR="0006722D" w:rsidRPr="00BE2C4A" w:rsidRDefault="0006722D">
      <w:r w:rsidRPr="00BE2C4A">
        <w:t>“</w:t>
      </w:r>
      <w:r w:rsidR="00C84B2B">
        <w:t>Working</w:t>
      </w:r>
      <w:r w:rsidRPr="00BE2C4A">
        <w:t xml:space="preserve"> together, </w:t>
      </w:r>
      <w:r w:rsidR="00C84B2B">
        <w:t>learning</w:t>
      </w:r>
      <w:r w:rsidRPr="00BE2C4A">
        <w:t xml:space="preserve"> together on our journey to success”</w:t>
      </w:r>
    </w:p>
    <w:p w14:paraId="05E981F3" w14:textId="77777777" w:rsidR="0006722D" w:rsidRPr="00BE2C4A" w:rsidRDefault="0006722D">
      <w:pPr>
        <w:rPr>
          <w:b/>
          <w:u w:val="single"/>
        </w:rPr>
      </w:pPr>
      <w:r w:rsidRPr="00BE2C4A">
        <w:rPr>
          <w:b/>
          <w:u w:val="single"/>
        </w:rPr>
        <w:t>School</w:t>
      </w:r>
      <w:r w:rsidRPr="00BE2C4A">
        <w:rPr>
          <w:u w:val="single"/>
        </w:rPr>
        <w:t xml:space="preserve"> </w:t>
      </w:r>
      <w:r w:rsidRPr="00BE2C4A">
        <w:rPr>
          <w:b/>
          <w:u w:val="single"/>
        </w:rPr>
        <w:t>Aims and Vision</w:t>
      </w:r>
    </w:p>
    <w:p w14:paraId="6A2AF7C1" w14:textId="77777777" w:rsidR="0006722D" w:rsidRPr="00BE2C4A" w:rsidRDefault="0006722D" w:rsidP="00F954D9">
      <w:pPr>
        <w:pStyle w:val="ListParagraph"/>
        <w:numPr>
          <w:ilvl w:val="0"/>
          <w:numId w:val="1"/>
        </w:numPr>
      </w:pPr>
      <w:r w:rsidRPr="00BE2C4A">
        <w:t>To foster an enjoyment and passion for learning</w:t>
      </w:r>
    </w:p>
    <w:p w14:paraId="0D6F94F6" w14:textId="77777777" w:rsidR="0006722D" w:rsidRPr="00BE2C4A" w:rsidRDefault="0006722D" w:rsidP="00F954D9">
      <w:pPr>
        <w:pStyle w:val="ListParagraph"/>
        <w:numPr>
          <w:ilvl w:val="0"/>
          <w:numId w:val="1"/>
        </w:numPr>
      </w:pPr>
      <w:r w:rsidRPr="00BE2C4A">
        <w:t>To be a school which exemplifies and celebrates excellent teaching and learning</w:t>
      </w:r>
    </w:p>
    <w:p w14:paraId="0CB25FC9" w14:textId="77777777" w:rsidR="0006722D" w:rsidRPr="00BE2C4A" w:rsidRDefault="0006722D" w:rsidP="00F954D9">
      <w:pPr>
        <w:pStyle w:val="ListParagraph"/>
        <w:numPr>
          <w:ilvl w:val="0"/>
          <w:numId w:val="1"/>
        </w:numPr>
      </w:pPr>
      <w:r w:rsidRPr="00BE2C4A">
        <w:t>To provide an interesting, challenging, broad and balanced curriculum ensuring pupils develop appropriate lifelong skills</w:t>
      </w:r>
    </w:p>
    <w:p w14:paraId="32116143" w14:textId="77777777" w:rsidR="0006722D" w:rsidRPr="00BE2C4A" w:rsidRDefault="0006722D" w:rsidP="00F954D9">
      <w:pPr>
        <w:pStyle w:val="ListParagraph"/>
        <w:numPr>
          <w:ilvl w:val="0"/>
          <w:numId w:val="1"/>
        </w:numPr>
      </w:pPr>
      <w:r w:rsidRPr="00BE2C4A">
        <w:t>To encourage pupils to be polite and well behaved, respecting each other and all those in the school community</w:t>
      </w:r>
    </w:p>
    <w:p w14:paraId="5FCD0681" w14:textId="77777777" w:rsidR="0006722D" w:rsidRPr="00BE2C4A" w:rsidRDefault="0006722D" w:rsidP="00F954D9">
      <w:pPr>
        <w:pStyle w:val="ListParagraph"/>
        <w:numPr>
          <w:ilvl w:val="0"/>
          <w:numId w:val="1"/>
        </w:numPr>
      </w:pPr>
      <w:r w:rsidRPr="00BE2C4A">
        <w:t>To create a positive, welcoming and inclusive ethos in which all pupils can achieve their potential in all areas</w:t>
      </w:r>
    </w:p>
    <w:p w14:paraId="577F616C" w14:textId="77777777" w:rsidR="0006722D" w:rsidRPr="00BE2C4A" w:rsidRDefault="0006722D" w:rsidP="00F954D9">
      <w:pPr>
        <w:pStyle w:val="ListParagraph"/>
        <w:numPr>
          <w:ilvl w:val="0"/>
          <w:numId w:val="1"/>
        </w:numPr>
      </w:pPr>
      <w:r w:rsidRPr="00BE2C4A">
        <w:t>To offer dedicated, enthusiastic staff working together sharing expertise in a positive manner</w:t>
      </w:r>
    </w:p>
    <w:p w14:paraId="4CC94EEA" w14:textId="77777777" w:rsidR="0006722D" w:rsidRPr="00BE2C4A" w:rsidRDefault="0006722D" w:rsidP="00F954D9">
      <w:pPr>
        <w:pStyle w:val="ListParagraph"/>
        <w:numPr>
          <w:ilvl w:val="0"/>
          <w:numId w:val="1"/>
        </w:numPr>
      </w:pPr>
      <w:r w:rsidRPr="00BE2C4A">
        <w:t>To value parental support ensuring a productive link between school and home with school being at the heart of the community</w:t>
      </w:r>
    </w:p>
    <w:p w14:paraId="61E54950" w14:textId="77777777" w:rsidR="0006722D" w:rsidRPr="00BE2C4A" w:rsidRDefault="0006722D" w:rsidP="00F954D9">
      <w:pPr>
        <w:pStyle w:val="ListParagraph"/>
        <w:numPr>
          <w:ilvl w:val="0"/>
          <w:numId w:val="1"/>
        </w:numPr>
      </w:pPr>
      <w:r w:rsidRPr="00BE2C4A">
        <w:t>To encourage pupils to take care of their environment taking into account sustainability and global citizenship</w:t>
      </w:r>
    </w:p>
    <w:p w14:paraId="343A67E4" w14:textId="77777777" w:rsidR="008751CD" w:rsidRPr="008751CD" w:rsidRDefault="008751CD" w:rsidP="008751CD">
      <w:pPr>
        <w:autoSpaceDE w:val="0"/>
        <w:autoSpaceDN w:val="0"/>
        <w:adjustRightInd w:val="0"/>
        <w:ind w:left="360"/>
        <w:rPr>
          <w:rFonts w:eastAsia="Calibri" w:cs="Calibri"/>
          <w:b/>
          <w:bCs/>
          <w:u w:val="single"/>
        </w:rPr>
      </w:pPr>
      <w:r w:rsidRPr="008751CD">
        <w:rPr>
          <w:rFonts w:eastAsia="Calibri" w:cs="Calibri"/>
          <w:b/>
          <w:bCs/>
          <w:u w:val="single"/>
        </w:rPr>
        <w:t xml:space="preserve">Language of the School </w:t>
      </w:r>
    </w:p>
    <w:p w14:paraId="3FB069E6" w14:textId="77777777" w:rsidR="0006722D" w:rsidRDefault="008751CD" w:rsidP="008751CD">
      <w:pPr>
        <w:autoSpaceDE w:val="0"/>
        <w:autoSpaceDN w:val="0"/>
        <w:adjustRightInd w:val="0"/>
        <w:ind w:left="360"/>
        <w:rPr>
          <w:b/>
          <w:u w:val="single"/>
        </w:rPr>
      </w:pPr>
      <w:r w:rsidRPr="008751CD">
        <w:rPr>
          <w:rFonts w:eastAsia="Calibri" w:cs="Calibri"/>
        </w:rPr>
        <w:t>English is the language of the day to day business of the school, but some Welsh is also used as a language of communication with the pupils with the aim of improving their capacity to use every</w:t>
      </w:r>
      <w:r w:rsidR="00086E5D">
        <w:rPr>
          <w:rFonts w:eastAsia="Calibri" w:cs="Calibri"/>
        </w:rPr>
        <w:t xml:space="preserve"> </w:t>
      </w:r>
      <w:r w:rsidRPr="008751CD">
        <w:rPr>
          <w:rFonts w:eastAsia="Calibri" w:cs="Calibri"/>
        </w:rPr>
        <w:t>day Welsh. The school communicates with parents in English.</w:t>
      </w:r>
      <w:r w:rsidR="00CE3EF6">
        <w:rPr>
          <w:b/>
          <w:u w:val="single"/>
        </w:rPr>
        <w:br w:type="page"/>
      </w:r>
      <w:r w:rsidR="0006722D" w:rsidRPr="00BE2C4A">
        <w:rPr>
          <w:b/>
          <w:u w:val="single"/>
        </w:rPr>
        <w:lastRenderedPageBreak/>
        <w:t>Staff</w:t>
      </w:r>
    </w:p>
    <w:p w14:paraId="6DDB6EC0" w14:textId="77777777" w:rsidR="008F0BEF" w:rsidRPr="008F0BEF" w:rsidRDefault="004912E3" w:rsidP="008F0BEF">
      <w:pPr>
        <w:spacing w:after="120" w:line="240" w:lineRule="auto"/>
        <w:rPr>
          <w:rFonts w:eastAsia="MS Mincho"/>
        </w:rPr>
      </w:pPr>
      <w:r>
        <w:rPr>
          <w:rFonts w:eastAsia="MS Mincho"/>
          <w:b/>
          <w:bCs/>
        </w:rPr>
        <w:t xml:space="preserve">Acting </w:t>
      </w:r>
      <w:r w:rsidR="008F0BEF" w:rsidRPr="008F0BEF">
        <w:rPr>
          <w:rFonts w:eastAsia="MS Mincho"/>
          <w:b/>
          <w:bCs/>
        </w:rPr>
        <w:t>Headteacher</w:t>
      </w:r>
      <w:r w:rsidR="008F0BEF" w:rsidRPr="008F0BEF">
        <w:rPr>
          <w:rFonts w:eastAsia="MS Mincho"/>
        </w:rPr>
        <w:t xml:space="preserve">             </w:t>
      </w:r>
      <w:r w:rsidR="008F0BEF" w:rsidRPr="008F0BEF">
        <w:rPr>
          <w:rFonts w:eastAsia="MS Mincho"/>
        </w:rPr>
        <w:tab/>
      </w:r>
      <w:r w:rsidR="008F0BEF" w:rsidRPr="008F0BEF">
        <w:rPr>
          <w:rFonts w:eastAsia="MS Mincho"/>
        </w:rPr>
        <w:tab/>
      </w:r>
      <w:r w:rsidR="008F0BEF" w:rsidRPr="008F0BEF">
        <w:rPr>
          <w:rFonts w:eastAsia="MS Mincho"/>
        </w:rPr>
        <w:tab/>
        <w:t xml:space="preserve">Mrs </w:t>
      </w:r>
      <w:r>
        <w:rPr>
          <w:rFonts w:eastAsia="MS Mincho"/>
        </w:rPr>
        <w:t>Julie Saville</w:t>
      </w:r>
    </w:p>
    <w:p w14:paraId="16349F8F" w14:textId="4B473A11" w:rsidR="008F0BEF" w:rsidRPr="0004118A" w:rsidRDefault="004912E3" w:rsidP="009D7D55">
      <w:pPr>
        <w:spacing w:after="120" w:line="240" w:lineRule="auto"/>
        <w:rPr>
          <w:rFonts w:eastAsia="MS Mincho"/>
        </w:rPr>
      </w:pPr>
      <w:r>
        <w:rPr>
          <w:rFonts w:eastAsia="MS Mincho"/>
          <w:b/>
          <w:bCs/>
        </w:rPr>
        <w:t xml:space="preserve">Acting </w:t>
      </w:r>
      <w:r w:rsidR="008F0BEF" w:rsidRPr="0004118A">
        <w:rPr>
          <w:rFonts w:eastAsia="MS Mincho"/>
          <w:b/>
          <w:bCs/>
        </w:rPr>
        <w:t>Deputy Headteacher</w:t>
      </w:r>
      <w:r w:rsidR="00A5489F">
        <w:rPr>
          <w:rFonts w:eastAsia="MS Mincho"/>
          <w:b/>
          <w:bCs/>
        </w:rPr>
        <w:t>s</w:t>
      </w:r>
      <w:r w:rsidR="008F0BEF" w:rsidRPr="0004118A">
        <w:rPr>
          <w:rFonts w:eastAsia="MS Mincho"/>
        </w:rPr>
        <w:t xml:space="preserve">       </w:t>
      </w:r>
      <w:r w:rsidR="008F0BEF" w:rsidRPr="0004118A">
        <w:rPr>
          <w:rFonts w:eastAsia="MS Mincho"/>
        </w:rPr>
        <w:tab/>
      </w:r>
      <w:r w:rsidR="008F0BEF" w:rsidRPr="0004118A">
        <w:rPr>
          <w:rFonts w:eastAsia="MS Mincho"/>
        </w:rPr>
        <w:tab/>
      </w:r>
      <w:r w:rsidR="00A5489F">
        <w:rPr>
          <w:rFonts w:eastAsia="MS Mincho"/>
        </w:rPr>
        <w:t>Mrs Laura Isaac / Mr Nicholas Smith</w:t>
      </w:r>
      <w:r w:rsidR="008F0BEF" w:rsidRPr="0004118A">
        <w:rPr>
          <w:rFonts w:eastAsia="MS Mincho"/>
        </w:rPr>
        <w:tab/>
      </w:r>
    </w:p>
    <w:p w14:paraId="7BD9E253" w14:textId="77777777" w:rsidR="008F0BEF" w:rsidRPr="0004118A" w:rsidRDefault="008F0BEF" w:rsidP="008F0BEF">
      <w:pPr>
        <w:spacing w:after="120" w:line="240" w:lineRule="auto"/>
        <w:rPr>
          <w:rFonts w:eastAsia="MS Mincho"/>
        </w:rPr>
      </w:pPr>
      <w:r w:rsidRPr="0004118A">
        <w:rPr>
          <w:rFonts w:eastAsia="MS Mincho"/>
          <w:b/>
          <w:bCs/>
        </w:rPr>
        <w:t>Class Teachers</w:t>
      </w:r>
      <w:r w:rsidR="00EB465C">
        <w:rPr>
          <w:rFonts w:eastAsia="MS Mincho"/>
          <w:b/>
          <w:bCs/>
        </w:rPr>
        <w:t xml:space="preserve"> - Infants</w:t>
      </w:r>
      <w:r w:rsidRPr="0004118A">
        <w:rPr>
          <w:rFonts w:eastAsia="MS Mincho"/>
          <w:b/>
          <w:bCs/>
          <w:i/>
        </w:rPr>
        <w:tab/>
      </w:r>
      <w:r w:rsidRPr="0004118A">
        <w:rPr>
          <w:rFonts w:eastAsia="MS Mincho"/>
          <w:i/>
        </w:rPr>
        <w:tab/>
      </w:r>
      <w:r w:rsidRPr="0004118A">
        <w:rPr>
          <w:rFonts w:eastAsia="MS Mincho"/>
          <w:i/>
        </w:rPr>
        <w:tab/>
      </w:r>
      <w:r w:rsidRPr="0004118A">
        <w:rPr>
          <w:rFonts w:eastAsia="MS Mincho"/>
          <w:i/>
        </w:rPr>
        <w:tab/>
      </w:r>
      <w:r w:rsidR="00EB465C" w:rsidRPr="0004118A">
        <w:rPr>
          <w:rFonts w:eastAsia="MS Mincho"/>
        </w:rPr>
        <w:t>M</w:t>
      </w:r>
      <w:r w:rsidR="00EB465C">
        <w:rPr>
          <w:rFonts w:eastAsia="MS Mincho"/>
        </w:rPr>
        <w:t>rs Laura Isaac</w:t>
      </w:r>
      <w:r w:rsidR="00EB465C" w:rsidRPr="0004118A">
        <w:rPr>
          <w:rFonts w:eastAsia="MS Mincho"/>
        </w:rPr>
        <w:t xml:space="preserve"> </w:t>
      </w:r>
      <w:r w:rsidR="00FA67A4">
        <w:rPr>
          <w:rFonts w:eastAsia="MS Mincho"/>
        </w:rPr>
        <w:t>(acting Deputy Headteacher)</w:t>
      </w:r>
    </w:p>
    <w:p w14:paraId="70CC7EE3" w14:textId="77777777" w:rsidR="004912E3" w:rsidRDefault="00EB465C" w:rsidP="00EB465C">
      <w:pPr>
        <w:spacing w:after="120" w:line="240" w:lineRule="auto"/>
        <w:ind w:left="3600" w:firstLine="720"/>
        <w:rPr>
          <w:rFonts w:eastAsia="MS Mincho"/>
        </w:rPr>
      </w:pPr>
      <w:r w:rsidRPr="0004118A">
        <w:rPr>
          <w:rFonts w:eastAsia="MS Mincho"/>
        </w:rPr>
        <w:t>M</w:t>
      </w:r>
      <w:r w:rsidR="004912E3">
        <w:rPr>
          <w:rFonts w:eastAsia="MS Mincho"/>
        </w:rPr>
        <w:t>iss</w:t>
      </w:r>
      <w:r w:rsidRPr="0004118A">
        <w:rPr>
          <w:rFonts w:eastAsia="MS Mincho"/>
        </w:rPr>
        <w:t xml:space="preserve"> </w:t>
      </w:r>
      <w:r w:rsidR="004912E3">
        <w:rPr>
          <w:rFonts w:eastAsia="MS Mincho"/>
        </w:rPr>
        <w:t xml:space="preserve">Amy Beynon </w:t>
      </w:r>
    </w:p>
    <w:p w14:paraId="702CCAAA" w14:textId="77777777" w:rsidR="00EB465C" w:rsidRDefault="004912E3" w:rsidP="00EB465C">
      <w:pPr>
        <w:spacing w:after="120" w:line="240" w:lineRule="auto"/>
        <w:ind w:left="3600" w:firstLine="720"/>
        <w:rPr>
          <w:rFonts w:eastAsia="MS Mincho"/>
        </w:rPr>
      </w:pPr>
      <w:r>
        <w:rPr>
          <w:rFonts w:eastAsia="MS Mincho"/>
        </w:rPr>
        <w:t>Mrs Johanna Walsh (covering for Mrs Fiona Davies)</w:t>
      </w:r>
    </w:p>
    <w:p w14:paraId="0167D3DF" w14:textId="77777777" w:rsidR="008F0BEF" w:rsidRDefault="00EB465C" w:rsidP="00EB465C">
      <w:pPr>
        <w:spacing w:after="120" w:line="240" w:lineRule="auto"/>
        <w:ind w:left="3600" w:firstLine="720"/>
        <w:rPr>
          <w:rFonts w:eastAsia="MS Mincho"/>
        </w:rPr>
      </w:pPr>
      <w:r>
        <w:rPr>
          <w:rFonts w:eastAsia="MS Mincho"/>
        </w:rPr>
        <w:t>M</w:t>
      </w:r>
      <w:r w:rsidR="0067215C" w:rsidRPr="0004118A">
        <w:rPr>
          <w:rFonts w:eastAsia="MS Mincho"/>
        </w:rPr>
        <w:t xml:space="preserve">iss </w:t>
      </w:r>
      <w:r w:rsidR="0004118A" w:rsidRPr="0004118A">
        <w:rPr>
          <w:rFonts w:eastAsia="MS Mincho"/>
        </w:rPr>
        <w:t>Chloe Jones</w:t>
      </w:r>
      <w:r w:rsidR="0067215C" w:rsidRPr="0004118A">
        <w:rPr>
          <w:rFonts w:eastAsia="MS Mincho"/>
        </w:rPr>
        <w:t xml:space="preserve"> </w:t>
      </w:r>
    </w:p>
    <w:p w14:paraId="0737CC16" w14:textId="77777777" w:rsidR="008F0BEF" w:rsidRPr="0004118A" w:rsidRDefault="00EB465C" w:rsidP="00EB465C">
      <w:pPr>
        <w:spacing w:after="120" w:line="240" w:lineRule="auto"/>
        <w:ind w:left="3600" w:firstLine="720"/>
        <w:rPr>
          <w:rFonts w:eastAsia="MS Mincho"/>
        </w:rPr>
      </w:pPr>
      <w:r w:rsidRPr="0004118A">
        <w:rPr>
          <w:rFonts w:eastAsia="MS Mincho"/>
        </w:rPr>
        <w:t>Mrs Susan Swales</w:t>
      </w:r>
    </w:p>
    <w:p w14:paraId="029D12B5" w14:textId="4D5F026D" w:rsidR="00EB465C" w:rsidRDefault="00EB465C" w:rsidP="004912E3">
      <w:pPr>
        <w:spacing w:after="120" w:line="240" w:lineRule="auto"/>
        <w:rPr>
          <w:rFonts w:eastAsia="MS Mincho"/>
        </w:rPr>
      </w:pPr>
      <w:r w:rsidRPr="00EB465C">
        <w:rPr>
          <w:rFonts w:eastAsia="MS Mincho"/>
          <w:b/>
        </w:rPr>
        <w:t xml:space="preserve">Class Teachers </w:t>
      </w:r>
      <w:r>
        <w:rPr>
          <w:rFonts w:eastAsia="MS Mincho"/>
          <w:b/>
        </w:rPr>
        <w:t>–</w:t>
      </w:r>
      <w:r w:rsidRPr="00EB465C">
        <w:rPr>
          <w:rFonts w:eastAsia="MS Mincho"/>
          <w:b/>
        </w:rPr>
        <w:t xml:space="preserve"> Juniors</w:t>
      </w:r>
      <w:r>
        <w:rPr>
          <w:rFonts w:eastAsia="MS Mincho"/>
          <w:b/>
        </w:rPr>
        <w:tab/>
      </w:r>
      <w:r>
        <w:rPr>
          <w:rFonts w:eastAsia="MS Mincho"/>
          <w:b/>
        </w:rPr>
        <w:tab/>
      </w:r>
      <w:r>
        <w:rPr>
          <w:rFonts w:eastAsia="MS Mincho"/>
          <w:b/>
        </w:rPr>
        <w:tab/>
      </w:r>
      <w:r>
        <w:rPr>
          <w:rFonts w:eastAsia="MS Mincho"/>
        </w:rPr>
        <w:t xml:space="preserve">Mr </w:t>
      </w:r>
      <w:r w:rsidR="00A5489F">
        <w:rPr>
          <w:rFonts w:eastAsia="MS Mincho"/>
        </w:rPr>
        <w:t>Nicholas</w:t>
      </w:r>
      <w:r>
        <w:rPr>
          <w:rFonts w:eastAsia="MS Mincho"/>
        </w:rPr>
        <w:t xml:space="preserve"> Smith</w:t>
      </w:r>
      <w:r w:rsidR="00FA67A4">
        <w:rPr>
          <w:rFonts w:eastAsia="MS Mincho"/>
        </w:rPr>
        <w:t xml:space="preserve"> (acting Deputy Headteacher)</w:t>
      </w:r>
    </w:p>
    <w:p w14:paraId="5EE356E6" w14:textId="77777777" w:rsidR="00FA67A4" w:rsidRPr="0004118A" w:rsidRDefault="004912E3" w:rsidP="00FA67A4">
      <w:pPr>
        <w:spacing w:after="120" w:line="240" w:lineRule="auto"/>
        <w:ind w:left="3600" w:firstLine="720"/>
        <w:rPr>
          <w:rFonts w:eastAsia="MS Mincho"/>
        </w:rPr>
      </w:pPr>
      <w:r w:rsidRPr="0004118A">
        <w:rPr>
          <w:rFonts w:eastAsia="MS Mincho"/>
        </w:rPr>
        <w:t xml:space="preserve">Ms </w:t>
      </w:r>
      <w:r>
        <w:rPr>
          <w:rFonts w:eastAsia="MS Mincho"/>
        </w:rPr>
        <w:t xml:space="preserve">Leanne </w:t>
      </w:r>
      <w:r w:rsidRPr="0004118A">
        <w:rPr>
          <w:rFonts w:eastAsia="MS Mincho"/>
        </w:rPr>
        <w:t>Price</w:t>
      </w:r>
      <w:r>
        <w:rPr>
          <w:rFonts w:eastAsia="MS Mincho"/>
        </w:rPr>
        <w:t xml:space="preserve"> / </w:t>
      </w:r>
      <w:r w:rsidR="00FA67A4">
        <w:rPr>
          <w:rFonts w:eastAsia="MS Mincho"/>
        </w:rPr>
        <w:t>Mrs Vivian Davies</w:t>
      </w:r>
    </w:p>
    <w:p w14:paraId="52898D09" w14:textId="77777777" w:rsidR="004912E3" w:rsidRDefault="00FA67A4" w:rsidP="004912E3">
      <w:pPr>
        <w:spacing w:after="120" w:line="240" w:lineRule="auto"/>
        <w:ind w:left="3600" w:firstLine="720"/>
      </w:pPr>
      <w:r w:rsidRPr="0004118A">
        <w:rPr>
          <w:rFonts w:eastAsia="MS Mincho"/>
        </w:rPr>
        <w:t>Mr William Peebles</w:t>
      </w:r>
      <w:r w:rsidR="004912E3" w:rsidRPr="004912E3">
        <w:t xml:space="preserve"> </w:t>
      </w:r>
    </w:p>
    <w:p w14:paraId="01F47268" w14:textId="77777777" w:rsidR="004912E3" w:rsidRDefault="004912E3" w:rsidP="004912E3">
      <w:pPr>
        <w:spacing w:after="120" w:line="240" w:lineRule="auto"/>
        <w:ind w:left="3600" w:firstLine="720"/>
      </w:pPr>
      <w:r>
        <w:t>Miss Hannah Cummins</w:t>
      </w:r>
    </w:p>
    <w:p w14:paraId="19D5B4FC" w14:textId="77777777" w:rsidR="004912E3" w:rsidRPr="0004118A" w:rsidRDefault="004912E3" w:rsidP="004912E3">
      <w:pPr>
        <w:spacing w:after="120" w:line="240" w:lineRule="auto"/>
        <w:ind w:left="3600" w:firstLine="720"/>
        <w:rPr>
          <w:rFonts w:eastAsia="MS Mincho"/>
        </w:rPr>
      </w:pPr>
      <w:r>
        <w:t>Mr Martin Livesey (PPA)</w:t>
      </w:r>
    </w:p>
    <w:p w14:paraId="368CD9AD" w14:textId="77777777" w:rsidR="00F36907" w:rsidRPr="00F77A0F" w:rsidRDefault="00F36907" w:rsidP="008F0BEF">
      <w:pPr>
        <w:spacing w:after="120" w:line="240" w:lineRule="auto"/>
        <w:rPr>
          <w:rFonts w:eastAsia="MS Mincho"/>
          <w:bCs/>
        </w:rPr>
      </w:pPr>
    </w:p>
    <w:p w14:paraId="5487A02E" w14:textId="77777777" w:rsidR="00EB465C" w:rsidRPr="00F36907" w:rsidRDefault="008F0BEF" w:rsidP="004912E3">
      <w:pPr>
        <w:spacing w:after="120" w:line="240" w:lineRule="auto"/>
        <w:rPr>
          <w:rFonts w:eastAsia="MS Mincho"/>
        </w:rPr>
      </w:pPr>
      <w:r w:rsidRPr="00F36907">
        <w:rPr>
          <w:rFonts w:eastAsia="MS Mincho"/>
          <w:b/>
          <w:bCs/>
        </w:rPr>
        <w:t>Classroom Support Assistants</w:t>
      </w:r>
      <w:r w:rsidRPr="00F36907">
        <w:rPr>
          <w:rFonts w:eastAsia="MS Mincho"/>
          <w:b/>
          <w:bCs/>
        </w:rPr>
        <w:tab/>
      </w:r>
      <w:r w:rsidRPr="00F36907">
        <w:rPr>
          <w:rFonts w:eastAsia="MS Mincho"/>
          <w:b/>
          <w:bCs/>
        </w:rPr>
        <w:tab/>
      </w:r>
      <w:r w:rsidRPr="00F36907">
        <w:rPr>
          <w:rFonts w:eastAsia="MS Mincho"/>
          <w:b/>
          <w:bCs/>
        </w:rPr>
        <w:tab/>
      </w:r>
      <w:r w:rsidR="00EB465C" w:rsidRPr="00F36907">
        <w:rPr>
          <w:rFonts w:eastAsia="MS Mincho"/>
          <w:bCs/>
        </w:rPr>
        <w:t>Mrs Stephanie Young</w:t>
      </w:r>
      <w:r w:rsidR="00EB465C">
        <w:rPr>
          <w:rFonts w:eastAsia="MS Mincho"/>
          <w:bCs/>
        </w:rPr>
        <w:t xml:space="preserve"> </w:t>
      </w:r>
    </w:p>
    <w:p w14:paraId="7218F8D9" w14:textId="77777777" w:rsidR="00F77A0F" w:rsidRPr="00F36907" w:rsidRDefault="00F77A0F" w:rsidP="00EB465C">
      <w:pPr>
        <w:spacing w:after="120" w:line="240" w:lineRule="auto"/>
        <w:ind w:left="3600" w:firstLine="720"/>
        <w:rPr>
          <w:rFonts w:eastAsia="MS Mincho"/>
          <w:bCs/>
        </w:rPr>
      </w:pPr>
      <w:r w:rsidRPr="00F36907">
        <w:rPr>
          <w:rFonts w:eastAsia="MS Mincho"/>
          <w:bCs/>
        </w:rPr>
        <w:t>Mrs Sarah Arnold</w:t>
      </w:r>
    </w:p>
    <w:p w14:paraId="430F8B80" w14:textId="77777777" w:rsidR="00EB465C" w:rsidRDefault="00EB465C" w:rsidP="00EB465C">
      <w:pPr>
        <w:spacing w:after="120" w:line="240" w:lineRule="auto"/>
        <w:ind w:left="3600" w:firstLine="720"/>
        <w:rPr>
          <w:rFonts w:eastAsia="MS Mincho"/>
          <w:bCs/>
        </w:rPr>
      </w:pPr>
      <w:r w:rsidRPr="00F36907">
        <w:rPr>
          <w:rFonts w:eastAsia="MS Mincho"/>
          <w:bCs/>
        </w:rPr>
        <w:t xml:space="preserve">Mrs Sandra Brannigan </w:t>
      </w:r>
    </w:p>
    <w:p w14:paraId="46679247" w14:textId="77777777" w:rsidR="00EB465C" w:rsidRDefault="00EB465C" w:rsidP="00EB465C">
      <w:pPr>
        <w:spacing w:after="120" w:line="240" w:lineRule="auto"/>
        <w:ind w:left="3600" w:firstLine="720"/>
        <w:rPr>
          <w:rFonts w:eastAsia="MS Mincho"/>
          <w:bCs/>
        </w:rPr>
      </w:pPr>
      <w:r w:rsidRPr="00F36907">
        <w:rPr>
          <w:rFonts w:eastAsia="MS Mincho"/>
          <w:bCs/>
        </w:rPr>
        <w:t xml:space="preserve">Mrs Claire Daniels </w:t>
      </w:r>
    </w:p>
    <w:p w14:paraId="0E639366" w14:textId="77777777" w:rsidR="00F77A0F" w:rsidRPr="00F36907" w:rsidRDefault="00F77A0F" w:rsidP="00EB465C">
      <w:pPr>
        <w:spacing w:after="120" w:line="240" w:lineRule="auto"/>
        <w:ind w:left="3600" w:firstLine="720"/>
        <w:rPr>
          <w:rFonts w:eastAsia="MS Mincho"/>
          <w:bCs/>
        </w:rPr>
      </w:pPr>
      <w:r w:rsidRPr="00F36907">
        <w:rPr>
          <w:rFonts w:eastAsia="MS Mincho"/>
          <w:bCs/>
        </w:rPr>
        <w:t>Mrs Sally Fairlie</w:t>
      </w:r>
    </w:p>
    <w:p w14:paraId="1D1A6F39" w14:textId="77777777" w:rsidR="002E564F" w:rsidRPr="00F36907" w:rsidRDefault="00EB465C" w:rsidP="00EB465C">
      <w:pPr>
        <w:spacing w:after="120" w:line="240" w:lineRule="auto"/>
        <w:ind w:left="3600" w:firstLine="720"/>
        <w:rPr>
          <w:rFonts w:eastAsia="MS Mincho"/>
          <w:bCs/>
        </w:rPr>
      </w:pPr>
      <w:r w:rsidRPr="00F36907">
        <w:rPr>
          <w:rFonts w:eastAsia="MS Mincho"/>
        </w:rPr>
        <w:t>Mrs Lynette Kenney</w:t>
      </w:r>
    </w:p>
    <w:p w14:paraId="1A2995E8" w14:textId="77777777" w:rsidR="00F77A0F" w:rsidRDefault="002E564F" w:rsidP="00EB465C">
      <w:pPr>
        <w:spacing w:after="120" w:line="240" w:lineRule="auto"/>
        <w:ind w:left="4320"/>
        <w:rPr>
          <w:rFonts w:eastAsia="MS Mincho"/>
          <w:bCs/>
        </w:rPr>
      </w:pPr>
      <w:r w:rsidRPr="00F36907">
        <w:rPr>
          <w:rFonts w:eastAsia="MS Mincho"/>
          <w:bCs/>
        </w:rPr>
        <w:t>Mrs Cath Morgan</w:t>
      </w:r>
    </w:p>
    <w:p w14:paraId="4868A199" w14:textId="77777777" w:rsidR="00F36907" w:rsidRDefault="00F36907" w:rsidP="00EB465C">
      <w:pPr>
        <w:spacing w:after="120" w:line="240" w:lineRule="auto"/>
        <w:ind w:left="3600" w:firstLine="720"/>
        <w:rPr>
          <w:rFonts w:eastAsia="MS Mincho"/>
          <w:bCs/>
        </w:rPr>
      </w:pPr>
      <w:r>
        <w:rPr>
          <w:rFonts w:eastAsia="MS Mincho"/>
          <w:bCs/>
        </w:rPr>
        <w:t>Mrs Justine Roberts</w:t>
      </w:r>
    </w:p>
    <w:p w14:paraId="710C4CE3" w14:textId="77777777" w:rsidR="004912E3" w:rsidRDefault="004912E3" w:rsidP="00EB465C">
      <w:pPr>
        <w:spacing w:after="120" w:line="240" w:lineRule="auto"/>
        <w:ind w:left="3600" w:firstLine="720"/>
        <w:rPr>
          <w:rFonts w:eastAsia="MS Mincho"/>
          <w:bCs/>
        </w:rPr>
      </w:pPr>
      <w:r>
        <w:rPr>
          <w:rFonts w:eastAsia="MS Mincho"/>
          <w:bCs/>
        </w:rPr>
        <w:t>Mrs Vivian-Price</w:t>
      </w:r>
    </w:p>
    <w:p w14:paraId="7FEE864A" w14:textId="77777777" w:rsidR="004912E3" w:rsidRPr="00F36907" w:rsidRDefault="004912E3" w:rsidP="00EB465C">
      <w:pPr>
        <w:spacing w:after="120" w:line="240" w:lineRule="auto"/>
        <w:ind w:left="3600" w:firstLine="720"/>
        <w:rPr>
          <w:rFonts w:eastAsia="MS Mincho"/>
          <w:bCs/>
        </w:rPr>
      </w:pPr>
      <w:r>
        <w:rPr>
          <w:rFonts w:eastAsia="MS Mincho"/>
          <w:bCs/>
        </w:rPr>
        <w:t>Miss Radella Hill</w:t>
      </w:r>
    </w:p>
    <w:p w14:paraId="7CA2BF63" w14:textId="77777777" w:rsidR="008F0BEF" w:rsidRPr="008F0BEF" w:rsidRDefault="008F0BEF" w:rsidP="008F0BEF">
      <w:pPr>
        <w:spacing w:after="120" w:line="240" w:lineRule="auto"/>
        <w:rPr>
          <w:rFonts w:eastAsia="MS Mincho"/>
        </w:rPr>
      </w:pPr>
    </w:p>
    <w:p w14:paraId="0A953892" w14:textId="77777777" w:rsidR="008F0BEF" w:rsidRDefault="008F0BEF" w:rsidP="008F0BEF">
      <w:pPr>
        <w:spacing w:after="120" w:line="240" w:lineRule="auto"/>
        <w:rPr>
          <w:rFonts w:eastAsia="MS Mincho"/>
        </w:rPr>
      </w:pPr>
      <w:r w:rsidRPr="008F0BEF">
        <w:rPr>
          <w:rFonts w:eastAsia="MS Mincho"/>
          <w:b/>
          <w:bCs/>
        </w:rPr>
        <w:t>School Office</w:t>
      </w:r>
      <w:r w:rsidRPr="008F0BEF">
        <w:rPr>
          <w:rFonts w:eastAsia="MS Mincho"/>
        </w:rPr>
        <w:tab/>
        <w:t xml:space="preserve"> </w:t>
      </w:r>
      <w:r w:rsidRPr="008F0BEF">
        <w:rPr>
          <w:rFonts w:eastAsia="MS Mincho"/>
        </w:rPr>
        <w:tab/>
      </w:r>
      <w:r w:rsidRPr="008F0BEF">
        <w:rPr>
          <w:rFonts w:eastAsia="MS Mincho"/>
        </w:rPr>
        <w:tab/>
      </w:r>
      <w:r w:rsidRPr="008F0BEF">
        <w:rPr>
          <w:rFonts w:eastAsia="MS Mincho"/>
        </w:rPr>
        <w:tab/>
      </w:r>
      <w:r w:rsidRPr="008F0BEF">
        <w:rPr>
          <w:rFonts w:eastAsia="MS Mincho"/>
        </w:rPr>
        <w:tab/>
        <w:t xml:space="preserve">Mrs Kathryn Brown </w:t>
      </w:r>
    </w:p>
    <w:p w14:paraId="19A7F968" w14:textId="77777777" w:rsidR="008F0BEF" w:rsidRDefault="008F0BEF" w:rsidP="008F0BEF">
      <w:pPr>
        <w:spacing w:after="120" w:line="240" w:lineRule="auto"/>
        <w:rPr>
          <w:rFonts w:eastAsia="MS Mincho"/>
        </w:rPr>
      </w:pP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rPr>
        <w:tab/>
        <w:t>Mrs Jane Johnson</w:t>
      </w:r>
    </w:p>
    <w:p w14:paraId="5C17BF61" w14:textId="77777777" w:rsidR="00086E5D" w:rsidRPr="008F0BEF" w:rsidRDefault="00086E5D" w:rsidP="008F0BEF">
      <w:pPr>
        <w:spacing w:after="120" w:line="240" w:lineRule="auto"/>
        <w:rPr>
          <w:rFonts w:eastAsia="MS Mincho"/>
        </w:rPr>
      </w:pPr>
      <w:r>
        <w:rPr>
          <w:rFonts w:eastAsia="MS Mincho"/>
        </w:rPr>
        <w:tab/>
      </w:r>
      <w:r>
        <w:rPr>
          <w:rFonts w:eastAsia="MS Mincho"/>
        </w:rPr>
        <w:tab/>
      </w:r>
      <w:r>
        <w:rPr>
          <w:rFonts w:eastAsia="MS Mincho"/>
        </w:rPr>
        <w:tab/>
      </w:r>
      <w:r>
        <w:rPr>
          <w:rFonts w:eastAsia="MS Mincho"/>
        </w:rPr>
        <w:tab/>
      </w:r>
      <w:r>
        <w:rPr>
          <w:rFonts w:eastAsia="MS Mincho"/>
        </w:rPr>
        <w:tab/>
      </w:r>
      <w:r>
        <w:rPr>
          <w:rFonts w:eastAsia="MS Mincho"/>
        </w:rPr>
        <w:tab/>
        <w:t>Mrs Louise Hayward</w:t>
      </w:r>
    </w:p>
    <w:p w14:paraId="1615D9B6" w14:textId="77777777" w:rsidR="008F0BEF" w:rsidRPr="008F0BEF" w:rsidRDefault="008F0BEF" w:rsidP="008F0BEF">
      <w:pPr>
        <w:spacing w:after="120" w:line="240" w:lineRule="auto"/>
        <w:rPr>
          <w:rFonts w:eastAsia="MS Mincho"/>
        </w:rPr>
      </w:pPr>
    </w:p>
    <w:p w14:paraId="5F4DDD0D" w14:textId="77777777" w:rsidR="008F0BEF" w:rsidRDefault="008F0BEF" w:rsidP="008F0BEF">
      <w:pPr>
        <w:spacing w:after="120" w:line="240" w:lineRule="auto"/>
        <w:rPr>
          <w:rFonts w:eastAsia="MS Mincho"/>
        </w:rPr>
      </w:pPr>
      <w:r w:rsidRPr="008F0BEF">
        <w:rPr>
          <w:rFonts w:eastAsia="MS Mincho"/>
          <w:b/>
          <w:bCs/>
        </w:rPr>
        <w:t>Caretaker</w:t>
      </w: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rPr>
        <w:tab/>
      </w:r>
      <w:r w:rsidR="00086E5D">
        <w:rPr>
          <w:rFonts w:eastAsia="MS Mincho"/>
        </w:rPr>
        <w:t xml:space="preserve">Mr Kevin Murray </w:t>
      </w:r>
    </w:p>
    <w:p w14:paraId="492635EE" w14:textId="77777777" w:rsidR="00FA67A4" w:rsidRDefault="00FA67A4" w:rsidP="008F0BEF">
      <w:pPr>
        <w:spacing w:after="120" w:line="240" w:lineRule="auto"/>
        <w:rPr>
          <w:rFonts w:eastAsia="MS Mincho"/>
          <w:b/>
          <w:bCs/>
        </w:rPr>
      </w:pPr>
    </w:p>
    <w:p w14:paraId="59EFCF1D" w14:textId="77777777" w:rsidR="008F0BEF" w:rsidRPr="008F0BEF" w:rsidRDefault="008F0BEF" w:rsidP="008F0BEF">
      <w:pPr>
        <w:spacing w:after="120" w:line="240" w:lineRule="auto"/>
        <w:rPr>
          <w:rFonts w:eastAsia="MS Mincho"/>
        </w:rPr>
      </w:pPr>
      <w:r w:rsidRPr="008F0BEF">
        <w:rPr>
          <w:rFonts w:eastAsia="MS Mincho"/>
          <w:b/>
          <w:bCs/>
        </w:rPr>
        <w:t xml:space="preserve">Cleaners  </w:t>
      </w:r>
      <w:r w:rsidRPr="008F0BEF">
        <w:rPr>
          <w:rFonts w:eastAsia="MS Mincho"/>
        </w:rPr>
        <w:t xml:space="preserve">                 </w:t>
      </w:r>
      <w:r w:rsidRPr="008F0BEF">
        <w:rPr>
          <w:rFonts w:eastAsia="MS Mincho"/>
        </w:rPr>
        <w:tab/>
      </w:r>
      <w:r w:rsidRPr="008F0BEF">
        <w:rPr>
          <w:rFonts w:eastAsia="MS Mincho"/>
        </w:rPr>
        <w:tab/>
      </w:r>
      <w:r w:rsidRPr="008F0BEF">
        <w:rPr>
          <w:rFonts w:eastAsia="MS Mincho"/>
        </w:rPr>
        <w:tab/>
      </w:r>
      <w:r w:rsidRPr="008F0BEF">
        <w:rPr>
          <w:rFonts w:eastAsia="MS Mincho"/>
        </w:rPr>
        <w:tab/>
      </w:r>
      <w:r w:rsidR="00086E5D">
        <w:rPr>
          <w:rFonts w:eastAsia="MS Mincho"/>
        </w:rPr>
        <w:t>Newport Norse</w:t>
      </w:r>
    </w:p>
    <w:p w14:paraId="5FE97BB4" w14:textId="77777777" w:rsidR="008F0BEF" w:rsidRPr="008F0BEF" w:rsidRDefault="008F0BEF" w:rsidP="008F0BEF">
      <w:pPr>
        <w:spacing w:after="120" w:line="240" w:lineRule="auto"/>
        <w:rPr>
          <w:rFonts w:eastAsia="MS Mincho"/>
        </w:rPr>
      </w:pPr>
    </w:p>
    <w:p w14:paraId="1B3B7F03" w14:textId="77777777" w:rsidR="008F0BEF" w:rsidRDefault="009D7D55" w:rsidP="008F0BEF">
      <w:pPr>
        <w:spacing w:after="120" w:line="240" w:lineRule="auto"/>
        <w:rPr>
          <w:rFonts w:eastAsia="MS Mincho"/>
        </w:rPr>
      </w:pPr>
      <w:r>
        <w:rPr>
          <w:rFonts w:eastAsia="MS Mincho"/>
          <w:b/>
          <w:bCs/>
        </w:rPr>
        <w:br w:type="page"/>
      </w:r>
      <w:r w:rsidR="008F0BEF" w:rsidRPr="008F0BEF">
        <w:rPr>
          <w:rFonts w:eastAsia="MS Mincho"/>
          <w:b/>
          <w:bCs/>
        </w:rPr>
        <w:lastRenderedPageBreak/>
        <w:t>Cook</w:t>
      </w:r>
      <w:r w:rsidR="008F0BEF">
        <w:rPr>
          <w:rFonts w:eastAsia="MS Mincho"/>
          <w:b/>
          <w:bCs/>
        </w:rPr>
        <w:t>s</w:t>
      </w:r>
      <w:r w:rsidR="008F0BEF" w:rsidRPr="008F0BEF">
        <w:rPr>
          <w:rFonts w:eastAsia="MS Mincho"/>
          <w:b/>
          <w:bCs/>
        </w:rPr>
        <w:t xml:space="preserve">   </w:t>
      </w:r>
      <w:r w:rsidR="008F0BEF" w:rsidRPr="008F0BEF">
        <w:rPr>
          <w:rFonts w:eastAsia="MS Mincho"/>
        </w:rPr>
        <w:t xml:space="preserve">        </w:t>
      </w:r>
      <w:r w:rsidR="008F0BEF" w:rsidRPr="008F0BEF">
        <w:rPr>
          <w:rFonts w:eastAsia="MS Mincho"/>
        </w:rPr>
        <w:tab/>
      </w:r>
      <w:r w:rsidR="008F0BEF" w:rsidRPr="008F0BEF">
        <w:rPr>
          <w:rFonts w:eastAsia="MS Mincho"/>
        </w:rPr>
        <w:tab/>
      </w:r>
      <w:r w:rsidR="008F0BEF" w:rsidRPr="008F0BEF">
        <w:rPr>
          <w:rFonts w:eastAsia="MS Mincho"/>
        </w:rPr>
        <w:tab/>
      </w:r>
      <w:r w:rsidR="008F0BEF" w:rsidRPr="008F0BEF">
        <w:rPr>
          <w:rFonts w:eastAsia="MS Mincho"/>
        </w:rPr>
        <w:tab/>
      </w:r>
      <w:r w:rsidR="008F0BEF" w:rsidRPr="008F0BEF">
        <w:rPr>
          <w:rFonts w:eastAsia="MS Mincho"/>
        </w:rPr>
        <w:tab/>
      </w:r>
      <w:r w:rsidR="008F0BEF">
        <w:rPr>
          <w:rFonts w:eastAsia="MS Mincho"/>
        </w:rPr>
        <w:t>Mrs Lynne White</w:t>
      </w:r>
    </w:p>
    <w:p w14:paraId="548448AA" w14:textId="77777777" w:rsidR="008F0BEF" w:rsidRPr="00F36907" w:rsidRDefault="008F0BEF" w:rsidP="008F0BEF">
      <w:pPr>
        <w:spacing w:after="120" w:line="240" w:lineRule="auto"/>
        <w:ind w:left="3600" w:firstLine="720"/>
        <w:rPr>
          <w:rFonts w:eastAsia="MS Mincho"/>
          <w:iCs/>
        </w:rPr>
      </w:pPr>
      <w:r>
        <w:rPr>
          <w:rFonts w:eastAsia="MS Mincho"/>
        </w:rPr>
        <w:t>Miss</w:t>
      </w:r>
      <w:r w:rsidRPr="008F0BEF">
        <w:rPr>
          <w:rFonts w:eastAsia="MS Mincho"/>
        </w:rPr>
        <w:t xml:space="preserve"> Lucy Griffiths</w:t>
      </w:r>
    </w:p>
    <w:p w14:paraId="71E492E6" w14:textId="77777777" w:rsidR="008F0BEF" w:rsidRDefault="008F0BEF" w:rsidP="008F0BEF">
      <w:pPr>
        <w:spacing w:after="120" w:line="240" w:lineRule="auto"/>
        <w:rPr>
          <w:rFonts w:eastAsia="MS Mincho"/>
        </w:rPr>
      </w:pPr>
      <w:r w:rsidRPr="008F0BEF">
        <w:rPr>
          <w:rFonts w:eastAsia="MS Mincho"/>
          <w:b/>
          <w:bCs/>
        </w:rPr>
        <w:t>Kitchen Assistant</w:t>
      </w:r>
      <w:r>
        <w:rPr>
          <w:rFonts w:eastAsia="MS Mincho"/>
          <w:b/>
          <w:bCs/>
        </w:rPr>
        <w:t>s</w:t>
      </w:r>
      <w:r w:rsidRPr="008F0BEF">
        <w:rPr>
          <w:rFonts w:eastAsia="MS Mincho"/>
        </w:rPr>
        <w:tab/>
      </w:r>
      <w:r w:rsidRPr="008F0BEF">
        <w:rPr>
          <w:rFonts w:eastAsia="MS Mincho"/>
        </w:rPr>
        <w:tab/>
      </w:r>
      <w:r w:rsidRPr="008F0BEF">
        <w:rPr>
          <w:rFonts w:eastAsia="MS Mincho"/>
        </w:rPr>
        <w:tab/>
      </w:r>
      <w:r w:rsidRPr="008F0BEF">
        <w:rPr>
          <w:rFonts w:eastAsia="MS Mincho"/>
        </w:rPr>
        <w:tab/>
      </w:r>
      <w:r>
        <w:rPr>
          <w:rFonts w:eastAsia="MS Mincho"/>
        </w:rPr>
        <w:t>Mrs Sharon Dunn</w:t>
      </w:r>
    </w:p>
    <w:p w14:paraId="68E46608" w14:textId="77777777" w:rsidR="00736AAB" w:rsidRPr="008F0BEF" w:rsidRDefault="00736AAB" w:rsidP="008F0BEF">
      <w:pPr>
        <w:spacing w:after="120" w:line="240" w:lineRule="auto"/>
        <w:rPr>
          <w:rFonts w:eastAsia="MS Mincho"/>
        </w:rPr>
      </w:pPr>
      <w:r>
        <w:rPr>
          <w:rFonts w:eastAsia="MS Mincho"/>
        </w:rPr>
        <w:tab/>
      </w:r>
      <w:r>
        <w:rPr>
          <w:rFonts w:eastAsia="MS Mincho"/>
        </w:rPr>
        <w:tab/>
      </w:r>
      <w:r>
        <w:rPr>
          <w:rFonts w:eastAsia="MS Mincho"/>
        </w:rPr>
        <w:tab/>
      </w:r>
      <w:r>
        <w:rPr>
          <w:rFonts w:eastAsia="MS Mincho"/>
        </w:rPr>
        <w:tab/>
      </w:r>
      <w:r>
        <w:rPr>
          <w:rFonts w:eastAsia="MS Mincho"/>
        </w:rPr>
        <w:tab/>
      </w:r>
      <w:r>
        <w:rPr>
          <w:rFonts w:eastAsia="MS Mincho"/>
        </w:rPr>
        <w:tab/>
      </w:r>
      <w:r w:rsidR="009F4CF6">
        <w:rPr>
          <w:rFonts w:eastAsia="MS Mincho"/>
        </w:rPr>
        <w:t>Miss Debbie Jewitt</w:t>
      </w:r>
    </w:p>
    <w:p w14:paraId="1D2B3114" w14:textId="77777777" w:rsidR="008F0BEF" w:rsidRPr="008F0BEF" w:rsidRDefault="008F0BEF" w:rsidP="008F0BEF">
      <w:pPr>
        <w:spacing w:after="120" w:line="240" w:lineRule="auto"/>
        <w:rPr>
          <w:rFonts w:eastAsia="MS Mincho"/>
        </w:rPr>
      </w:pPr>
    </w:p>
    <w:p w14:paraId="1D067C86" w14:textId="77777777" w:rsidR="008F0BEF" w:rsidRDefault="008F0BEF" w:rsidP="008F0BEF">
      <w:pPr>
        <w:spacing w:after="120" w:line="240" w:lineRule="auto"/>
        <w:rPr>
          <w:rFonts w:eastAsia="MS Mincho"/>
        </w:rPr>
      </w:pPr>
      <w:r w:rsidRPr="008F0BEF">
        <w:rPr>
          <w:rFonts w:eastAsia="MS Mincho"/>
          <w:b/>
          <w:bCs/>
        </w:rPr>
        <w:t>Lunchtime Supervisors:</w:t>
      </w:r>
      <w:r w:rsidRPr="008F0BEF">
        <w:rPr>
          <w:rFonts w:eastAsia="MS Mincho"/>
        </w:rPr>
        <w:tab/>
      </w:r>
      <w:r w:rsidRPr="008F0BEF">
        <w:rPr>
          <w:rFonts w:eastAsia="MS Mincho"/>
        </w:rPr>
        <w:tab/>
      </w:r>
      <w:r w:rsidRPr="008F0BEF">
        <w:rPr>
          <w:rFonts w:eastAsia="MS Mincho"/>
        </w:rPr>
        <w:tab/>
      </w:r>
      <w:r>
        <w:rPr>
          <w:rFonts w:eastAsia="MS Mincho"/>
        </w:rPr>
        <w:tab/>
      </w:r>
    </w:p>
    <w:p w14:paraId="1CE3D342" w14:textId="77777777" w:rsidR="008F0BEF" w:rsidRDefault="008F0BEF" w:rsidP="00F36907">
      <w:pPr>
        <w:spacing w:after="120" w:line="240" w:lineRule="auto"/>
        <w:ind w:firstLine="720"/>
        <w:rPr>
          <w:rFonts w:eastAsia="MS Mincho"/>
          <w:iCs/>
        </w:rPr>
      </w:pPr>
      <w:r w:rsidRPr="008F0BEF">
        <w:rPr>
          <w:rFonts w:eastAsia="MS Mincho"/>
          <w:b/>
        </w:rPr>
        <w:t>Juniors</w:t>
      </w:r>
      <w:r>
        <w:rPr>
          <w:rFonts w:eastAsia="MS Mincho"/>
        </w:rPr>
        <w:tab/>
      </w:r>
      <w:r>
        <w:rPr>
          <w:rFonts w:eastAsia="MS Mincho"/>
        </w:rPr>
        <w:tab/>
      </w:r>
      <w:r>
        <w:rPr>
          <w:rFonts w:eastAsia="MS Mincho"/>
        </w:rPr>
        <w:tab/>
      </w:r>
      <w:r>
        <w:rPr>
          <w:rFonts w:eastAsia="MS Mincho"/>
        </w:rPr>
        <w:tab/>
      </w:r>
      <w:r>
        <w:rPr>
          <w:rFonts w:eastAsia="MS Mincho"/>
        </w:rPr>
        <w:tab/>
      </w:r>
      <w:r w:rsidRPr="008F0BEF">
        <w:rPr>
          <w:rFonts w:eastAsia="MS Mincho"/>
        </w:rPr>
        <w:t xml:space="preserve">Ms </w:t>
      </w:r>
      <w:r w:rsidR="00F17DB8" w:rsidRPr="008F0BEF">
        <w:rPr>
          <w:rFonts w:eastAsia="MS Mincho"/>
          <w:iCs/>
        </w:rPr>
        <w:t>Sarah Czanerle</w:t>
      </w:r>
      <w:r w:rsidR="00F17DB8" w:rsidRPr="008F0BEF">
        <w:rPr>
          <w:rFonts w:eastAsia="MS Mincho"/>
        </w:rPr>
        <w:t xml:space="preserve"> </w:t>
      </w:r>
      <w:r>
        <w:rPr>
          <w:rFonts w:eastAsia="MS Mincho"/>
          <w:iCs/>
        </w:rPr>
        <w:t>(Senior Supervisor)</w:t>
      </w:r>
    </w:p>
    <w:p w14:paraId="6B2C55C1" w14:textId="77777777" w:rsidR="008F0BEF" w:rsidRPr="008F0BEF" w:rsidRDefault="008F0BEF" w:rsidP="008F0BEF">
      <w:pPr>
        <w:spacing w:after="120" w:line="240" w:lineRule="auto"/>
        <w:rPr>
          <w:rFonts w:eastAsia="MS Mincho"/>
          <w:iCs/>
        </w:rPr>
      </w:pP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rPr>
        <w:tab/>
      </w:r>
      <w:r w:rsidRPr="008F0BEF">
        <w:rPr>
          <w:rFonts w:eastAsia="MS Mincho"/>
          <w:iCs/>
        </w:rPr>
        <w:t xml:space="preserve">Mrs Linda Hill </w:t>
      </w:r>
    </w:p>
    <w:p w14:paraId="1EE2B198" w14:textId="77777777" w:rsidR="00CE3EF6" w:rsidRDefault="008F0BEF" w:rsidP="008F0BEF">
      <w:pPr>
        <w:spacing w:after="120" w:line="240" w:lineRule="auto"/>
        <w:rPr>
          <w:rFonts w:eastAsia="MS Mincho"/>
          <w:iCs/>
        </w:rPr>
      </w:pPr>
      <w:r>
        <w:rPr>
          <w:rFonts w:eastAsia="MS Mincho"/>
          <w:iCs/>
        </w:rPr>
        <w:tab/>
      </w:r>
      <w:r>
        <w:rPr>
          <w:rFonts w:eastAsia="MS Mincho"/>
          <w:iCs/>
        </w:rPr>
        <w:tab/>
      </w:r>
      <w:r>
        <w:rPr>
          <w:rFonts w:eastAsia="MS Mincho"/>
          <w:iCs/>
        </w:rPr>
        <w:tab/>
      </w:r>
      <w:r>
        <w:rPr>
          <w:rFonts w:eastAsia="MS Mincho"/>
          <w:iCs/>
        </w:rPr>
        <w:tab/>
      </w:r>
      <w:r>
        <w:rPr>
          <w:rFonts w:eastAsia="MS Mincho"/>
          <w:iCs/>
        </w:rPr>
        <w:tab/>
      </w:r>
      <w:r>
        <w:rPr>
          <w:rFonts w:eastAsia="MS Mincho"/>
          <w:iCs/>
        </w:rPr>
        <w:tab/>
      </w:r>
      <w:r w:rsidR="00CE3EF6">
        <w:rPr>
          <w:rFonts w:eastAsia="MS Mincho"/>
          <w:iCs/>
        </w:rPr>
        <w:t>Miss Nicola R</w:t>
      </w:r>
      <w:r w:rsidR="009004DB">
        <w:rPr>
          <w:rFonts w:eastAsia="MS Mincho"/>
          <w:iCs/>
        </w:rPr>
        <w:t>i</w:t>
      </w:r>
      <w:r w:rsidR="00CE3EF6">
        <w:rPr>
          <w:rFonts w:eastAsia="MS Mincho"/>
          <w:iCs/>
        </w:rPr>
        <w:t>ce</w:t>
      </w:r>
    </w:p>
    <w:p w14:paraId="79C3DE05" w14:textId="77777777" w:rsidR="004912E3" w:rsidRDefault="004912E3" w:rsidP="008F0BEF">
      <w:pPr>
        <w:spacing w:after="120" w:line="240" w:lineRule="auto"/>
        <w:rPr>
          <w:rFonts w:eastAsia="MS Mincho"/>
          <w:iCs/>
        </w:rPr>
      </w:pPr>
      <w:r>
        <w:rPr>
          <w:rFonts w:eastAsia="MS Mincho"/>
          <w:iCs/>
        </w:rPr>
        <w:tab/>
      </w:r>
      <w:r>
        <w:rPr>
          <w:rFonts w:eastAsia="MS Mincho"/>
          <w:iCs/>
        </w:rPr>
        <w:tab/>
      </w:r>
      <w:r>
        <w:rPr>
          <w:rFonts w:eastAsia="MS Mincho"/>
          <w:iCs/>
        </w:rPr>
        <w:tab/>
      </w:r>
      <w:r>
        <w:rPr>
          <w:rFonts w:eastAsia="MS Mincho"/>
          <w:iCs/>
        </w:rPr>
        <w:tab/>
      </w:r>
      <w:r>
        <w:rPr>
          <w:rFonts w:eastAsia="MS Mincho"/>
          <w:iCs/>
        </w:rPr>
        <w:tab/>
      </w:r>
      <w:r>
        <w:rPr>
          <w:rFonts w:eastAsia="MS Mincho"/>
          <w:iCs/>
        </w:rPr>
        <w:tab/>
      </w:r>
      <w:r>
        <w:rPr>
          <w:rFonts w:cs="Calibri"/>
          <w:lang w:eastAsia="en-GB"/>
        </w:rPr>
        <w:t xml:space="preserve">Mrs </w:t>
      </w:r>
      <w:r w:rsidRPr="00E4397F">
        <w:rPr>
          <w:rFonts w:cs="Calibri"/>
          <w:lang w:eastAsia="en-GB"/>
        </w:rPr>
        <w:t>Anne Morris</w:t>
      </w:r>
      <w:r>
        <w:rPr>
          <w:rFonts w:eastAsia="MS Mincho"/>
          <w:iCs/>
        </w:rPr>
        <w:t xml:space="preserve"> </w:t>
      </w:r>
    </w:p>
    <w:p w14:paraId="6A2962CB" w14:textId="77777777" w:rsidR="009004DB" w:rsidRDefault="004912E3" w:rsidP="004912E3">
      <w:pPr>
        <w:spacing w:after="120" w:line="240" w:lineRule="auto"/>
        <w:ind w:left="3600" w:firstLine="720"/>
        <w:rPr>
          <w:rFonts w:cs="Calibri"/>
          <w:lang w:eastAsia="en-GB"/>
        </w:rPr>
      </w:pPr>
      <w:r>
        <w:rPr>
          <w:rFonts w:cs="Calibri"/>
          <w:lang w:eastAsia="en-GB"/>
        </w:rPr>
        <w:t xml:space="preserve">Mrs </w:t>
      </w:r>
      <w:r w:rsidRPr="00905A1D">
        <w:rPr>
          <w:rFonts w:cs="Calibri"/>
          <w:lang w:eastAsia="en-GB"/>
        </w:rPr>
        <w:t xml:space="preserve">Barbara Gregg </w:t>
      </w:r>
    </w:p>
    <w:p w14:paraId="50C0050C" w14:textId="77777777" w:rsidR="00BF735E" w:rsidRPr="004912E3" w:rsidRDefault="00BF735E" w:rsidP="004912E3">
      <w:pPr>
        <w:spacing w:after="120" w:line="240" w:lineRule="auto"/>
        <w:ind w:left="3600" w:firstLine="720"/>
        <w:rPr>
          <w:rFonts w:cs="Calibri"/>
          <w:lang w:eastAsia="en-GB"/>
        </w:rPr>
      </w:pPr>
      <w:r>
        <w:rPr>
          <w:rFonts w:cs="Calibri"/>
          <w:lang w:eastAsia="en-GB"/>
        </w:rPr>
        <w:t>Ms Ellen Molloney</w:t>
      </w:r>
    </w:p>
    <w:p w14:paraId="718E8E80" w14:textId="77777777" w:rsidR="008F0BEF" w:rsidRDefault="008F0BEF" w:rsidP="00F36907">
      <w:pPr>
        <w:spacing w:after="120" w:line="240" w:lineRule="auto"/>
        <w:ind w:firstLine="720"/>
        <w:rPr>
          <w:rFonts w:eastAsia="MS Mincho"/>
          <w:iCs/>
        </w:rPr>
      </w:pPr>
      <w:r w:rsidRPr="008F0BEF">
        <w:rPr>
          <w:rFonts w:eastAsia="MS Mincho"/>
          <w:b/>
        </w:rPr>
        <w:t>Foundation Phase</w:t>
      </w:r>
      <w:r>
        <w:rPr>
          <w:rFonts w:eastAsia="MS Mincho"/>
          <w:b/>
        </w:rPr>
        <w:tab/>
      </w:r>
      <w:r>
        <w:rPr>
          <w:rFonts w:eastAsia="MS Mincho"/>
          <w:b/>
        </w:rPr>
        <w:tab/>
      </w:r>
      <w:r>
        <w:rPr>
          <w:rFonts w:eastAsia="MS Mincho"/>
          <w:b/>
        </w:rPr>
        <w:tab/>
      </w:r>
      <w:r w:rsidRPr="008F0BEF">
        <w:rPr>
          <w:rFonts w:eastAsia="MS Mincho"/>
        </w:rPr>
        <w:t xml:space="preserve">Miss </w:t>
      </w:r>
      <w:r>
        <w:rPr>
          <w:rFonts w:eastAsia="MS Mincho"/>
        </w:rPr>
        <w:t xml:space="preserve">Heather Shaw </w:t>
      </w:r>
      <w:r>
        <w:rPr>
          <w:rFonts w:eastAsia="MS Mincho"/>
          <w:iCs/>
        </w:rPr>
        <w:t>(Senior Supervisor)</w:t>
      </w:r>
    </w:p>
    <w:p w14:paraId="04FDA8FC" w14:textId="77777777" w:rsidR="004912E3" w:rsidRPr="008F0BEF" w:rsidRDefault="008F0BEF" w:rsidP="004912E3">
      <w:pPr>
        <w:spacing w:after="120" w:line="240" w:lineRule="auto"/>
        <w:rPr>
          <w:rFonts w:eastAsia="MS Mincho"/>
          <w:iCs/>
        </w:rPr>
      </w:pPr>
      <w:r>
        <w:rPr>
          <w:rFonts w:eastAsia="MS Mincho"/>
          <w:iCs/>
        </w:rPr>
        <w:tab/>
      </w:r>
      <w:r>
        <w:rPr>
          <w:rFonts w:eastAsia="MS Mincho"/>
          <w:iCs/>
        </w:rPr>
        <w:tab/>
      </w:r>
      <w:r>
        <w:rPr>
          <w:rFonts w:eastAsia="MS Mincho"/>
          <w:iCs/>
        </w:rPr>
        <w:tab/>
      </w:r>
      <w:r>
        <w:rPr>
          <w:rFonts w:eastAsia="MS Mincho"/>
          <w:iCs/>
        </w:rPr>
        <w:tab/>
      </w:r>
      <w:r>
        <w:rPr>
          <w:rFonts w:eastAsia="MS Mincho"/>
          <w:iCs/>
        </w:rPr>
        <w:tab/>
      </w:r>
      <w:r>
        <w:rPr>
          <w:rFonts w:eastAsia="MS Mincho"/>
          <w:iCs/>
        </w:rPr>
        <w:tab/>
      </w:r>
      <w:r w:rsidR="004912E3">
        <w:rPr>
          <w:rFonts w:eastAsia="MS Mincho"/>
          <w:iCs/>
        </w:rPr>
        <w:t>Miss Emma Brinsdon</w:t>
      </w:r>
    </w:p>
    <w:p w14:paraId="12486EFE" w14:textId="77777777" w:rsidR="00F17DB8" w:rsidRDefault="00086E5D" w:rsidP="00E4397F">
      <w:pPr>
        <w:spacing w:after="120" w:line="240" w:lineRule="auto"/>
        <w:ind w:left="3600" w:firstLine="720"/>
        <w:rPr>
          <w:rFonts w:cs="Calibri"/>
          <w:lang w:eastAsia="en-GB"/>
        </w:rPr>
      </w:pPr>
      <w:r>
        <w:rPr>
          <w:rFonts w:cs="Calibri"/>
          <w:lang w:eastAsia="en-GB"/>
        </w:rPr>
        <w:t>Mr Jonathan Morgan</w:t>
      </w:r>
    </w:p>
    <w:p w14:paraId="7FD6B686" w14:textId="77777777" w:rsidR="00F36907" w:rsidRDefault="00F36907" w:rsidP="00F36907">
      <w:pPr>
        <w:spacing w:after="120" w:line="240" w:lineRule="auto"/>
        <w:ind w:firstLine="720"/>
        <w:rPr>
          <w:rFonts w:cs="Calibri"/>
          <w:lang w:eastAsia="en-GB"/>
        </w:rPr>
      </w:pPr>
      <w:r w:rsidRPr="00F36907">
        <w:rPr>
          <w:rFonts w:cs="Calibri"/>
          <w:b/>
          <w:lang w:eastAsia="en-GB"/>
        </w:rPr>
        <w:t>Absence Cover (both sites)</w:t>
      </w:r>
      <w:r>
        <w:rPr>
          <w:rFonts w:cs="Calibri"/>
          <w:lang w:eastAsia="en-GB"/>
        </w:rPr>
        <w:tab/>
      </w:r>
      <w:r>
        <w:rPr>
          <w:rFonts w:cs="Calibri"/>
          <w:lang w:eastAsia="en-GB"/>
        </w:rPr>
        <w:tab/>
      </w:r>
      <w:r w:rsidR="00F17DB8">
        <w:rPr>
          <w:rFonts w:cs="Calibri"/>
          <w:lang w:eastAsia="en-GB"/>
        </w:rPr>
        <w:t>Mrs Maria Czanerle</w:t>
      </w:r>
    </w:p>
    <w:p w14:paraId="6B2531FB" w14:textId="77777777" w:rsidR="00BF735E" w:rsidRPr="00905A1D" w:rsidRDefault="00BF735E" w:rsidP="00F36907">
      <w:pPr>
        <w:spacing w:after="120" w:line="240" w:lineRule="auto"/>
        <w:ind w:firstLine="720"/>
        <w:rPr>
          <w:rFonts w:cs="Calibri"/>
          <w:lang w:eastAsia="en-GB"/>
        </w:rPr>
      </w:pPr>
      <w:r>
        <w:rPr>
          <w:rFonts w:cs="Calibri"/>
          <w:lang w:eastAsia="en-GB"/>
        </w:rPr>
        <w:tab/>
      </w:r>
      <w:r>
        <w:rPr>
          <w:rFonts w:cs="Calibri"/>
          <w:lang w:eastAsia="en-GB"/>
        </w:rPr>
        <w:tab/>
      </w:r>
      <w:r>
        <w:rPr>
          <w:rFonts w:cs="Calibri"/>
          <w:lang w:eastAsia="en-GB"/>
        </w:rPr>
        <w:tab/>
      </w:r>
      <w:r>
        <w:rPr>
          <w:rFonts w:cs="Calibri"/>
          <w:lang w:eastAsia="en-GB"/>
        </w:rPr>
        <w:tab/>
      </w:r>
      <w:r>
        <w:rPr>
          <w:rFonts w:cs="Calibri"/>
          <w:lang w:eastAsia="en-GB"/>
        </w:rPr>
        <w:tab/>
        <w:t>Mrs Hilary Walton</w:t>
      </w:r>
    </w:p>
    <w:p w14:paraId="0CFB5B67" w14:textId="77777777" w:rsidR="008F0BEF" w:rsidRDefault="008F0BEF" w:rsidP="00E4397F">
      <w:pPr>
        <w:spacing w:after="120" w:line="240" w:lineRule="auto"/>
        <w:rPr>
          <w:rFonts w:eastAsia="MS Mincho"/>
        </w:rPr>
      </w:pPr>
    </w:p>
    <w:p w14:paraId="21EE4394" w14:textId="77777777" w:rsidR="00086E5D" w:rsidRPr="00086E5D" w:rsidRDefault="00086E5D" w:rsidP="00E4397F">
      <w:pPr>
        <w:spacing w:after="120" w:line="240" w:lineRule="auto"/>
        <w:rPr>
          <w:rFonts w:eastAsia="MS Mincho"/>
          <w:b/>
        </w:rPr>
      </w:pPr>
      <w:r w:rsidRPr="00086E5D">
        <w:rPr>
          <w:rFonts w:eastAsia="MS Mincho"/>
          <w:b/>
        </w:rPr>
        <w:t>Breakfast Supervisors</w:t>
      </w:r>
      <w:r>
        <w:rPr>
          <w:rFonts w:eastAsia="MS Mincho"/>
          <w:b/>
        </w:rPr>
        <w:t xml:space="preserve"> (Infant Site</w:t>
      </w:r>
      <w:r w:rsidRPr="00086E5D">
        <w:rPr>
          <w:rFonts w:eastAsia="MS Mincho"/>
          <w:b/>
        </w:rPr>
        <w:t>:</w:t>
      </w:r>
    </w:p>
    <w:p w14:paraId="4CA35158" w14:textId="77777777" w:rsidR="00086E5D" w:rsidRDefault="00086E5D" w:rsidP="00086E5D">
      <w:pPr>
        <w:spacing w:after="120" w:line="240" w:lineRule="auto"/>
        <w:rPr>
          <w:rFonts w:eastAsia="MS Mincho"/>
        </w:rPr>
      </w:pPr>
      <w:r>
        <w:rPr>
          <w:rFonts w:eastAsia="MS Mincho"/>
        </w:rPr>
        <w:tab/>
      </w:r>
      <w:r w:rsidRPr="00086E5D">
        <w:rPr>
          <w:rFonts w:eastAsia="MS Mincho"/>
          <w:b/>
        </w:rPr>
        <w:t>Kitchen</w:t>
      </w:r>
      <w:r>
        <w:rPr>
          <w:rFonts w:eastAsia="MS Mincho"/>
        </w:rPr>
        <w:tab/>
      </w:r>
      <w:r>
        <w:rPr>
          <w:rFonts w:eastAsia="MS Mincho"/>
        </w:rPr>
        <w:tab/>
      </w:r>
      <w:r>
        <w:rPr>
          <w:rFonts w:eastAsia="MS Mincho"/>
        </w:rPr>
        <w:tab/>
      </w:r>
      <w:r>
        <w:rPr>
          <w:rFonts w:eastAsia="MS Mincho"/>
        </w:rPr>
        <w:tab/>
      </w:r>
      <w:r>
        <w:rPr>
          <w:rFonts w:eastAsia="MS Mincho"/>
        </w:rPr>
        <w:tab/>
        <w:t>Mrs Lynne White</w:t>
      </w:r>
    </w:p>
    <w:p w14:paraId="307468DF" w14:textId="77777777" w:rsidR="00086E5D" w:rsidRDefault="00086E5D" w:rsidP="00086E5D">
      <w:pPr>
        <w:spacing w:after="120" w:line="240" w:lineRule="auto"/>
        <w:rPr>
          <w:rFonts w:eastAsia="MS Mincho"/>
        </w:rPr>
      </w:pPr>
      <w:r>
        <w:rPr>
          <w:rFonts w:eastAsia="MS Mincho"/>
        </w:rPr>
        <w:tab/>
      </w:r>
      <w:r>
        <w:rPr>
          <w:rFonts w:eastAsia="MS Mincho"/>
        </w:rPr>
        <w:tab/>
      </w:r>
      <w:r>
        <w:rPr>
          <w:rFonts w:eastAsia="MS Mincho"/>
        </w:rPr>
        <w:tab/>
      </w:r>
      <w:r>
        <w:rPr>
          <w:rFonts w:eastAsia="MS Mincho"/>
        </w:rPr>
        <w:tab/>
      </w:r>
      <w:r>
        <w:rPr>
          <w:rFonts w:eastAsia="MS Mincho"/>
        </w:rPr>
        <w:tab/>
      </w:r>
      <w:r>
        <w:rPr>
          <w:rFonts w:eastAsia="MS Mincho"/>
        </w:rPr>
        <w:tab/>
        <w:t>Mrs Sharon Dunn</w:t>
      </w:r>
    </w:p>
    <w:p w14:paraId="7CE80CEC" w14:textId="77777777" w:rsidR="00086E5D" w:rsidRDefault="00086E5D" w:rsidP="00E4397F">
      <w:pPr>
        <w:spacing w:after="120" w:line="240" w:lineRule="auto"/>
        <w:rPr>
          <w:rFonts w:eastAsia="MS Mincho"/>
        </w:rPr>
      </w:pPr>
      <w:r>
        <w:rPr>
          <w:rFonts w:eastAsia="MS Mincho"/>
        </w:rPr>
        <w:tab/>
      </w:r>
      <w:r w:rsidRPr="008F0BEF">
        <w:rPr>
          <w:rFonts w:eastAsia="MS Mincho"/>
          <w:b/>
          <w:bCs/>
        </w:rPr>
        <w:t>Supervisors</w:t>
      </w:r>
      <w:r>
        <w:rPr>
          <w:rFonts w:eastAsia="MS Mincho"/>
          <w:b/>
          <w:bCs/>
        </w:rPr>
        <w:tab/>
      </w:r>
      <w:r>
        <w:rPr>
          <w:rFonts w:eastAsia="MS Mincho"/>
          <w:b/>
          <w:bCs/>
        </w:rPr>
        <w:tab/>
      </w:r>
      <w:r>
        <w:rPr>
          <w:rFonts w:eastAsia="MS Mincho"/>
          <w:b/>
          <w:bCs/>
        </w:rPr>
        <w:tab/>
      </w:r>
      <w:r>
        <w:rPr>
          <w:rFonts w:eastAsia="MS Mincho"/>
          <w:b/>
          <w:bCs/>
        </w:rPr>
        <w:tab/>
      </w:r>
      <w:r w:rsidRPr="008F0BEF">
        <w:rPr>
          <w:rFonts w:eastAsia="MS Mincho"/>
        </w:rPr>
        <w:t xml:space="preserve">Miss </w:t>
      </w:r>
      <w:r>
        <w:rPr>
          <w:rFonts w:eastAsia="MS Mincho"/>
        </w:rPr>
        <w:t>Heather Shaw</w:t>
      </w:r>
    </w:p>
    <w:p w14:paraId="6D44B8BC" w14:textId="77777777" w:rsidR="00086E5D" w:rsidRDefault="00086E5D" w:rsidP="00E4397F">
      <w:pPr>
        <w:spacing w:after="120" w:line="240" w:lineRule="auto"/>
        <w:rPr>
          <w:rFonts w:cs="Calibri"/>
          <w:lang w:eastAsia="en-GB"/>
        </w:rPr>
      </w:pPr>
      <w:r>
        <w:rPr>
          <w:rFonts w:eastAsia="MS Mincho"/>
        </w:rPr>
        <w:tab/>
      </w:r>
      <w:r>
        <w:rPr>
          <w:rFonts w:eastAsia="MS Mincho"/>
        </w:rPr>
        <w:tab/>
      </w:r>
      <w:r>
        <w:rPr>
          <w:rFonts w:eastAsia="MS Mincho"/>
        </w:rPr>
        <w:tab/>
      </w:r>
      <w:r>
        <w:rPr>
          <w:rFonts w:eastAsia="MS Mincho"/>
        </w:rPr>
        <w:tab/>
      </w:r>
      <w:r>
        <w:rPr>
          <w:rFonts w:eastAsia="MS Mincho"/>
        </w:rPr>
        <w:tab/>
      </w:r>
      <w:r>
        <w:rPr>
          <w:rFonts w:eastAsia="MS Mincho"/>
        </w:rPr>
        <w:tab/>
      </w:r>
      <w:r>
        <w:rPr>
          <w:rFonts w:cs="Calibri"/>
          <w:lang w:eastAsia="en-GB"/>
        </w:rPr>
        <w:t xml:space="preserve">Mrs </w:t>
      </w:r>
      <w:r w:rsidRPr="00E4397F">
        <w:rPr>
          <w:rFonts w:cs="Calibri"/>
          <w:lang w:eastAsia="en-GB"/>
        </w:rPr>
        <w:t>Anne Morris</w:t>
      </w:r>
    </w:p>
    <w:p w14:paraId="00700002" w14:textId="77777777" w:rsidR="00086E5D" w:rsidRDefault="00086E5D" w:rsidP="00E4397F">
      <w:pPr>
        <w:spacing w:after="120" w:line="240" w:lineRule="auto"/>
        <w:rPr>
          <w:rFonts w:eastAsia="MS Mincho"/>
          <w:iCs/>
        </w:rPr>
      </w:pPr>
      <w:r>
        <w:rPr>
          <w:rFonts w:cs="Calibri"/>
          <w:lang w:eastAsia="en-GB"/>
        </w:rPr>
        <w:tab/>
      </w:r>
      <w:r>
        <w:rPr>
          <w:rFonts w:cs="Calibri"/>
          <w:lang w:eastAsia="en-GB"/>
        </w:rPr>
        <w:tab/>
      </w:r>
      <w:r>
        <w:rPr>
          <w:rFonts w:cs="Calibri"/>
          <w:lang w:eastAsia="en-GB"/>
        </w:rPr>
        <w:tab/>
      </w:r>
      <w:r>
        <w:rPr>
          <w:rFonts w:cs="Calibri"/>
          <w:lang w:eastAsia="en-GB"/>
        </w:rPr>
        <w:tab/>
      </w:r>
      <w:r>
        <w:rPr>
          <w:rFonts w:cs="Calibri"/>
          <w:lang w:eastAsia="en-GB"/>
        </w:rPr>
        <w:tab/>
      </w:r>
      <w:r>
        <w:rPr>
          <w:rFonts w:cs="Calibri"/>
          <w:lang w:eastAsia="en-GB"/>
        </w:rPr>
        <w:tab/>
      </w:r>
      <w:r>
        <w:rPr>
          <w:rFonts w:eastAsia="MS Mincho"/>
          <w:iCs/>
        </w:rPr>
        <w:t>Miss Emma Brinsdon</w:t>
      </w:r>
    </w:p>
    <w:p w14:paraId="63BCFC01" w14:textId="77777777" w:rsidR="00086E5D" w:rsidRPr="008F0BEF" w:rsidRDefault="00086E5D" w:rsidP="00E4397F">
      <w:pPr>
        <w:spacing w:after="120" w:line="240" w:lineRule="auto"/>
        <w:rPr>
          <w:rFonts w:eastAsia="MS Mincho"/>
        </w:rPr>
      </w:pPr>
    </w:p>
    <w:p w14:paraId="641CA3CE" w14:textId="77777777" w:rsidR="005F2903" w:rsidRDefault="002F5458" w:rsidP="005F2903">
      <w:pPr>
        <w:jc w:val="center"/>
        <w:rPr>
          <w:b/>
          <w:u w:val="single"/>
        </w:rPr>
      </w:pPr>
      <w:r>
        <w:rPr>
          <w:b/>
          <w:u w:val="single"/>
        </w:rPr>
        <w:pict w14:anchorId="24C53181">
          <v:shape id="_x0000_i1028" type="#_x0000_t75" style="width:230.25pt;height:172.5pt">
            <v:imagedata r:id="rId13" o:title="Spring Term 2013 102"/>
          </v:shape>
        </w:pict>
      </w:r>
    </w:p>
    <w:p w14:paraId="39C4FB4A" w14:textId="77777777" w:rsidR="0006722D" w:rsidRDefault="005F2903" w:rsidP="005F2903">
      <w:pPr>
        <w:jc w:val="center"/>
        <w:rPr>
          <w:b/>
          <w:u w:val="single"/>
        </w:rPr>
      </w:pPr>
      <w:r>
        <w:rPr>
          <w:b/>
          <w:u w:val="single"/>
        </w:rPr>
        <w:t>“Can I have some more?” – the children enjoyed a healthy breakfast of porridge on World Book Day</w:t>
      </w:r>
      <w:r w:rsidR="002E564F">
        <w:rPr>
          <w:b/>
          <w:u w:val="single"/>
        </w:rPr>
        <w:br w:type="page"/>
      </w:r>
      <w:r w:rsidR="0006722D" w:rsidRPr="00BE2C4A">
        <w:rPr>
          <w:b/>
          <w:u w:val="single"/>
        </w:rPr>
        <w:lastRenderedPageBreak/>
        <w:t>Organisation of classes</w:t>
      </w:r>
    </w:p>
    <w:p w14:paraId="54E91D79" w14:textId="52C92625" w:rsidR="008F0BEF" w:rsidRPr="005835F4" w:rsidRDefault="008F0BEF" w:rsidP="00EA7B26">
      <w:pPr>
        <w:pStyle w:val="BodyText"/>
        <w:rPr>
          <w:rFonts w:ascii="Calibri" w:hAnsi="Calibri" w:cs="Calibri"/>
          <w:iCs/>
          <w:sz w:val="22"/>
          <w:szCs w:val="22"/>
        </w:rPr>
      </w:pPr>
      <w:r w:rsidRPr="005835F4">
        <w:rPr>
          <w:rFonts w:ascii="Calibri" w:hAnsi="Calibri" w:cs="Calibri"/>
          <w:iCs/>
          <w:sz w:val="22"/>
          <w:szCs w:val="22"/>
        </w:rPr>
        <w:t xml:space="preserve">At the start of the next academic year it is anticipated that there will be </w:t>
      </w:r>
      <w:r w:rsidR="009F2AA1">
        <w:rPr>
          <w:rFonts w:ascii="Calibri" w:hAnsi="Calibri" w:cs="Calibri"/>
          <w:iCs/>
          <w:sz w:val="22"/>
          <w:szCs w:val="22"/>
        </w:rPr>
        <w:t>31</w:t>
      </w:r>
      <w:r w:rsidR="00046285">
        <w:rPr>
          <w:rFonts w:ascii="Calibri" w:hAnsi="Calibri" w:cs="Calibri"/>
          <w:iCs/>
          <w:sz w:val="22"/>
          <w:szCs w:val="22"/>
        </w:rPr>
        <w:t>4</w:t>
      </w:r>
      <w:r w:rsidR="004F3B30">
        <w:rPr>
          <w:rFonts w:ascii="Calibri" w:hAnsi="Calibri" w:cs="Calibri"/>
          <w:iCs/>
          <w:sz w:val="22"/>
          <w:szCs w:val="22"/>
        </w:rPr>
        <w:t xml:space="preserve"> </w:t>
      </w:r>
      <w:r w:rsidRPr="005835F4">
        <w:rPr>
          <w:rFonts w:ascii="Calibri" w:hAnsi="Calibri" w:cs="Calibri"/>
          <w:iCs/>
          <w:sz w:val="22"/>
          <w:szCs w:val="22"/>
        </w:rPr>
        <w:t xml:space="preserve">children in school. They are in </w:t>
      </w:r>
      <w:r w:rsidR="009004DB">
        <w:rPr>
          <w:rFonts w:ascii="Calibri" w:hAnsi="Calibri" w:cs="Calibri"/>
          <w:iCs/>
          <w:sz w:val="22"/>
          <w:szCs w:val="22"/>
        </w:rPr>
        <w:t>eight</w:t>
      </w:r>
      <w:r w:rsidRPr="005835F4">
        <w:rPr>
          <w:rFonts w:ascii="Calibri" w:hAnsi="Calibri" w:cs="Calibri"/>
          <w:iCs/>
          <w:sz w:val="22"/>
          <w:szCs w:val="22"/>
        </w:rPr>
        <w:t xml:space="preserve"> year groups.</w:t>
      </w:r>
    </w:p>
    <w:p w14:paraId="0E1C91C3" w14:textId="535393B9" w:rsidR="006007E0" w:rsidRPr="005835F4" w:rsidRDefault="00BF735E" w:rsidP="00EA7B26">
      <w:pPr>
        <w:pStyle w:val="BodyText"/>
        <w:rPr>
          <w:rFonts w:ascii="Calibri" w:hAnsi="Calibri" w:cs="Calibri"/>
          <w:iCs/>
          <w:sz w:val="22"/>
          <w:szCs w:val="22"/>
        </w:rPr>
      </w:pPr>
      <w:r>
        <w:rPr>
          <w:rFonts w:ascii="Calibri" w:hAnsi="Calibri" w:cs="Calibri"/>
          <w:iCs/>
          <w:sz w:val="22"/>
          <w:szCs w:val="22"/>
        </w:rPr>
        <w:t>3</w:t>
      </w:r>
      <w:r w:rsidR="00C751D5">
        <w:rPr>
          <w:rFonts w:ascii="Calibri" w:hAnsi="Calibri" w:cs="Calibri"/>
          <w:iCs/>
          <w:sz w:val="22"/>
          <w:szCs w:val="22"/>
        </w:rPr>
        <w:t>3</w:t>
      </w:r>
      <w:r w:rsidR="006007E0" w:rsidRPr="005835F4">
        <w:rPr>
          <w:rFonts w:ascii="Calibri" w:hAnsi="Calibri" w:cs="Calibri"/>
          <w:iCs/>
          <w:sz w:val="22"/>
          <w:szCs w:val="22"/>
        </w:rPr>
        <w:t xml:space="preserve"> - Nursery</w:t>
      </w:r>
    </w:p>
    <w:p w14:paraId="7910A168" w14:textId="1C86EE63" w:rsidR="006007E0" w:rsidRPr="005835F4" w:rsidRDefault="009F2AA1" w:rsidP="00EA7B26">
      <w:pPr>
        <w:pStyle w:val="BodyText"/>
        <w:rPr>
          <w:rFonts w:ascii="Calibri" w:hAnsi="Calibri" w:cs="Calibri"/>
          <w:iCs/>
          <w:sz w:val="22"/>
          <w:szCs w:val="22"/>
        </w:rPr>
      </w:pPr>
      <w:r>
        <w:rPr>
          <w:rFonts w:ascii="Calibri" w:hAnsi="Calibri" w:cs="Calibri"/>
          <w:iCs/>
          <w:sz w:val="22"/>
          <w:szCs w:val="22"/>
        </w:rPr>
        <w:t>4</w:t>
      </w:r>
      <w:r w:rsidR="00A5489F">
        <w:rPr>
          <w:rFonts w:ascii="Calibri" w:hAnsi="Calibri" w:cs="Calibri"/>
          <w:iCs/>
          <w:sz w:val="22"/>
          <w:szCs w:val="22"/>
        </w:rPr>
        <w:t>3</w:t>
      </w:r>
      <w:r w:rsidR="006007E0" w:rsidRPr="005835F4">
        <w:rPr>
          <w:rFonts w:ascii="Calibri" w:hAnsi="Calibri" w:cs="Calibri"/>
          <w:iCs/>
          <w:sz w:val="22"/>
          <w:szCs w:val="22"/>
        </w:rPr>
        <w:t xml:space="preserve"> - Reception </w:t>
      </w:r>
    </w:p>
    <w:p w14:paraId="0E0CFC22" w14:textId="77777777" w:rsidR="006007E0" w:rsidRPr="005835F4" w:rsidRDefault="00BF735E" w:rsidP="00EA7B26">
      <w:pPr>
        <w:pStyle w:val="BodyText"/>
        <w:rPr>
          <w:rFonts w:ascii="Calibri" w:hAnsi="Calibri" w:cs="Calibri"/>
          <w:iCs/>
          <w:sz w:val="22"/>
          <w:szCs w:val="22"/>
        </w:rPr>
      </w:pPr>
      <w:r>
        <w:rPr>
          <w:rFonts w:ascii="Calibri" w:hAnsi="Calibri" w:cs="Calibri"/>
          <w:iCs/>
          <w:sz w:val="22"/>
          <w:szCs w:val="22"/>
        </w:rPr>
        <w:t>45</w:t>
      </w:r>
      <w:r w:rsidR="006007E0" w:rsidRPr="005835F4">
        <w:rPr>
          <w:rFonts w:ascii="Calibri" w:hAnsi="Calibri" w:cs="Calibri"/>
          <w:iCs/>
          <w:sz w:val="22"/>
          <w:szCs w:val="22"/>
        </w:rPr>
        <w:t xml:space="preserve"> - Year 1</w:t>
      </w:r>
    </w:p>
    <w:p w14:paraId="233166D1" w14:textId="7702E91D" w:rsidR="006007E0" w:rsidRPr="005835F4" w:rsidRDefault="009F2AA1" w:rsidP="00EA7B26">
      <w:pPr>
        <w:pStyle w:val="BodyText"/>
        <w:rPr>
          <w:rFonts w:ascii="Calibri" w:hAnsi="Calibri" w:cs="Calibri"/>
          <w:iCs/>
          <w:sz w:val="22"/>
          <w:szCs w:val="22"/>
        </w:rPr>
      </w:pPr>
      <w:r>
        <w:rPr>
          <w:rFonts w:ascii="Calibri" w:hAnsi="Calibri" w:cs="Calibri"/>
          <w:iCs/>
          <w:sz w:val="22"/>
          <w:szCs w:val="22"/>
        </w:rPr>
        <w:t>30</w:t>
      </w:r>
      <w:r w:rsidR="006007E0" w:rsidRPr="005835F4">
        <w:rPr>
          <w:rFonts w:ascii="Calibri" w:hAnsi="Calibri" w:cs="Calibri"/>
          <w:iCs/>
          <w:sz w:val="22"/>
          <w:szCs w:val="22"/>
        </w:rPr>
        <w:t xml:space="preserve"> - Year 2 </w:t>
      </w:r>
    </w:p>
    <w:p w14:paraId="394217D3" w14:textId="4A114A37" w:rsidR="008F0BEF" w:rsidRPr="005835F4" w:rsidRDefault="00BF735E" w:rsidP="00EA7B26">
      <w:pPr>
        <w:pStyle w:val="BodyText"/>
        <w:rPr>
          <w:rFonts w:ascii="Calibri" w:hAnsi="Calibri" w:cs="Calibri"/>
          <w:iCs/>
          <w:sz w:val="22"/>
          <w:szCs w:val="22"/>
        </w:rPr>
      </w:pPr>
      <w:r>
        <w:rPr>
          <w:rFonts w:ascii="Calibri" w:hAnsi="Calibri" w:cs="Calibri"/>
          <w:iCs/>
          <w:sz w:val="22"/>
          <w:szCs w:val="22"/>
        </w:rPr>
        <w:t>3</w:t>
      </w:r>
      <w:r w:rsidR="009F2AA1">
        <w:rPr>
          <w:rFonts w:ascii="Calibri" w:hAnsi="Calibri" w:cs="Calibri"/>
          <w:iCs/>
          <w:sz w:val="22"/>
          <w:szCs w:val="22"/>
        </w:rPr>
        <w:t>7</w:t>
      </w:r>
      <w:r w:rsidR="008F0BEF" w:rsidRPr="005835F4">
        <w:rPr>
          <w:rFonts w:ascii="Calibri" w:hAnsi="Calibri" w:cs="Calibri"/>
          <w:iCs/>
          <w:sz w:val="22"/>
          <w:szCs w:val="22"/>
        </w:rPr>
        <w:t xml:space="preserve"> </w:t>
      </w:r>
      <w:r w:rsidR="006007E0" w:rsidRPr="005835F4">
        <w:rPr>
          <w:rFonts w:ascii="Calibri" w:hAnsi="Calibri" w:cs="Calibri"/>
          <w:iCs/>
          <w:sz w:val="22"/>
          <w:szCs w:val="22"/>
        </w:rPr>
        <w:t xml:space="preserve">– </w:t>
      </w:r>
      <w:r w:rsidR="008F0BEF" w:rsidRPr="005835F4">
        <w:rPr>
          <w:rFonts w:ascii="Calibri" w:hAnsi="Calibri" w:cs="Calibri"/>
          <w:iCs/>
          <w:sz w:val="22"/>
          <w:szCs w:val="22"/>
        </w:rPr>
        <w:t>Y</w:t>
      </w:r>
      <w:r w:rsidR="006007E0" w:rsidRPr="005835F4">
        <w:rPr>
          <w:rFonts w:ascii="Calibri" w:hAnsi="Calibri" w:cs="Calibri"/>
          <w:iCs/>
          <w:sz w:val="22"/>
          <w:szCs w:val="22"/>
        </w:rPr>
        <w:t>ea</w:t>
      </w:r>
      <w:r w:rsidR="008F0BEF" w:rsidRPr="005835F4">
        <w:rPr>
          <w:rFonts w:ascii="Calibri" w:hAnsi="Calibri" w:cs="Calibri"/>
          <w:iCs/>
          <w:sz w:val="22"/>
          <w:szCs w:val="22"/>
        </w:rPr>
        <w:t>r</w:t>
      </w:r>
      <w:r w:rsidR="006007E0" w:rsidRPr="005835F4">
        <w:rPr>
          <w:rFonts w:ascii="Calibri" w:hAnsi="Calibri" w:cs="Calibri"/>
          <w:iCs/>
          <w:sz w:val="22"/>
          <w:szCs w:val="22"/>
        </w:rPr>
        <w:t xml:space="preserve"> </w:t>
      </w:r>
      <w:r w:rsidR="008F0BEF" w:rsidRPr="005835F4">
        <w:rPr>
          <w:rFonts w:ascii="Calibri" w:hAnsi="Calibri" w:cs="Calibri"/>
          <w:iCs/>
          <w:sz w:val="22"/>
          <w:szCs w:val="22"/>
        </w:rPr>
        <w:t xml:space="preserve">3 </w:t>
      </w:r>
    </w:p>
    <w:p w14:paraId="3798C076" w14:textId="2DE9DBB7" w:rsidR="008F0BEF" w:rsidRPr="005835F4" w:rsidRDefault="00BF735E" w:rsidP="00EA7B26">
      <w:pPr>
        <w:pStyle w:val="BodyText"/>
        <w:rPr>
          <w:rFonts w:ascii="Calibri" w:hAnsi="Calibri" w:cs="Calibri"/>
          <w:iCs/>
          <w:sz w:val="22"/>
          <w:szCs w:val="22"/>
        </w:rPr>
      </w:pPr>
      <w:r>
        <w:rPr>
          <w:rFonts w:ascii="Calibri" w:hAnsi="Calibri" w:cs="Calibri"/>
          <w:iCs/>
          <w:sz w:val="22"/>
          <w:szCs w:val="22"/>
        </w:rPr>
        <w:t>3</w:t>
      </w:r>
      <w:r w:rsidR="00046285">
        <w:rPr>
          <w:rFonts w:ascii="Calibri" w:hAnsi="Calibri" w:cs="Calibri"/>
          <w:iCs/>
          <w:sz w:val="22"/>
          <w:szCs w:val="22"/>
        </w:rPr>
        <w:t>8</w:t>
      </w:r>
      <w:r w:rsidR="008F0BEF" w:rsidRPr="005835F4">
        <w:rPr>
          <w:rFonts w:ascii="Calibri" w:hAnsi="Calibri" w:cs="Calibri"/>
          <w:iCs/>
          <w:sz w:val="22"/>
          <w:szCs w:val="22"/>
        </w:rPr>
        <w:t xml:space="preserve"> -</w:t>
      </w:r>
      <w:r w:rsidR="006007E0" w:rsidRPr="005835F4">
        <w:rPr>
          <w:rFonts w:ascii="Calibri" w:hAnsi="Calibri" w:cs="Calibri"/>
          <w:iCs/>
          <w:sz w:val="22"/>
          <w:szCs w:val="22"/>
        </w:rPr>
        <w:t xml:space="preserve"> </w:t>
      </w:r>
      <w:r w:rsidR="006007E0" w:rsidRPr="006007E0">
        <w:rPr>
          <w:rFonts w:ascii="Calibri" w:hAnsi="Calibri" w:cs="Calibri"/>
          <w:iCs/>
          <w:sz w:val="22"/>
          <w:szCs w:val="22"/>
        </w:rPr>
        <w:t xml:space="preserve">Year </w:t>
      </w:r>
      <w:r w:rsidR="006007E0">
        <w:rPr>
          <w:rFonts w:ascii="Calibri" w:hAnsi="Calibri" w:cs="Calibri"/>
          <w:iCs/>
          <w:sz w:val="22"/>
          <w:szCs w:val="22"/>
        </w:rPr>
        <w:t>4</w:t>
      </w:r>
    </w:p>
    <w:p w14:paraId="7A1C3B4A" w14:textId="5E69522D" w:rsidR="008F0BEF" w:rsidRPr="005835F4" w:rsidRDefault="009F2AA1" w:rsidP="00EA7B26">
      <w:pPr>
        <w:pStyle w:val="BodyText"/>
        <w:rPr>
          <w:rFonts w:ascii="Calibri" w:hAnsi="Calibri" w:cs="Calibri"/>
          <w:iCs/>
          <w:sz w:val="22"/>
          <w:szCs w:val="22"/>
        </w:rPr>
      </w:pPr>
      <w:r>
        <w:rPr>
          <w:rFonts w:ascii="Calibri" w:hAnsi="Calibri" w:cs="Calibri"/>
          <w:iCs/>
          <w:sz w:val="22"/>
          <w:szCs w:val="22"/>
        </w:rPr>
        <w:t>4</w:t>
      </w:r>
      <w:r w:rsidR="00046285">
        <w:rPr>
          <w:rFonts w:ascii="Calibri" w:hAnsi="Calibri" w:cs="Calibri"/>
          <w:iCs/>
          <w:sz w:val="22"/>
          <w:szCs w:val="22"/>
        </w:rPr>
        <w:t>1</w:t>
      </w:r>
      <w:r>
        <w:rPr>
          <w:rFonts w:ascii="Calibri" w:hAnsi="Calibri" w:cs="Calibri"/>
          <w:iCs/>
          <w:sz w:val="22"/>
          <w:szCs w:val="22"/>
        </w:rPr>
        <w:t xml:space="preserve"> </w:t>
      </w:r>
      <w:r w:rsidR="008F0BEF" w:rsidRPr="005835F4">
        <w:rPr>
          <w:rFonts w:ascii="Calibri" w:hAnsi="Calibri" w:cs="Calibri"/>
          <w:iCs/>
          <w:sz w:val="22"/>
          <w:szCs w:val="22"/>
        </w:rPr>
        <w:t>-</w:t>
      </w:r>
      <w:r w:rsidR="006007E0" w:rsidRPr="005835F4">
        <w:rPr>
          <w:rFonts w:ascii="Calibri" w:hAnsi="Calibri" w:cs="Calibri"/>
          <w:iCs/>
          <w:sz w:val="22"/>
          <w:szCs w:val="22"/>
        </w:rPr>
        <w:t xml:space="preserve"> </w:t>
      </w:r>
      <w:r w:rsidR="006007E0" w:rsidRPr="006007E0">
        <w:rPr>
          <w:rFonts w:ascii="Calibri" w:hAnsi="Calibri" w:cs="Calibri"/>
          <w:iCs/>
          <w:sz w:val="22"/>
          <w:szCs w:val="22"/>
        </w:rPr>
        <w:t xml:space="preserve">Year </w:t>
      </w:r>
      <w:r w:rsidR="006007E0">
        <w:rPr>
          <w:rFonts w:ascii="Calibri" w:hAnsi="Calibri" w:cs="Calibri"/>
          <w:iCs/>
          <w:sz w:val="22"/>
          <w:szCs w:val="22"/>
        </w:rPr>
        <w:t>5</w:t>
      </w:r>
    </w:p>
    <w:p w14:paraId="281B9094" w14:textId="3251F4BC" w:rsidR="008F0BEF" w:rsidRPr="005835F4" w:rsidRDefault="00046285" w:rsidP="00EA7B26">
      <w:pPr>
        <w:pStyle w:val="BodyText"/>
        <w:rPr>
          <w:rFonts w:ascii="Calibri" w:hAnsi="Calibri" w:cs="Calibri"/>
          <w:iCs/>
          <w:sz w:val="22"/>
          <w:szCs w:val="22"/>
        </w:rPr>
      </w:pPr>
      <w:r>
        <w:rPr>
          <w:rFonts w:ascii="Calibri" w:hAnsi="Calibri" w:cs="Calibri"/>
          <w:iCs/>
          <w:sz w:val="22"/>
          <w:szCs w:val="22"/>
        </w:rPr>
        <w:t>43</w:t>
      </w:r>
      <w:r w:rsidR="00BF735E">
        <w:rPr>
          <w:rFonts w:ascii="Calibri" w:hAnsi="Calibri" w:cs="Calibri"/>
          <w:iCs/>
          <w:sz w:val="22"/>
          <w:szCs w:val="22"/>
        </w:rPr>
        <w:t xml:space="preserve"> </w:t>
      </w:r>
      <w:r w:rsidR="008F0BEF" w:rsidRPr="005835F4">
        <w:rPr>
          <w:rFonts w:ascii="Calibri" w:hAnsi="Calibri" w:cs="Calibri"/>
          <w:iCs/>
          <w:sz w:val="22"/>
          <w:szCs w:val="22"/>
        </w:rPr>
        <w:t>-</w:t>
      </w:r>
      <w:r w:rsidR="006007E0" w:rsidRPr="005835F4">
        <w:rPr>
          <w:rFonts w:ascii="Calibri" w:hAnsi="Calibri" w:cs="Calibri"/>
          <w:iCs/>
          <w:sz w:val="22"/>
          <w:szCs w:val="22"/>
        </w:rPr>
        <w:t xml:space="preserve"> </w:t>
      </w:r>
      <w:r w:rsidR="006007E0" w:rsidRPr="006007E0">
        <w:rPr>
          <w:rFonts w:ascii="Calibri" w:hAnsi="Calibri" w:cs="Calibri"/>
          <w:iCs/>
          <w:sz w:val="22"/>
          <w:szCs w:val="22"/>
        </w:rPr>
        <w:t xml:space="preserve">Year </w:t>
      </w:r>
      <w:r w:rsidR="006007E0">
        <w:rPr>
          <w:rFonts w:ascii="Calibri" w:hAnsi="Calibri" w:cs="Calibri"/>
          <w:iCs/>
          <w:sz w:val="22"/>
          <w:szCs w:val="22"/>
        </w:rPr>
        <w:t>6</w:t>
      </w:r>
    </w:p>
    <w:p w14:paraId="448639A2" w14:textId="13088B06" w:rsidR="008F0BEF" w:rsidRPr="005835F4" w:rsidRDefault="009F2AA1" w:rsidP="00EA7B26">
      <w:pPr>
        <w:pStyle w:val="BodyText"/>
        <w:rPr>
          <w:rFonts w:ascii="Calibri" w:hAnsi="Calibri" w:cs="Calibri"/>
          <w:iCs/>
          <w:sz w:val="22"/>
          <w:szCs w:val="22"/>
        </w:rPr>
      </w:pPr>
      <w:r>
        <w:rPr>
          <w:rFonts w:ascii="Calibri" w:hAnsi="Calibri" w:cs="Calibri"/>
          <w:iCs/>
          <w:sz w:val="22"/>
          <w:szCs w:val="22"/>
        </w:rPr>
        <w:t>31</w:t>
      </w:r>
      <w:r w:rsidR="00046285">
        <w:rPr>
          <w:rFonts w:ascii="Calibri" w:hAnsi="Calibri" w:cs="Calibri"/>
          <w:iCs/>
          <w:sz w:val="22"/>
          <w:szCs w:val="22"/>
        </w:rPr>
        <w:t>0</w:t>
      </w:r>
      <w:r w:rsidR="008F0BEF" w:rsidRPr="005835F4">
        <w:rPr>
          <w:rFonts w:ascii="Calibri" w:hAnsi="Calibri" w:cs="Calibri"/>
          <w:iCs/>
          <w:sz w:val="22"/>
          <w:szCs w:val="22"/>
        </w:rPr>
        <w:t xml:space="preserve"> -Total for school    </w:t>
      </w:r>
    </w:p>
    <w:p w14:paraId="6C5DDAB5" w14:textId="6CB99197" w:rsidR="008F0BEF" w:rsidRPr="00FA67A4" w:rsidRDefault="008F0BEF" w:rsidP="00EA7B26">
      <w:pPr>
        <w:pStyle w:val="BodyText"/>
        <w:rPr>
          <w:rFonts w:ascii="Calibri" w:hAnsi="Calibri" w:cs="Calibri"/>
          <w:sz w:val="22"/>
          <w:szCs w:val="22"/>
        </w:rPr>
      </w:pPr>
      <w:r w:rsidRPr="00FA67A4">
        <w:rPr>
          <w:rFonts w:ascii="Calibri" w:hAnsi="Calibri" w:cs="Calibri"/>
          <w:sz w:val="22"/>
          <w:szCs w:val="22"/>
        </w:rPr>
        <w:t xml:space="preserve">The children will be grouped into </w:t>
      </w:r>
      <w:r w:rsidR="00543357" w:rsidRPr="00FA67A4">
        <w:rPr>
          <w:rFonts w:ascii="Calibri" w:hAnsi="Calibri" w:cs="Calibri"/>
          <w:sz w:val="22"/>
          <w:szCs w:val="22"/>
        </w:rPr>
        <w:t>1</w:t>
      </w:r>
      <w:r w:rsidR="00A5489F">
        <w:rPr>
          <w:rFonts w:ascii="Calibri" w:hAnsi="Calibri" w:cs="Calibri"/>
          <w:sz w:val="22"/>
          <w:szCs w:val="22"/>
        </w:rPr>
        <w:t>1</w:t>
      </w:r>
      <w:r w:rsidRPr="00FA67A4">
        <w:rPr>
          <w:rFonts w:ascii="Calibri" w:hAnsi="Calibri" w:cs="Calibri"/>
          <w:sz w:val="22"/>
          <w:szCs w:val="22"/>
        </w:rPr>
        <w:t xml:space="preserve"> classes.</w:t>
      </w:r>
    </w:p>
    <w:p w14:paraId="679C504E" w14:textId="77777777" w:rsidR="008F0BEF" w:rsidRPr="005835F4" w:rsidRDefault="008F0BEF" w:rsidP="00EA7B26">
      <w:pPr>
        <w:pStyle w:val="BodyText"/>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7"/>
        <w:gridCol w:w="1901"/>
        <w:gridCol w:w="1746"/>
        <w:gridCol w:w="1846"/>
        <w:gridCol w:w="1902"/>
      </w:tblGrid>
      <w:tr w:rsidR="00CF18DF" w:rsidRPr="008A7678" w14:paraId="3E8698CD" w14:textId="77777777" w:rsidTr="008319D7">
        <w:trPr>
          <w:cantSplit/>
        </w:trPr>
        <w:tc>
          <w:tcPr>
            <w:tcW w:w="3748" w:type="dxa"/>
            <w:gridSpan w:val="2"/>
          </w:tcPr>
          <w:p w14:paraId="72C1B898" w14:textId="77777777" w:rsidR="00CF18DF" w:rsidRPr="008A7678" w:rsidRDefault="00CF18DF" w:rsidP="00EA7B26">
            <w:pPr>
              <w:pStyle w:val="BodyText"/>
              <w:jc w:val="center"/>
              <w:rPr>
                <w:rFonts w:ascii="Calibri" w:hAnsi="Calibri" w:cs="Calibri"/>
                <w:b/>
                <w:bCs/>
                <w:sz w:val="22"/>
                <w:szCs w:val="22"/>
                <w:u w:val="single"/>
              </w:rPr>
            </w:pPr>
            <w:r w:rsidRPr="008A7678">
              <w:rPr>
                <w:rFonts w:ascii="Calibri" w:hAnsi="Calibri" w:cs="Calibri"/>
                <w:b/>
                <w:bCs/>
                <w:sz w:val="22"/>
                <w:szCs w:val="22"/>
                <w:u w:val="single"/>
              </w:rPr>
              <w:t>Currently</w:t>
            </w:r>
          </w:p>
        </w:tc>
        <w:tc>
          <w:tcPr>
            <w:tcW w:w="1746" w:type="dxa"/>
            <w:vMerge w:val="restart"/>
            <w:tcBorders>
              <w:top w:val="nil"/>
            </w:tcBorders>
          </w:tcPr>
          <w:p w14:paraId="0CD38D84" w14:textId="77777777" w:rsidR="00CF18DF" w:rsidRPr="008A7678" w:rsidRDefault="00CF18DF" w:rsidP="00EA7B26">
            <w:pPr>
              <w:pStyle w:val="BodyText"/>
              <w:jc w:val="center"/>
              <w:rPr>
                <w:rFonts w:ascii="Calibri" w:hAnsi="Calibri" w:cs="Calibri"/>
                <w:b/>
                <w:bCs/>
                <w:iCs/>
                <w:sz w:val="22"/>
                <w:szCs w:val="22"/>
                <w:u w:val="single"/>
              </w:rPr>
            </w:pPr>
          </w:p>
        </w:tc>
        <w:tc>
          <w:tcPr>
            <w:tcW w:w="3748" w:type="dxa"/>
            <w:gridSpan w:val="2"/>
          </w:tcPr>
          <w:p w14:paraId="2AE8C2D1" w14:textId="198DED03" w:rsidR="00CF18DF" w:rsidRPr="008A7678" w:rsidRDefault="00CF18DF" w:rsidP="00564683">
            <w:pPr>
              <w:pStyle w:val="BodyText"/>
              <w:jc w:val="center"/>
              <w:rPr>
                <w:rFonts w:ascii="Calibri" w:hAnsi="Calibri" w:cs="Calibri"/>
                <w:b/>
                <w:bCs/>
                <w:iCs/>
                <w:sz w:val="22"/>
                <w:szCs w:val="22"/>
                <w:u w:val="single"/>
              </w:rPr>
            </w:pPr>
            <w:r w:rsidRPr="008A7678">
              <w:rPr>
                <w:rFonts w:ascii="Calibri" w:hAnsi="Calibri" w:cs="Calibri"/>
                <w:b/>
                <w:bCs/>
                <w:iCs/>
                <w:sz w:val="22"/>
                <w:szCs w:val="22"/>
                <w:u w:val="single"/>
              </w:rPr>
              <w:t>201</w:t>
            </w:r>
            <w:r w:rsidR="00564683">
              <w:rPr>
                <w:rFonts w:ascii="Calibri" w:hAnsi="Calibri" w:cs="Calibri"/>
                <w:b/>
                <w:bCs/>
                <w:iCs/>
                <w:sz w:val="22"/>
                <w:szCs w:val="22"/>
                <w:u w:val="single"/>
              </w:rPr>
              <w:t>7</w:t>
            </w:r>
            <w:r w:rsidRPr="008A7678">
              <w:rPr>
                <w:rFonts w:ascii="Calibri" w:hAnsi="Calibri" w:cs="Calibri"/>
                <w:b/>
                <w:bCs/>
                <w:iCs/>
                <w:sz w:val="22"/>
                <w:szCs w:val="22"/>
                <w:u w:val="single"/>
              </w:rPr>
              <w:t>/1</w:t>
            </w:r>
            <w:r w:rsidR="00564683">
              <w:rPr>
                <w:rFonts w:ascii="Calibri" w:hAnsi="Calibri" w:cs="Calibri"/>
                <w:b/>
                <w:bCs/>
                <w:iCs/>
                <w:sz w:val="22"/>
                <w:szCs w:val="22"/>
                <w:u w:val="single"/>
              </w:rPr>
              <w:t>8</w:t>
            </w:r>
            <w:r w:rsidRPr="008A7678">
              <w:rPr>
                <w:rFonts w:ascii="Calibri" w:hAnsi="Calibri" w:cs="Calibri"/>
                <w:b/>
                <w:bCs/>
                <w:iCs/>
                <w:sz w:val="22"/>
                <w:szCs w:val="22"/>
                <w:u w:val="single"/>
              </w:rPr>
              <w:t xml:space="preserve"> (Projected)</w:t>
            </w:r>
          </w:p>
        </w:tc>
      </w:tr>
      <w:tr w:rsidR="00CF18DF" w:rsidRPr="008A7678" w14:paraId="4F769DAA" w14:textId="77777777" w:rsidTr="008319D7">
        <w:trPr>
          <w:cantSplit/>
        </w:trPr>
        <w:tc>
          <w:tcPr>
            <w:tcW w:w="1847" w:type="dxa"/>
          </w:tcPr>
          <w:p w14:paraId="4CA0D83F" w14:textId="77777777" w:rsidR="00CF18DF" w:rsidRPr="008A7678" w:rsidRDefault="00CF18DF" w:rsidP="00EA7B26">
            <w:pPr>
              <w:pStyle w:val="BodyText"/>
              <w:jc w:val="center"/>
              <w:rPr>
                <w:rFonts w:ascii="Calibri" w:hAnsi="Calibri" w:cs="Calibri"/>
                <w:b/>
                <w:bCs/>
                <w:sz w:val="22"/>
                <w:szCs w:val="22"/>
                <w:u w:val="single"/>
              </w:rPr>
            </w:pPr>
            <w:r w:rsidRPr="008A7678">
              <w:rPr>
                <w:rFonts w:ascii="Calibri" w:hAnsi="Calibri" w:cs="Calibri"/>
                <w:b/>
                <w:bCs/>
                <w:sz w:val="22"/>
                <w:szCs w:val="22"/>
                <w:u w:val="single"/>
              </w:rPr>
              <w:t>Class</w:t>
            </w:r>
          </w:p>
        </w:tc>
        <w:tc>
          <w:tcPr>
            <w:tcW w:w="1901" w:type="dxa"/>
          </w:tcPr>
          <w:p w14:paraId="5194D8AE" w14:textId="77777777" w:rsidR="00CF18DF" w:rsidRPr="008A7678" w:rsidRDefault="00CF18DF" w:rsidP="00EA7B26">
            <w:pPr>
              <w:pStyle w:val="BodyText"/>
              <w:jc w:val="center"/>
              <w:rPr>
                <w:rFonts w:ascii="Calibri" w:hAnsi="Calibri" w:cs="Calibri"/>
                <w:b/>
                <w:bCs/>
                <w:sz w:val="22"/>
                <w:szCs w:val="22"/>
                <w:u w:val="single"/>
              </w:rPr>
            </w:pPr>
            <w:r w:rsidRPr="008A7678">
              <w:rPr>
                <w:rFonts w:ascii="Calibri" w:hAnsi="Calibri" w:cs="Calibri"/>
                <w:b/>
                <w:bCs/>
                <w:sz w:val="22"/>
                <w:szCs w:val="22"/>
                <w:u w:val="single"/>
              </w:rPr>
              <w:t>Number of pupils</w:t>
            </w:r>
          </w:p>
        </w:tc>
        <w:tc>
          <w:tcPr>
            <w:tcW w:w="1746" w:type="dxa"/>
            <w:vMerge/>
          </w:tcPr>
          <w:p w14:paraId="56496559" w14:textId="77777777" w:rsidR="00CF18DF" w:rsidRPr="008A7678" w:rsidRDefault="00CF18DF" w:rsidP="00EA7B26">
            <w:pPr>
              <w:pStyle w:val="BodyText"/>
              <w:jc w:val="center"/>
              <w:rPr>
                <w:rFonts w:ascii="Calibri" w:hAnsi="Calibri" w:cs="Calibri"/>
                <w:b/>
                <w:bCs/>
                <w:iCs/>
                <w:sz w:val="22"/>
                <w:szCs w:val="22"/>
                <w:u w:val="single"/>
              </w:rPr>
            </w:pPr>
          </w:p>
        </w:tc>
        <w:tc>
          <w:tcPr>
            <w:tcW w:w="1846" w:type="dxa"/>
          </w:tcPr>
          <w:p w14:paraId="58C1F4E0" w14:textId="77777777" w:rsidR="00CF18DF" w:rsidRPr="008A7678" w:rsidRDefault="00CF18DF" w:rsidP="00EA7B26">
            <w:pPr>
              <w:pStyle w:val="BodyText"/>
              <w:jc w:val="center"/>
              <w:rPr>
                <w:rFonts w:ascii="Calibri" w:hAnsi="Calibri" w:cs="Calibri"/>
                <w:b/>
                <w:bCs/>
                <w:iCs/>
                <w:sz w:val="22"/>
                <w:szCs w:val="22"/>
                <w:u w:val="single"/>
              </w:rPr>
            </w:pPr>
            <w:r w:rsidRPr="008A7678">
              <w:rPr>
                <w:rFonts w:ascii="Calibri" w:hAnsi="Calibri" w:cs="Calibri"/>
                <w:b/>
                <w:bCs/>
                <w:iCs/>
                <w:sz w:val="22"/>
                <w:szCs w:val="22"/>
                <w:u w:val="single"/>
              </w:rPr>
              <w:t>Class</w:t>
            </w:r>
          </w:p>
        </w:tc>
        <w:tc>
          <w:tcPr>
            <w:tcW w:w="1902" w:type="dxa"/>
          </w:tcPr>
          <w:p w14:paraId="23DC24A5" w14:textId="77777777" w:rsidR="00CF18DF" w:rsidRPr="008A7678" w:rsidRDefault="00CF18DF" w:rsidP="00EA7B26">
            <w:pPr>
              <w:pStyle w:val="BodyText"/>
              <w:jc w:val="center"/>
              <w:rPr>
                <w:rFonts w:ascii="Calibri" w:hAnsi="Calibri" w:cs="Calibri"/>
                <w:b/>
                <w:bCs/>
                <w:iCs/>
                <w:sz w:val="22"/>
                <w:szCs w:val="22"/>
                <w:u w:val="single"/>
              </w:rPr>
            </w:pPr>
            <w:r w:rsidRPr="008A7678">
              <w:rPr>
                <w:rFonts w:ascii="Calibri" w:hAnsi="Calibri" w:cs="Calibri"/>
                <w:b/>
                <w:bCs/>
                <w:iCs/>
                <w:sz w:val="22"/>
                <w:szCs w:val="22"/>
                <w:u w:val="single"/>
              </w:rPr>
              <w:t>Number of pupils</w:t>
            </w:r>
          </w:p>
        </w:tc>
      </w:tr>
      <w:tr w:rsidR="00CF18DF" w:rsidRPr="008A7678" w14:paraId="79B2ACED" w14:textId="77777777" w:rsidTr="008319D7">
        <w:trPr>
          <w:cantSplit/>
        </w:trPr>
        <w:tc>
          <w:tcPr>
            <w:tcW w:w="1847" w:type="dxa"/>
          </w:tcPr>
          <w:p w14:paraId="148B66CA" w14:textId="77777777" w:rsidR="00CF18DF" w:rsidRPr="008A7678" w:rsidRDefault="00092C6D" w:rsidP="009004DB">
            <w:pPr>
              <w:pStyle w:val="BodyText"/>
              <w:jc w:val="center"/>
              <w:rPr>
                <w:rFonts w:ascii="Calibri" w:hAnsi="Calibri" w:cs="Calibri"/>
                <w:iCs/>
                <w:sz w:val="22"/>
                <w:szCs w:val="22"/>
              </w:rPr>
            </w:pPr>
            <w:r w:rsidRPr="008A7678">
              <w:rPr>
                <w:rFonts w:ascii="Calibri" w:hAnsi="Calibri" w:cs="Calibri"/>
                <w:iCs/>
                <w:sz w:val="22"/>
                <w:szCs w:val="22"/>
              </w:rPr>
              <w:t>6NS</w:t>
            </w:r>
          </w:p>
        </w:tc>
        <w:tc>
          <w:tcPr>
            <w:tcW w:w="1901" w:type="dxa"/>
          </w:tcPr>
          <w:p w14:paraId="42F319AA" w14:textId="3D07136A" w:rsidR="00CF18DF" w:rsidRPr="008A7678" w:rsidRDefault="00564683" w:rsidP="00CF18DF">
            <w:pPr>
              <w:pStyle w:val="BodyText"/>
              <w:jc w:val="center"/>
              <w:rPr>
                <w:rFonts w:ascii="Calibri" w:hAnsi="Calibri" w:cs="Calibri"/>
                <w:iCs/>
                <w:sz w:val="22"/>
                <w:szCs w:val="22"/>
              </w:rPr>
            </w:pPr>
            <w:r>
              <w:rPr>
                <w:rFonts w:ascii="Calibri" w:hAnsi="Calibri" w:cs="Calibri"/>
                <w:iCs/>
                <w:sz w:val="22"/>
                <w:szCs w:val="22"/>
              </w:rPr>
              <w:t>1</w:t>
            </w:r>
            <w:r w:rsidR="00092C6D" w:rsidRPr="008A7678">
              <w:rPr>
                <w:rFonts w:ascii="Calibri" w:hAnsi="Calibri" w:cs="Calibri"/>
                <w:iCs/>
                <w:sz w:val="22"/>
                <w:szCs w:val="22"/>
              </w:rPr>
              <w:t>9</w:t>
            </w:r>
          </w:p>
        </w:tc>
        <w:tc>
          <w:tcPr>
            <w:tcW w:w="1746" w:type="dxa"/>
            <w:vMerge/>
          </w:tcPr>
          <w:p w14:paraId="032C7723" w14:textId="77777777" w:rsidR="00CF18DF" w:rsidRPr="008A7678" w:rsidRDefault="00CF18DF" w:rsidP="00EA7B26">
            <w:pPr>
              <w:pStyle w:val="BodyText"/>
              <w:jc w:val="center"/>
              <w:rPr>
                <w:rFonts w:ascii="Calibri" w:hAnsi="Calibri" w:cs="Calibri"/>
                <w:i/>
                <w:iCs/>
                <w:sz w:val="22"/>
                <w:szCs w:val="22"/>
              </w:rPr>
            </w:pPr>
          </w:p>
        </w:tc>
        <w:tc>
          <w:tcPr>
            <w:tcW w:w="1846" w:type="dxa"/>
          </w:tcPr>
          <w:p w14:paraId="5BE32E2A" w14:textId="08743DCA" w:rsidR="00CF18DF" w:rsidRPr="008A7678" w:rsidRDefault="002A775E" w:rsidP="00DC70BB">
            <w:pPr>
              <w:pStyle w:val="BodyText"/>
              <w:jc w:val="center"/>
              <w:rPr>
                <w:rFonts w:ascii="Calibri" w:hAnsi="Calibri" w:cs="Calibri"/>
                <w:iCs/>
                <w:sz w:val="22"/>
                <w:szCs w:val="22"/>
              </w:rPr>
            </w:pPr>
            <w:r>
              <w:rPr>
                <w:rFonts w:ascii="Calibri" w:hAnsi="Calibri" w:cs="Calibri"/>
                <w:iCs/>
                <w:sz w:val="22"/>
                <w:szCs w:val="22"/>
              </w:rPr>
              <w:t>5/6NS</w:t>
            </w:r>
          </w:p>
        </w:tc>
        <w:tc>
          <w:tcPr>
            <w:tcW w:w="1902" w:type="dxa"/>
          </w:tcPr>
          <w:p w14:paraId="356EE0CB" w14:textId="6F3B0E8D" w:rsidR="00CF18DF" w:rsidRPr="008A7678" w:rsidRDefault="002A775E" w:rsidP="00A031E2">
            <w:pPr>
              <w:pStyle w:val="BodyText"/>
              <w:jc w:val="center"/>
              <w:rPr>
                <w:rFonts w:ascii="Calibri" w:hAnsi="Calibri" w:cs="Calibri"/>
                <w:iCs/>
                <w:sz w:val="22"/>
                <w:szCs w:val="22"/>
              </w:rPr>
            </w:pPr>
            <w:r>
              <w:rPr>
                <w:rFonts w:ascii="Calibri" w:hAnsi="Calibri" w:cs="Calibri"/>
                <w:iCs/>
                <w:sz w:val="22"/>
                <w:szCs w:val="22"/>
              </w:rPr>
              <w:t>31</w:t>
            </w:r>
          </w:p>
        </w:tc>
      </w:tr>
      <w:tr w:rsidR="00CF18DF" w:rsidRPr="008A7678" w14:paraId="3E3B76F6" w14:textId="77777777" w:rsidTr="008319D7">
        <w:trPr>
          <w:cantSplit/>
        </w:trPr>
        <w:tc>
          <w:tcPr>
            <w:tcW w:w="1847" w:type="dxa"/>
          </w:tcPr>
          <w:p w14:paraId="56A0F07D" w14:textId="63C6E874" w:rsidR="00CF18DF" w:rsidRPr="008A7678" w:rsidRDefault="00564683" w:rsidP="00BC4048">
            <w:pPr>
              <w:pStyle w:val="BodyText"/>
              <w:jc w:val="center"/>
              <w:rPr>
                <w:rFonts w:ascii="Calibri" w:hAnsi="Calibri" w:cs="Calibri"/>
                <w:iCs/>
                <w:sz w:val="22"/>
                <w:szCs w:val="22"/>
              </w:rPr>
            </w:pPr>
            <w:r>
              <w:rPr>
                <w:rFonts w:ascii="Calibri" w:hAnsi="Calibri" w:cs="Calibri"/>
                <w:iCs/>
                <w:sz w:val="22"/>
                <w:szCs w:val="22"/>
              </w:rPr>
              <w:t>6SR</w:t>
            </w:r>
          </w:p>
        </w:tc>
        <w:tc>
          <w:tcPr>
            <w:tcW w:w="1901" w:type="dxa"/>
          </w:tcPr>
          <w:p w14:paraId="7736D6EE" w14:textId="7A22D351" w:rsidR="00CF18DF" w:rsidRPr="008A7678" w:rsidRDefault="00564683" w:rsidP="00CF18DF">
            <w:pPr>
              <w:pStyle w:val="BodyText"/>
              <w:jc w:val="center"/>
              <w:rPr>
                <w:rFonts w:ascii="Calibri" w:hAnsi="Calibri" w:cs="Calibri"/>
                <w:iCs/>
                <w:sz w:val="22"/>
                <w:szCs w:val="22"/>
              </w:rPr>
            </w:pPr>
            <w:r>
              <w:rPr>
                <w:rFonts w:ascii="Calibri" w:hAnsi="Calibri" w:cs="Calibri"/>
                <w:iCs/>
                <w:sz w:val="22"/>
                <w:szCs w:val="22"/>
              </w:rPr>
              <w:t>18</w:t>
            </w:r>
          </w:p>
        </w:tc>
        <w:tc>
          <w:tcPr>
            <w:tcW w:w="1746" w:type="dxa"/>
            <w:vMerge/>
          </w:tcPr>
          <w:p w14:paraId="0DE05B68" w14:textId="77777777" w:rsidR="00CF18DF" w:rsidRPr="008A7678" w:rsidRDefault="00CF18DF" w:rsidP="00EA7B26">
            <w:pPr>
              <w:pStyle w:val="BodyText"/>
              <w:jc w:val="center"/>
              <w:rPr>
                <w:rFonts w:ascii="Calibri" w:hAnsi="Calibri" w:cs="Calibri"/>
                <w:i/>
                <w:iCs/>
                <w:sz w:val="22"/>
                <w:szCs w:val="22"/>
              </w:rPr>
            </w:pPr>
          </w:p>
        </w:tc>
        <w:tc>
          <w:tcPr>
            <w:tcW w:w="1846" w:type="dxa"/>
          </w:tcPr>
          <w:p w14:paraId="731F4A78" w14:textId="71A1C727" w:rsidR="00CF18DF" w:rsidRPr="008A7678" w:rsidRDefault="002A775E" w:rsidP="004F3B30">
            <w:pPr>
              <w:pStyle w:val="BodyText"/>
              <w:jc w:val="center"/>
              <w:rPr>
                <w:rFonts w:ascii="Calibri" w:hAnsi="Calibri" w:cs="Calibri"/>
                <w:iCs/>
                <w:sz w:val="22"/>
                <w:szCs w:val="22"/>
              </w:rPr>
            </w:pPr>
            <w:r>
              <w:rPr>
                <w:rFonts w:ascii="Calibri" w:hAnsi="Calibri" w:cs="Calibri"/>
                <w:iCs/>
                <w:sz w:val="22"/>
                <w:szCs w:val="22"/>
              </w:rPr>
              <w:t>5/6SR</w:t>
            </w:r>
          </w:p>
        </w:tc>
        <w:tc>
          <w:tcPr>
            <w:tcW w:w="1902" w:type="dxa"/>
          </w:tcPr>
          <w:p w14:paraId="1278C573" w14:textId="7CABC299" w:rsidR="00CF18DF" w:rsidRPr="008A7678" w:rsidRDefault="0043457D" w:rsidP="00046285">
            <w:pPr>
              <w:pStyle w:val="BodyText"/>
              <w:jc w:val="center"/>
              <w:rPr>
                <w:rFonts w:ascii="Calibri" w:hAnsi="Calibri" w:cs="Calibri"/>
                <w:iCs/>
                <w:sz w:val="22"/>
                <w:szCs w:val="22"/>
              </w:rPr>
            </w:pPr>
            <w:r>
              <w:rPr>
                <w:rFonts w:ascii="Calibri" w:hAnsi="Calibri" w:cs="Calibri"/>
                <w:iCs/>
                <w:sz w:val="22"/>
                <w:szCs w:val="22"/>
              </w:rPr>
              <w:t>3</w:t>
            </w:r>
            <w:r w:rsidR="00046285">
              <w:rPr>
                <w:rFonts w:ascii="Calibri" w:hAnsi="Calibri" w:cs="Calibri"/>
                <w:iCs/>
                <w:sz w:val="22"/>
                <w:szCs w:val="22"/>
              </w:rPr>
              <w:t>2</w:t>
            </w:r>
          </w:p>
        </w:tc>
      </w:tr>
      <w:tr w:rsidR="00DC70BB" w:rsidRPr="008A7678" w14:paraId="678F4B70" w14:textId="77777777" w:rsidTr="008319D7">
        <w:trPr>
          <w:cantSplit/>
        </w:trPr>
        <w:tc>
          <w:tcPr>
            <w:tcW w:w="1847" w:type="dxa"/>
          </w:tcPr>
          <w:p w14:paraId="0A4F9F53" w14:textId="21578B42" w:rsidR="00DC70BB" w:rsidRPr="008A7678" w:rsidRDefault="00DC70BB" w:rsidP="00564683">
            <w:pPr>
              <w:pStyle w:val="BodyText"/>
              <w:jc w:val="center"/>
              <w:rPr>
                <w:rFonts w:ascii="Calibri" w:hAnsi="Calibri" w:cs="Calibri"/>
                <w:iCs/>
                <w:sz w:val="22"/>
                <w:szCs w:val="22"/>
              </w:rPr>
            </w:pPr>
            <w:r w:rsidRPr="008A7678">
              <w:rPr>
                <w:rFonts w:ascii="Calibri" w:hAnsi="Calibri" w:cs="Calibri"/>
                <w:iCs/>
                <w:sz w:val="22"/>
                <w:szCs w:val="22"/>
              </w:rPr>
              <w:t>4/5</w:t>
            </w:r>
            <w:r w:rsidR="00564683">
              <w:rPr>
                <w:rFonts w:ascii="Calibri" w:hAnsi="Calibri" w:cs="Calibri"/>
                <w:iCs/>
                <w:sz w:val="22"/>
                <w:szCs w:val="22"/>
              </w:rPr>
              <w:t>B</w:t>
            </w:r>
            <w:r w:rsidRPr="008A7678">
              <w:rPr>
                <w:rFonts w:ascii="Calibri" w:hAnsi="Calibri" w:cs="Calibri"/>
                <w:iCs/>
                <w:sz w:val="22"/>
                <w:szCs w:val="22"/>
              </w:rPr>
              <w:t>P</w:t>
            </w:r>
          </w:p>
        </w:tc>
        <w:tc>
          <w:tcPr>
            <w:tcW w:w="1901" w:type="dxa"/>
          </w:tcPr>
          <w:p w14:paraId="2B9FF278" w14:textId="5C5B2089" w:rsidR="00DC70BB" w:rsidRPr="008A7678" w:rsidRDefault="00564683" w:rsidP="00092C6D">
            <w:pPr>
              <w:pStyle w:val="BodyText"/>
              <w:jc w:val="center"/>
              <w:rPr>
                <w:rFonts w:ascii="Calibri" w:hAnsi="Calibri" w:cs="Calibri"/>
                <w:iCs/>
                <w:sz w:val="22"/>
                <w:szCs w:val="22"/>
              </w:rPr>
            </w:pPr>
            <w:r>
              <w:rPr>
                <w:rFonts w:ascii="Calibri" w:hAnsi="Calibri" w:cs="Calibri"/>
                <w:iCs/>
                <w:sz w:val="22"/>
                <w:szCs w:val="22"/>
              </w:rPr>
              <w:t>26</w:t>
            </w:r>
          </w:p>
        </w:tc>
        <w:tc>
          <w:tcPr>
            <w:tcW w:w="1746" w:type="dxa"/>
            <w:vMerge/>
          </w:tcPr>
          <w:p w14:paraId="3225ABBA" w14:textId="77777777" w:rsidR="00DC70BB" w:rsidRPr="008A7678" w:rsidRDefault="00DC70BB" w:rsidP="00EA7B26">
            <w:pPr>
              <w:pStyle w:val="BodyText"/>
              <w:jc w:val="center"/>
              <w:rPr>
                <w:rFonts w:ascii="Calibri" w:hAnsi="Calibri" w:cs="Calibri"/>
                <w:i/>
                <w:iCs/>
                <w:sz w:val="22"/>
                <w:szCs w:val="22"/>
              </w:rPr>
            </w:pPr>
          </w:p>
        </w:tc>
        <w:tc>
          <w:tcPr>
            <w:tcW w:w="1846" w:type="dxa"/>
          </w:tcPr>
          <w:p w14:paraId="6A39D902" w14:textId="0371F23B" w:rsidR="00DC70BB" w:rsidRPr="008A7678" w:rsidRDefault="002A775E" w:rsidP="00DC70BB">
            <w:pPr>
              <w:pStyle w:val="BodyText"/>
              <w:jc w:val="center"/>
              <w:rPr>
                <w:rFonts w:ascii="Calibri" w:hAnsi="Calibri" w:cs="Calibri"/>
                <w:iCs/>
                <w:sz w:val="22"/>
                <w:szCs w:val="22"/>
              </w:rPr>
            </w:pPr>
            <w:r>
              <w:rPr>
                <w:rFonts w:ascii="Calibri" w:hAnsi="Calibri" w:cs="Calibri"/>
                <w:iCs/>
                <w:sz w:val="22"/>
                <w:szCs w:val="22"/>
              </w:rPr>
              <w:t>4/5HC</w:t>
            </w:r>
          </w:p>
        </w:tc>
        <w:tc>
          <w:tcPr>
            <w:tcW w:w="1902" w:type="dxa"/>
          </w:tcPr>
          <w:p w14:paraId="484704C8" w14:textId="51568EC6" w:rsidR="00DC70BB" w:rsidRPr="008A7678" w:rsidRDefault="000B3F67" w:rsidP="00046285">
            <w:pPr>
              <w:pStyle w:val="BodyText"/>
              <w:jc w:val="center"/>
              <w:rPr>
                <w:rFonts w:ascii="Calibri" w:hAnsi="Calibri" w:cs="Calibri"/>
                <w:iCs/>
                <w:sz w:val="22"/>
                <w:szCs w:val="22"/>
              </w:rPr>
            </w:pPr>
            <w:r>
              <w:rPr>
                <w:rFonts w:ascii="Calibri" w:hAnsi="Calibri" w:cs="Calibri"/>
                <w:iCs/>
                <w:sz w:val="22"/>
                <w:szCs w:val="22"/>
              </w:rPr>
              <w:t>3</w:t>
            </w:r>
            <w:r w:rsidR="00046285">
              <w:rPr>
                <w:rFonts w:ascii="Calibri" w:hAnsi="Calibri" w:cs="Calibri"/>
                <w:iCs/>
                <w:sz w:val="22"/>
                <w:szCs w:val="22"/>
              </w:rPr>
              <w:t>2</w:t>
            </w:r>
          </w:p>
        </w:tc>
      </w:tr>
      <w:tr w:rsidR="00564683" w:rsidRPr="008A7678" w14:paraId="32FF5F16" w14:textId="77777777" w:rsidTr="008319D7">
        <w:trPr>
          <w:cantSplit/>
        </w:trPr>
        <w:tc>
          <w:tcPr>
            <w:tcW w:w="1847" w:type="dxa"/>
          </w:tcPr>
          <w:p w14:paraId="7F4DFF45" w14:textId="3B8BD968" w:rsidR="00564683" w:rsidRPr="008A7678" w:rsidRDefault="00564683" w:rsidP="00564683">
            <w:pPr>
              <w:pStyle w:val="BodyText"/>
              <w:jc w:val="center"/>
              <w:rPr>
                <w:rFonts w:ascii="Calibri" w:hAnsi="Calibri" w:cs="Calibri"/>
                <w:iCs/>
                <w:sz w:val="22"/>
                <w:szCs w:val="22"/>
              </w:rPr>
            </w:pPr>
            <w:r>
              <w:rPr>
                <w:rFonts w:ascii="Calibri" w:hAnsi="Calibri" w:cs="Calibri"/>
                <w:iCs/>
                <w:sz w:val="22"/>
                <w:szCs w:val="22"/>
              </w:rPr>
              <w:t>4/5HC</w:t>
            </w:r>
          </w:p>
        </w:tc>
        <w:tc>
          <w:tcPr>
            <w:tcW w:w="1901" w:type="dxa"/>
          </w:tcPr>
          <w:p w14:paraId="6E46F65F" w14:textId="1599068E" w:rsidR="00564683" w:rsidRPr="008A7678" w:rsidRDefault="00564683" w:rsidP="00564683">
            <w:pPr>
              <w:pStyle w:val="BodyText"/>
              <w:jc w:val="center"/>
              <w:rPr>
                <w:rFonts w:ascii="Calibri" w:hAnsi="Calibri" w:cs="Calibri"/>
                <w:iCs/>
                <w:sz w:val="22"/>
                <w:szCs w:val="22"/>
              </w:rPr>
            </w:pPr>
            <w:r>
              <w:rPr>
                <w:rFonts w:ascii="Calibri" w:hAnsi="Calibri" w:cs="Calibri"/>
                <w:iCs/>
                <w:sz w:val="22"/>
                <w:szCs w:val="22"/>
              </w:rPr>
              <w:t>28</w:t>
            </w:r>
          </w:p>
        </w:tc>
        <w:tc>
          <w:tcPr>
            <w:tcW w:w="1746" w:type="dxa"/>
            <w:vMerge/>
          </w:tcPr>
          <w:p w14:paraId="3366818A" w14:textId="77777777" w:rsidR="00564683" w:rsidRPr="008A7678" w:rsidRDefault="00564683" w:rsidP="00564683">
            <w:pPr>
              <w:pStyle w:val="BodyText"/>
              <w:jc w:val="center"/>
              <w:rPr>
                <w:rFonts w:ascii="Calibri" w:hAnsi="Calibri" w:cs="Calibri"/>
                <w:i/>
                <w:iCs/>
                <w:sz w:val="22"/>
                <w:szCs w:val="22"/>
              </w:rPr>
            </w:pPr>
          </w:p>
        </w:tc>
        <w:tc>
          <w:tcPr>
            <w:tcW w:w="1846" w:type="dxa"/>
          </w:tcPr>
          <w:p w14:paraId="7E845BAD" w14:textId="6EE1EBE7" w:rsidR="00564683" w:rsidRPr="008A7678" w:rsidRDefault="002A775E" w:rsidP="00564683">
            <w:pPr>
              <w:pStyle w:val="BodyText"/>
              <w:jc w:val="center"/>
              <w:rPr>
                <w:rFonts w:ascii="Calibri" w:hAnsi="Calibri" w:cs="Calibri"/>
                <w:iCs/>
                <w:sz w:val="22"/>
                <w:szCs w:val="22"/>
              </w:rPr>
            </w:pPr>
            <w:r>
              <w:rPr>
                <w:rFonts w:ascii="Calibri" w:hAnsi="Calibri" w:cs="Calibri"/>
                <w:iCs/>
                <w:sz w:val="22"/>
                <w:szCs w:val="22"/>
              </w:rPr>
              <w:t>3/4BP</w:t>
            </w:r>
          </w:p>
        </w:tc>
        <w:tc>
          <w:tcPr>
            <w:tcW w:w="1902" w:type="dxa"/>
          </w:tcPr>
          <w:p w14:paraId="36BE062B" w14:textId="0B6BA1A3" w:rsidR="00564683" w:rsidRPr="008A7678" w:rsidRDefault="0043457D" w:rsidP="00046285">
            <w:pPr>
              <w:pStyle w:val="BodyText"/>
              <w:jc w:val="center"/>
              <w:rPr>
                <w:rFonts w:ascii="Calibri" w:hAnsi="Calibri" w:cs="Calibri"/>
                <w:iCs/>
                <w:sz w:val="22"/>
                <w:szCs w:val="22"/>
              </w:rPr>
            </w:pPr>
            <w:r>
              <w:rPr>
                <w:rFonts w:ascii="Calibri" w:hAnsi="Calibri" w:cs="Calibri"/>
                <w:iCs/>
                <w:sz w:val="22"/>
                <w:szCs w:val="22"/>
              </w:rPr>
              <w:t>3</w:t>
            </w:r>
            <w:r w:rsidR="00046285">
              <w:rPr>
                <w:rFonts w:ascii="Calibri" w:hAnsi="Calibri" w:cs="Calibri"/>
                <w:iCs/>
                <w:sz w:val="22"/>
                <w:szCs w:val="22"/>
              </w:rPr>
              <w:t>2</w:t>
            </w:r>
          </w:p>
        </w:tc>
      </w:tr>
      <w:tr w:rsidR="00564683" w:rsidRPr="008A7678" w14:paraId="1F3B8E67" w14:textId="77777777" w:rsidTr="008319D7">
        <w:trPr>
          <w:cantSplit/>
        </w:trPr>
        <w:tc>
          <w:tcPr>
            <w:tcW w:w="1847" w:type="dxa"/>
          </w:tcPr>
          <w:p w14:paraId="09EFA311" w14:textId="76A0CA75" w:rsidR="00564683" w:rsidRPr="008A7678" w:rsidRDefault="00564683" w:rsidP="00564683">
            <w:pPr>
              <w:pStyle w:val="BodyText"/>
              <w:jc w:val="center"/>
              <w:rPr>
                <w:rFonts w:ascii="Calibri" w:hAnsi="Calibri" w:cs="Calibri"/>
                <w:iCs/>
                <w:sz w:val="22"/>
                <w:szCs w:val="22"/>
              </w:rPr>
            </w:pPr>
            <w:r>
              <w:rPr>
                <w:rFonts w:ascii="Calibri" w:hAnsi="Calibri" w:cs="Calibri"/>
                <w:iCs/>
                <w:sz w:val="22"/>
                <w:szCs w:val="22"/>
              </w:rPr>
              <w:t>4/5JS</w:t>
            </w:r>
          </w:p>
        </w:tc>
        <w:tc>
          <w:tcPr>
            <w:tcW w:w="1901" w:type="dxa"/>
          </w:tcPr>
          <w:p w14:paraId="494F6F02" w14:textId="09BF3331" w:rsidR="00564683" w:rsidRPr="008A7678" w:rsidRDefault="00564683" w:rsidP="00564683">
            <w:pPr>
              <w:pStyle w:val="BodyText"/>
              <w:jc w:val="center"/>
              <w:rPr>
                <w:rFonts w:ascii="Calibri" w:hAnsi="Calibri" w:cs="Calibri"/>
                <w:iCs/>
                <w:sz w:val="22"/>
                <w:szCs w:val="22"/>
              </w:rPr>
            </w:pPr>
            <w:r>
              <w:rPr>
                <w:rFonts w:ascii="Calibri" w:hAnsi="Calibri" w:cs="Calibri"/>
                <w:iCs/>
                <w:sz w:val="22"/>
                <w:szCs w:val="22"/>
              </w:rPr>
              <w:t>26</w:t>
            </w:r>
          </w:p>
        </w:tc>
        <w:tc>
          <w:tcPr>
            <w:tcW w:w="1746" w:type="dxa"/>
            <w:vMerge/>
          </w:tcPr>
          <w:p w14:paraId="07628389" w14:textId="77777777" w:rsidR="00564683" w:rsidRPr="008A7678" w:rsidRDefault="00564683" w:rsidP="00564683">
            <w:pPr>
              <w:pStyle w:val="BodyText"/>
              <w:jc w:val="center"/>
              <w:rPr>
                <w:rFonts w:ascii="Calibri" w:hAnsi="Calibri" w:cs="Calibri"/>
                <w:i/>
                <w:iCs/>
                <w:sz w:val="22"/>
                <w:szCs w:val="22"/>
              </w:rPr>
            </w:pPr>
          </w:p>
        </w:tc>
        <w:tc>
          <w:tcPr>
            <w:tcW w:w="1846" w:type="dxa"/>
          </w:tcPr>
          <w:p w14:paraId="695CD025" w14:textId="56770017" w:rsidR="00564683" w:rsidRPr="008A7678" w:rsidRDefault="002A775E" w:rsidP="00564683">
            <w:pPr>
              <w:pStyle w:val="BodyText"/>
              <w:jc w:val="center"/>
              <w:rPr>
                <w:rFonts w:ascii="Calibri" w:hAnsi="Calibri" w:cs="Calibri"/>
                <w:iCs/>
                <w:sz w:val="22"/>
                <w:szCs w:val="22"/>
              </w:rPr>
            </w:pPr>
            <w:r>
              <w:rPr>
                <w:rFonts w:ascii="Calibri" w:hAnsi="Calibri" w:cs="Calibri"/>
                <w:iCs/>
                <w:sz w:val="22"/>
                <w:szCs w:val="22"/>
              </w:rPr>
              <w:t>3/4LP</w:t>
            </w:r>
          </w:p>
        </w:tc>
        <w:tc>
          <w:tcPr>
            <w:tcW w:w="1902" w:type="dxa"/>
          </w:tcPr>
          <w:p w14:paraId="28AA102E" w14:textId="3D2AAA81" w:rsidR="00564683" w:rsidRPr="008A7678" w:rsidRDefault="000B3F67" w:rsidP="00046285">
            <w:pPr>
              <w:pStyle w:val="BodyText"/>
              <w:jc w:val="center"/>
              <w:rPr>
                <w:rFonts w:ascii="Calibri" w:hAnsi="Calibri" w:cs="Calibri"/>
                <w:iCs/>
                <w:sz w:val="22"/>
                <w:szCs w:val="22"/>
              </w:rPr>
            </w:pPr>
            <w:r>
              <w:rPr>
                <w:rFonts w:ascii="Calibri" w:hAnsi="Calibri" w:cs="Calibri"/>
                <w:iCs/>
                <w:sz w:val="22"/>
                <w:szCs w:val="22"/>
              </w:rPr>
              <w:t>3</w:t>
            </w:r>
            <w:r w:rsidR="00046285">
              <w:rPr>
                <w:rFonts w:ascii="Calibri" w:hAnsi="Calibri" w:cs="Calibri"/>
                <w:iCs/>
                <w:sz w:val="22"/>
                <w:szCs w:val="22"/>
              </w:rPr>
              <w:t>2</w:t>
            </w:r>
          </w:p>
        </w:tc>
      </w:tr>
      <w:tr w:rsidR="00564683" w:rsidRPr="008A7678" w14:paraId="118E03B6" w14:textId="77777777" w:rsidTr="008319D7">
        <w:trPr>
          <w:cantSplit/>
        </w:trPr>
        <w:tc>
          <w:tcPr>
            <w:tcW w:w="1847" w:type="dxa"/>
          </w:tcPr>
          <w:p w14:paraId="4AD2C927" w14:textId="747C5352" w:rsidR="00564683" w:rsidRPr="008A7678" w:rsidRDefault="00564683" w:rsidP="00564683">
            <w:pPr>
              <w:pStyle w:val="BodyText"/>
              <w:jc w:val="center"/>
              <w:rPr>
                <w:rFonts w:ascii="Calibri" w:hAnsi="Calibri" w:cs="Calibri"/>
                <w:sz w:val="22"/>
                <w:szCs w:val="22"/>
              </w:rPr>
            </w:pPr>
            <w:r w:rsidRPr="008A7678">
              <w:rPr>
                <w:rFonts w:ascii="Calibri" w:hAnsi="Calibri" w:cs="Calibri"/>
                <w:sz w:val="22"/>
                <w:szCs w:val="22"/>
              </w:rPr>
              <w:t>3</w:t>
            </w:r>
            <w:r>
              <w:rPr>
                <w:rFonts w:ascii="Calibri" w:hAnsi="Calibri" w:cs="Calibri"/>
                <w:sz w:val="22"/>
                <w:szCs w:val="22"/>
              </w:rPr>
              <w:t>LP</w:t>
            </w:r>
          </w:p>
        </w:tc>
        <w:tc>
          <w:tcPr>
            <w:tcW w:w="1901" w:type="dxa"/>
          </w:tcPr>
          <w:p w14:paraId="137BBECD" w14:textId="6AFB085A"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36</w:t>
            </w:r>
          </w:p>
        </w:tc>
        <w:tc>
          <w:tcPr>
            <w:tcW w:w="1746" w:type="dxa"/>
            <w:vMerge/>
          </w:tcPr>
          <w:p w14:paraId="0D538BF4" w14:textId="77777777" w:rsidR="00564683" w:rsidRPr="008A7678" w:rsidRDefault="00564683" w:rsidP="00564683">
            <w:pPr>
              <w:pStyle w:val="BodyText"/>
              <w:jc w:val="center"/>
              <w:rPr>
                <w:rFonts w:ascii="Calibri" w:hAnsi="Calibri" w:cs="Calibri"/>
                <w:i/>
                <w:iCs/>
                <w:sz w:val="22"/>
                <w:szCs w:val="22"/>
              </w:rPr>
            </w:pPr>
          </w:p>
        </w:tc>
        <w:tc>
          <w:tcPr>
            <w:tcW w:w="1846" w:type="dxa"/>
          </w:tcPr>
          <w:p w14:paraId="592CBC12" w14:textId="3DC8C4FA" w:rsidR="00564683" w:rsidRPr="008A7678" w:rsidRDefault="002A775E" w:rsidP="00564683">
            <w:pPr>
              <w:pStyle w:val="BodyText"/>
              <w:jc w:val="center"/>
              <w:rPr>
                <w:rFonts w:ascii="Calibri" w:hAnsi="Calibri" w:cs="Calibri"/>
                <w:iCs/>
                <w:sz w:val="22"/>
                <w:szCs w:val="22"/>
              </w:rPr>
            </w:pPr>
            <w:r>
              <w:rPr>
                <w:rFonts w:ascii="Calibri" w:hAnsi="Calibri" w:cs="Calibri"/>
                <w:iCs/>
                <w:sz w:val="22"/>
                <w:szCs w:val="22"/>
              </w:rPr>
              <w:t>2LI</w:t>
            </w:r>
          </w:p>
        </w:tc>
        <w:tc>
          <w:tcPr>
            <w:tcW w:w="1902" w:type="dxa"/>
          </w:tcPr>
          <w:p w14:paraId="2437F3BB" w14:textId="10E4271A" w:rsidR="00564683" w:rsidRPr="008A7678" w:rsidRDefault="002F5458" w:rsidP="00564683">
            <w:pPr>
              <w:pStyle w:val="BodyText"/>
              <w:jc w:val="center"/>
              <w:rPr>
                <w:rFonts w:ascii="Calibri" w:hAnsi="Calibri" w:cs="Calibri"/>
                <w:iCs/>
                <w:sz w:val="22"/>
                <w:szCs w:val="22"/>
              </w:rPr>
            </w:pPr>
            <w:r>
              <w:rPr>
                <w:rFonts w:ascii="Calibri" w:hAnsi="Calibri" w:cs="Calibri"/>
                <w:iCs/>
                <w:sz w:val="22"/>
                <w:szCs w:val="22"/>
              </w:rPr>
              <w:t>30</w:t>
            </w:r>
          </w:p>
        </w:tc>
      </w:tr>
      <w:tr w:rsidR="00564683" w:rsidRPr="008A7678" w14:paraId="4D27492A" w14:textId="77777777" w:rsidTr="008319D7">
        <w:trPr>
          <w:cantSplit/>
        </w:trPr>
        <w:tc>
          <w:tcPr>
            <w:tcW w:w="1847" w:type="dxa"/>
          </w:tcPr>
          <w:p w14:paraId="10310821" w14:textId="6DA083DF" w:rsidR="00564683" w:rsidRPr="008A7678" w:rsidRDefault="00564683" w:rsidP="00564683">
            <w:pPr>
              <w:pStyle w:val="BodyText"/>
              <w:jc w:val="center"/>
              <w:rPr>
                <w:rFonts w:ascii="Calibri" w:hAnsi="Calibri" w:cs="Calibri"/>
                <w:sz w:val="22"/>
                <w:szCs w:val="22"/>
              </w:rPr>
            </w:pPr>
            <w:r w:rsidRPr="008A7678">
              <w:rPr>
                <w:rFonts w:ascii="Calibri" w:hAnsi="Calibri" w:cs="Calibri"/>
                <w:sz w:val="22"/>
                <w:szCs w:val="22"/>
              </w:rPr>
              <w:t>2</w:t>
            </w:r>
            <w:r>
              <w:rPr>
                <w:rFonts w:ascii="Calibri" w:hAnsi="Calibri" w:cs="Calibri"/>
                <w:sz w:val="22"/>
                <w:szCs w:val="22"/>
              </w:rPr>
              <w:t>LI</w:t>
            </w:r>
          </w:p>
        </w:tc>
        <w:tc>
          <w:tcPr>
            <w:tcW w:w="1901" w:type="dxa"/>
          </w:tcPr>
          <w:p w14:paraId="44119781" w14:textId="04C2B4A0"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29</w:t>
            </w:r>
          </w:p>
        </w:tc>
        <w:tc>
          <w:tcPr>
            <w:tcW w:w="1746" w:type="dxa"/>
            <w:vMerge/>
          </w:tcPr>
          <w:p w14:paraId="71EE0E92" w14:textId="77777777" w:rsidR="00564683" w:rsidRPr="008A7678" w:rsidRDefault="00564683" w:rsidP="00564683">
            <w:pPr>
              <w:pStyle w:val="BodyText"/>
              <w:jc w:val="center"/>
              <w:rPr>
                <w:rFonts w:ascii="Calibri" w:hAnsi="Calibri" w:cs="Calibri"/>
                <w:i/>
                <w:iCs/>
                <w:sz w:val="22"/>
                <w:szCs w:val="22"/>
              </w:rPr>
            </w:pPr>
          </w:p>
        </w:tc>
        <w:tc>
          <w:tcPr>
            <w:tcW w:w="1846" w:type="dxa"/>
          </w:tcPr>
          <w:p w14:paraId="54B1E7A8" w14:textId="0AC19F3C" w:rsidR="00564683" w:rsidRPr="008A7678" w:rsidRDefault="00ED1C12" w:rsidP="00564683">
            <w:pPr>
              <w:pStyle w:val="BodyText"/>
              <w:jc w:val="center"/>
              <w:rPr>
                <w:rFonts w:ascii="Calibri" w:hAnsi="Calibri" w:cs="Calibri"/>
                <w:iCs/>
                <w:sz w:val="22"/>
                <w:szCs w:val="22"/>
              </w:rPr>
            </w:pPr>
            <w:r>
              <w:rPr>
                <w:rFonts w:ascii="Calibri" w:hAnsi="Calibri" w:cs="Calibri"/>
                <w:iCs/>
                <w:sz w:val="22"/>
                <w:szCs w:val="22"/>
              </w:rPr>
              <w:t>R/1FD</w:t>
            </w:r>
          </w:p>
        </w:tc>
        <w:tc>
          <w:tcPr>
            <w:tcW w:w="1902" w:type="dxa"/>
          </w:tcPr>
          <w:p w14:paraId="4810F22B" w14:textId="694FA9AA" w:rsidR="00564683" w:rsidRPr="008A7678" w:rsidRDefault="00ED1C12" w:rsidP="00564683">
            <w:pPr>
              <w:pStyle w:val="BodyText"/>
              <w:jc w:val="center"/>
              <w:rPr>
                <w:rFonts w:ascii="Calibri" w:hAnsi="Calibri" w:cs="Calibri"/>
                <w:iCs/>
                <w:sz w:val="22"/>
                <w:szCs w:val="22"/>
              </w:rPr>
            </w:pPr>
            <w:r>
              <w:rPr>
                <w:rFonts w:ascii="Calibri" w:hAnsi="Calibri" w:cs="Calibri"/>
                <w:iCs/>
                <w:sz w:val="22"/>
                <w:szCs w:val="22"/>
              </w:rPr>
              <w:t>30</w:t>
            </w:r>
          </w:p>
        </w:tc>
      </w:tr>
      <w:tr w:rsidR="00564683" w:rsidRPr="008A7678" w14:paraId="50BC4922" w14:textId="77777777" w:rsidTr="008319D7">
        <w:trPr>
          <w:cantSplit/>
        </w:trPr>
        <w:tc>
          <w:tcPr>
            <w:tcW w:w="1847" w:type="dxa"/>
          </w:tcPr>
          <w:p w14:paraId="772EBF86" w14:textId="5F640A27"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1/2FD</w:t>
            </w:r>
          </w:p>
        </w:tc>
        <w:tc>
          <w:tcPr>
            <w:tcW w:w="1901" w:type="dxa"/>
          </w:tcPr>
          <w:p w14:paraId="57766DC4" w14:textId="68134650"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28</w:t>
            </w:r>
          </w:p>
        </w:tc>
        <w:tc>
          <w:tcPr>
            <w:tcW w:w="1746" w:type="dxa"/>
            <w:vMerge/>
          </w:tcPr>
          <w:p w14:paraId="755DDC3B" w14:textId="77777777" w:rsidR="00564683" w:rsidRPr="008A7678" w:rsidRDefault="00564683" w:rsidP="00564683">
            <w:pPr>
              <w:pStyle w:val="BodyText"/>
              <w:jc w:val="center"/>
              <w:rPr>
                <w:rFonts w:ascii="Calibri" w:hAnsi="Calibri" w:cs="Calibri"/>
                <w:i/>
                <w:iCs/>
                <w:sz w:val="22"/>
                <w:szCs w:val="22"/>
              </w:rPr>
            </w:pPr>
          </w:p>
        </w:tc>
        <w:tc>
          <w:tcPr>
            <w:tcW w:w="1846" w:type="dxa"/>
          </w:tcPr>
          <w:p w14:paraId="2CD6B015" w14:textId="49480732" w:rsidR="00564683" w:rsidRPr="008A7678" w:rsidRDefault="00ED1C12" w:rsidP="00ED1C12">
            <w:pPr>
              <w:pStyle w:val="BodyText"/>
              <w:jc w:val="center"/>
              <w:rPr>
                <w:rFonts w:ascii="Calibri" w:hAnsi="Calibri" w:cs="Calibri"/>
                <w:iCs/>
                <w:sz w:val="22"/>
                <w:szCs w:val="22"/>
              </w:rPr>
            </w:pPr>
            <w:r>
              <w:rPr>
                <w:rFonts w:ascii="Calibri" w:hAnsi="Calibri" w:cs="Calibri"/>
                <w:iCs/>
                <w:sz w:val="22"/>
                <w:szCs w:val="22"/>
              </w:rPr>
              <w:t>R/1AB</w:t>
            </w:r>
          </w:p>
        </w:tc>
        <w:tc>
          <w:tcPr>
            <w:tcW w:w="1902" w:type="dxa"/>
          </w:tcPr>
          <w:p w14:paraId="432DD7CA" w14:textId="5C26A58F" w:rsidR="00564683" w:rsidRPr="008A7678" w:rsidRDefault="00ED1C12" w:rsidP="00564683">
            <w:pPr>
              <w:pStyle w:val="BodyText"/>
              <w:jc w:val="center"/>
              <w:rPr>
                <w:rFonts w:ascii="Calibri" w:hAnsi="Calibri" w:cs="Calibri"/>
                <w:iCs/>
                <w:sz w:val="22"/>
                <w:szCs w:val="22"/>
              </w:rPr>
            </w:pPr>
            <w:r>
              <w:rPr>
                <w:rFonts w:ascii="Calibri" w:hAnsi="Calibri" w:cs="Calibri"/>
                <w:iCs/>
                <w:sz w:val="22"/>
                <w:szCs w:val="22"/>
              </w:rPr>
              <w:t>29</w:t>
            </w:r>
          </w:p>
        </w:tc>
      </w:tr>
      <w:tr w:rsidR="00564683" w:rsidRPr="008A7678" w14:paraId="4487D071" w14:textId="77777777" w:rsidTr="008319D7">
        <w:trPr>
          <w:cantSplit/>
        </w:trPr>
        <w:tc>
          <w:tcPr>
            <w:tcW w:w="1847" w:type="dxa"/>
          </w:tcPr>
          <w:p w14:paraId="624E74A4" w14:textId="489CEC38"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R/1AB</w:t>
            </w:r>
          </w:p>
        </w:tc>
        <w:tc>
          <w:tcPr>
            <w:tcW w:w="1901" w:type="dxa"/>
          </w:tcPr>
          <w:p w14:paraId="76DDA8DE" w14:textId="14C79657" w:rsidR="00564683" w:rsidRPr="008A7678" w:rsidRDefault="00564683" w:rsidP="00564683">
            <w:pPr>
              <w:pStyle w:val="BodyText"/>
              <w:jc w:val="center"/>
              <w:rPr>
                <w:rFonts w:ascii="Calibri" w:hAnsi="Calibri" w:cs="Calibri"/>
                <w:sz w:val="22"/>
                <w:szCs w:val="22"/>
              </w:rPr>
            </w:pPr>
            <w:r>
              <w:rPr>
                <w:rFonts w:ascii="Calibri" w:hAnsi="Calibri" w:cs="Calibri"/>
                <w:sz w:val="22"/>
                <w:szCs w:val="22"/>
              </w:rPr>
              <w:t>26</w:t>
            </w:r>
          </w:p>
        </w:tc>
        <w:tc>
          <w:tcPr>
            <w:tcW w:w="1746" w:type="dxa"/>
            <w:vMerge/>
          </w:tcPr>
          <w:p w14:paraId="30A43F11" w14:textId="77777777" w:rsidR="00564683" w:rsidRPr="008A7678" w:rsidRDefault="00564683" w:rsidP="00564683">
            <w:pPr>
              <w:pStyle w:val="BodyText"/>
              <w:jc w:val="center"/>
              <w:rPr>
                <w:rFonts w:ascii="Calibri" w:hAnsi="Calibri" w:cs="Calibri"/>
                <w:i/>
                <w:iCs/>
                <w:sz w:val="22"/>
                <w:szCs w:val="22"/>
              </w:rPr>
            </w:pPr>
          </w:p>
        </w:tc>
        <w:tc>
          <w:tcPr>
            <w:tcW w:w="1846" w:type="dxa"/>
          </w:tcPr>
          <w:p w14:paraId="281430BD" w14:textId="2DE01F15" w:rsidR="00564683" w:rsidRPr="008A7678" w:rsidRDefault="00ED1C12" w:rsidP="00564683">
            <w:pPr>
              <w:pStyle w:val="BodyText"/>
              <w:jc w:val="center"/>
              <w:rPr>
                <w:rFonts w:ascii="Calibri" w:hAnsi="Calibri" w:cs="Calibri"/>
                <w:iCs/>
                <w:sz w:val="22"/>
                <w:szCs w:val="22"/>
              </w:rPr>
            </w:pPr>
            <w:r>
              <w:rPr>
                <w:rFonts w:ascii="Calibri" w:hAnsi="Calibri" w:cs="Calibri"/>
                <w:iCs/>
                <w:sz w:val="22"/>
                <w:szCs w:val="22"/>
              </w:rPr>
              <w:t>R/1CJ</w:t>
            </w:r>
          </w:p>
        </w:tc>
        <w:tc>
          <w:tcPr>
            <w:tcW w:w="1902" w:type="dxa"/>
          </w:tcPr>
          <w:p w14:paraId="299E9A07" w14:textId="18528378" w:rsidR="00564683" w:rsidRPr="008A7678" w:rsidRDefault="00ED1C12" w:rsidP="00564683">
            <w:pPr>
              <w:pStyle w:val="BodyText"/>
              <w:jc w:val="center"/>
              <w:rPr>
                <w:rFonts w:ascii="Calibri" w:hAnsi="Calibri" w:cs="Calibri"/>
                <w:iCs/>
                <w:sz w:val="22"/>
                <w:szCs w:val="22"/>
              </w:rPr>
            </w:pPr>
            <w:r>
              <w:rPr>
                <w:rFonts w:ascii="Calibri" w:hAnsi="Calibri" w:cs="Calibri"/>
                <w:iCs/>
                <w:sz w:val="22"/>
                <w:szCs w:val="22"/>
              </w:rPr>
              <w:t>29</w:t>
            </w:r>
          </w:p>
        </w:tc>
      </w:tr>
      <w:tr w:rsidR="00ED1C12" w:rsidRPr="008A7678" w14:paraId="49393971" w14:textId="77777777" w:rsidTr="008319D7">
        <w:trPr>
          <w:cantSplit/>
        </w:trPr>
        <w:tc>
          <w:tcPr>
            <w:tcW w:w="1847" w:type="dxa"/>
          </w:tcPr>
          <w:p w14:paraId="295446FC" w14:textId="5B3478D0" w:rsidR="00ED1C12" w:rsidRPr="008A7678" w:rsidRDefault="00ED1C12" w:rsidP="00ED1C12">
            <w:pPr>
              <w:pStyle w:val="BodyText"/>
              <w:jc w:val="center"/>
              <w:rPr>
                <w:rFonts w:ascii="Calibri" w:hAnsi="Calibri" w:cs="Calibri"/>
                <w:sz w:val="22"/>
                <w:szCs w:val="22"/>
              </w:rPr>
            </w:pPr>
            <w:r>
              <w:rPr>
                <w:rFonts w:ascii="Calibri" w:hAnsi="Calibri" w:cs="Calibri"/>
                <w:sz w:val="22"/>
                <w:szCs w:val="22"/>
              </w:rPr>
              <w:t>RCJ</w:t>
            </w:r>
            <w:r w:rsidRPr="008A7678">
              <w:rPr>
                <w:rFonts w:ascii="Calibri" w:hAnsi="Calibri" w:cs="Calibri"/>
                <w:sz w:val="22"/>
                <w:szCs w:val="22"/>
              </w:rPr>
              <w:t xml:space="preserve"> </w:t>
            </w:r>
          </w:p>
        </w:tc>
        <w:tc>
          <w:tcPr>
            <w:tcW w:w="1901" w:type="dxa"/>
          </w:tcPr>
          <w:p w14:paraId="2133F369" w14:textId="166C090B" w:rsidR="00ED1C12" w:rsidRPr="008A7678" w:rsidRDefault="00ED1C12" w:rsidP="00ED1C12">
            <w:pPr>
              <w:pStyle w:val="BodyText"/>
              <w:jc w:val="center"/>
              <w:rPr>
                <w:rFonts w:ascii="Calibri" w:hAnsi="Calibri" w:cs="Calibri"/>
                <w:sz w:val="22"/>
                <w:szCs w:val="22"/>
              </w:rPr>
            </w:pPr>
            <w:r>
              <w:rPr>
                <w:rFonts w:ascii="Calibri" w:hAnsi="Calibri" w:cs="Calibri"/>
                <w:sz w:val="22"/>
                <w:szCs w:val="22"/>
              </w:rPr>
              <w:t>28</w:t>
            </w:r>
          </w:p>
        </w:tc>
        <w:tc>
          <w:tcPr>
            <w:tcW w:w="1746" w:type="dxa"/>
            <w:vMerge/>
          </w:tcPr>
          <w:p w14:paraId="610DD005" w14:textId="77777777" w:rsidR="00ED1C12" w:rsidRPr="008A7678" w:rsidRDefault="00ED1C12" w:rsidP="00ED1C12">
            <w:pPr>
              <w:pStyle w:val="BodyText"/>
              <w:jc w:val="center"/>
              <w:rPr>
                <w:rFonts w:ascii="Calibri" w:hAnsi="Calibri" w:cs="Calibri"/>
                <w:i/>
                <w:iCs/>
                <w:sz w:val="22"/>
                <w:szCs w:val="22"/>
              </w:rPr>
            </w:pPr>
          </w:p>
        </w:tc>
        <w:tc>
          <w:tcPr>
            <w:tcW w:w="1846" w:type="dxa"/>
          </w:tcPr>
          <w:p w14:paraId="69F23797" w14:textId="487EDE46" w:rsidR="00ED1C12" w:rsidRPr="008A7678" w:rsidRDefault="00ED1C12" w:rsidP="00ED1C12">
            <w:pPr>
              <w:pStyle w:val="BodyText"/>
              <w:jc w:val="center"/>
              <w:rPr>
                <w:rFonts w:ascii="Calibri" w:hAnsi="Calibri" w:cs="Calibri"/>
                <w:iCs/>
                <w:sz w:val="22"/>
                <w:szCs w:val="22"/>
              </w:rPr>
            </w:pPr>
            <w:r w:rsidRPr="008A7678">
              <w:rPr>
                <w:rFonts w:ascii="Calibri" w:hAnsi="Calibri" w:cs="Calibri"/>
                <w:sz w:val="22"/>
                <w:szCs w:val="22"/>
              </w:rPr>
              <w:t>Nursery am</w:t>
            </w:r>
          </w:p>
        </w:tc>
        <w:tc>
          <w:tcPr>
            <w:tcW w:w="1902" w:type="dxa"/>
          </w:tcPr>
          <w:p w14:paraId="0C4B8BA7" w14:textId="6BFBABC3" w:rsidR="00ED1C12" w:rsidRPr="008A7678" w:rsidRDefault="00965C84" w:rsidP="00ED1C12">
            <w:pPr>
              <w:pStyle w:val="BodyText"/>
              <w:jc w:val="center"/>
              <w:rPr>
                <w:rFonts w:ascii="Calibri" w:hAnsi="Calibri" w:cs="Calibri"/>
                <w:iCs/>
                <w:sz w:val="22"/>
                <w:szCs w:val="22"/>
              </w:rPr>
            </w:pPr>
            <w:r>
              <w:rPr>
                <w:rFonts w:ascii="Calibri" w:hAnsi="Calibri" w:cs="Calibri"/>
                <w:iCs/>
                <w:sz w:val="22"/>
                <w:szCs w:val="22"/>
              </w:rPr>
              <w:t>19</w:t>
            </w:r>
          </w:p>
        </w:tc>
      </w:tr>
      <w:tr w:rsidR="00ED1C12" w:rsidRPr="008A7678" w14:paraId="6963AD79" w14:textId="77777777" w:rsidTr="008319D7">
        <w:trPr>
          <w:cantSplit/>
        </w:trPr>
        <w:tc>
          <w:tcPr>
            <w:tcW w:w="1847" w:type="dxa"/>
          </w:tcPr>
          <w:p w14:paraId="335D9199" w14:textId="77777777" w:rsidR="00ED1C12" w:rsidRPr="008A7678" w:rsidRDefault="00ED1C12" w:rsidP="00ED1C12">
            <w:pPr>
              <w:pStyle w:val="BodyText"/>
              <w:jc w:val="center"/>
              <w:rPr>
                <w:rFonts w:ascii="Calibri" w:hAnsi="Calibri" w:cs="Calibri"/>
                <w:sz w:val="22"/>
                <w:szCs w:val="22"/>
              </w:rPr>
            </w:pPr>
            <w:r w:rsidRPr="008A7678">
              <w:rPr>
                <w:rFonts w:ascii="Calibri" w:hAnsi="Calibri" w:cs="Calibri"/>
                <w:sz w:val="22"/>
                <w:szCs w:val="22"/>
              </w:rPr>
              <w:t>Nursery am</w:t>
            </w:r>
          </w:p>
        </w:tc>
        <w:tc>
          <w:tcPr>
            <w:tcW w:w="1901" w:type="dxa"/>
          </w:tcPr>
          <w:p w14:paraId="27A7637D" w14:textId="42D54912" w:rsidR="00ED1C12" w:rsidRPr="008A7678" w:rsidRDefault="00ED1C12" w:rsidP="00ED1C12">
            <w:pPr>
              <w:pStyle w:val="BodyText"/>
              <w:jc w:val="center"/>
              <w:rPr>
                <w:rFonts w:ascii="Calibri" w:hAnsi="Calibri" w:cs="Calibri"/>
                <w:sz w:val="22"/>
                <w:szCs w:val="22"/>
              </w:rPr>
            </w:pPr>
            <w:r>
              <w:rPr>
                <w:rFonts w:ascii="Calibri" w:hAnsi="Calibri" w:cs="Calibri"/>
                <w:sz w:val="22"/>
                <w:szCs w:val="22"/>
              </w:rPr>
              <w:t>23</w:t>
            </w:r>
          </w:p>
        </w:tc>
        <w:tc>
          <w:tcPr>
            <w:tcW w:w="1746" w:type="dxa"/>
            <w:vMerge/>
          </w:tcPr>
          <w:p w14:paraId="5BA08222" w14:textId="77777777" w:rsidR="00ED1C12" w:rsidRPr="008A7678" w:rsidRDefault="00ED1C12" w:rsidP="00ED1C12">
            <w:pPr>
              <w:pStyle w:val="BodyText"/>
              <w:jc w:val="center"/>
              <w:rPr>
                <w:rFonts w:ascii="Calibri" w:hAnsi="Calibri" w:cs="Calibri"/>
                <w:i/>
                <w:iCs/>
                <w:sz w:val="22"/>
                <w:szCs w:val="22"/>
              </w:rPr>
            </w:pPr>
          </w:p>
        </w:tc>
        <w:tc>
          <w:tcPr>
            <w:tcW w:w="1846" w:type="dxa"/>
          </w:tcPr>
          <w:p w14:paraId="37AD3662" w14:textId="4621F267" w:rsidR="00ED1C12" w:rsidRPr="008A7678" w:rsidRDefault="00ED1C12" w:rsidP="00ED1C12">
            <w:pPr>
              <w:pStyle w:val="BodyText"/>
              <w:jc w:val="center"/>
              <w:rPr>
                <w:rFonts w:ascii="Calibri" w:hAnsi="Calibri" w:cs="Calibri"/>
                <w:iCs/>
                <w:sz w:val="22"/>
                <w:szCs w:val="22"/>
              </w:rPr>
            </w:pPr>
            <w:r w:rsidRPr="008A7678">
              <w:rPr>
                <w:rFonts w:ascii="Calibri" w:hAnsi="Calibri" w:cs="Calibri"/>
                <w:sz w:val="22"/>
                <w:szCs w:val="22"/>
              </w:rPr>
              <w:t>Nursery pm</w:t>
            </w:r>
          </w:p>
        </w:tc>
        <w:tc>
          <w:tcPr>
            <w:tcW w:w="1902" w:type="dxa"/>
          </w:tcPr>
          <w:p w14:paraId="0B0C13E3" w14:textId="3AC2F80D" w:rsidR="00ED1C12" w:rsidRPr="008A7678" w:rsidRDefault="00965C84" w:rsidP="00ED1C12">
            <w:pPr>
              <w:pStyle w:val="BodyText"/>
              <w:jc w:val="center"/>
              <w:rPr>
                <w:rFonts w:ascii="Calibri" w:hAnsi="Calibri" w:cs="Calibri"/>
                <w:iCs/>
                <w:sz w:val="22"/>
                <w:szCs w:val="22"/>
              </w:rPr>
            </w:pPr>
            <w:r>
              <w:rPr>
                <w:rFonts w:ascii="Calibri" w:hAnsi="Calibri" w:cs="Calibri"/>
                <w:iCs/>
                <w:sz w:val="22"/>
                <w:szCs w:val="22"/>
              </w:rPr>
              <w:t>14</w:t>
            </w:r>
          </w:p>
        </w:tc>
      </w:tr>
      <w:tr w:rsidR="00ED1C12" w:rsidRPr="008A7678" w14:paraId="292CCF87" w14:textId="77777777" w:rsidTr="00092C6D">
        <w:trPr>
          <w:cantSplit/>
        </w:trPr>
        <w:tc>
          <w:tcPr>
            <w:tcW w:w="1847" w:type="dxa"/>
          </w:tcPr>
          <w:p w14:paraId="3002FC22" w14:textId="77777777" w:rsidR="00ED1C12" w:rsidRPr="008A7678" w:rsidRDefault="00ED1C12" w:rsidP="00ED1C12">
            <w:pPr>
              <w:pStyle w:val="BodyText"/>
              <w:jc w:val="center"/>
              <w:rPr>
                <w:rFonts w:ascii="Calibri" w:hAnsi="Calibri" w:cs="Calibri"/>
                <w:sz w:val="22"/>
                <w:szCs w:val="22"/>
              </w:rPr>
            </w:pPr>
            <w:r w:rsidRPr="008A7678">
              <w:rPr>
                <w:rFonts w:ascii="Calibri" w:hAnsi="Calibri" w:cs="Calibri"/>
                <w:sz w:val="22"/>
                <w:szCs w:val="22"/>
              </w:rPr>
              <w:t>Nursery pm</w:t>
            </w:r>
          </w:p>
        </w:tc>
        <w:tc>
          <w:tcPr>
            <w:tcW w:w="1901" w:type="dxa"/>
          </w:tcPr>
          <w:p w14:paraId="7D8F83E2" w14:textId="3DFCC42E" w:rsidR="00ED1C12" w:rsidRPr="008A7678" w:rsidRDefault="00ED1C12" w:rsidP="00ED1C12">
            <w:pPr>
              <w:pStyle w:val="BodyText"/>
              <w:jc w:val="center"/>
              <w:rPr>
                <w:rFonts w:ascii="Calibri" w:hAnsi="Calibri" w:cs="Calibri"/>
                <w:sz w:val="22"/>
                <w:szCs w:val="22"/>
              </w:rPr>
            </w:pPr>
            <w:r>
              <w:rPr>
                <w:rFonts w:ascii="Calibri" w:hAnsi="Calibri" w:cs="Calibri"/>
                <w:sz w:val="22"/>
                <w:szCs w:val="22"/>
              </w:rPr>
              <w:t>22</w:t>
            </w:r>
          </w:p>
        </w:tc>
        <w:tc>
          <w:tcPr>
            <w:tcW w:w="1746" w:type="dxa"/>
            <w:vMerge/>
          </w:tcPr>
          <w:p w14:paraId="05C365A6" w14:textId="77777777" w:rsidR="00ED1C12" w:rsidRPr="008A7678" w:rsidRDefault="00ED1C12" w:rsidP="00ED1C12">
            <w:pPr>
              <w:pStyle w:val="BodyText"/>
              <w:jc w:val="center"/>
              <w:rPr>
                <w:rFonts w:ascii="Calibri" w:hAnsi="Calibri" w:cs="Calibri"/>
                <w:i/>
                <w:iCs/>
                <w:sz w:val="22"/>
                <w:szCs w:val="22"/>
              </w:rPr>
            </w:pPr>
          </w:p>
        </w:tc>
        <w:tc>
          <w:tcPr>
            <w:tcW w:w="1846" w:type="dxa"/>
            <w:tcBorders>
              <w:bottom w:val="single" w:sz="4" w:space="0" w:color="auto"/>
            </w:tcBorders>
          </w:tcPr>
          <w:p w14:paraId="341F3E30" w14:textId="01840734" w:rsidR="00ED1C12" w:rsidRPr="008A7678" w:rsidRDefault="00ED1C12" w:rsidP="00ED1C12">
            <w:pPr>
              <w:pStyle w:val="BodyText"/>
              <w:jc w:val="center"/>
              <w:rPr>
                <w:rFonts w:ascii="Calibri" w:hAnsi="Calibri" w:cs="Calibri"/>
                <w:sz w:val="22"/>
                <w:szCs w:val="22"/>
              </w:rPr>
            </w:pPr>
          </w:p>
        </w:tc>
        <w:tc>
          <w:tcPr>
            <w:tcW w:w="1902" w:type="dxa"/>
            <w:tcBorders>
              <w:bottom w:val="single" w:sz="4" w:space="0" w:color="auto"/>
            </w:tcBorders>
          </w:tcPr>
          <w:p w14:paraId="2DA189B6" w14:textId="160E864D" w:rsidR="00ED1C12" w:rsidRPr="008A7678" w:rsidRDefault="00ED1C12" w:rsidP="00ED1C12">
            <w:pPr>
              <w:pStyle w:val="BodyText"/>
              <w:jc w:val="center"/>
              <w:rPr>
                <w:rFonts w:ascii="Calibri" w:hAnsi="Calibri" w:cs="Calibri"/>
                <w:iCs/>
                <w:sz w:val="22"/>
                <w:szCs w:val="22"/>
              </w:rPr>
            </w:pPr>
          </w:p>
        </w:tc>
      </w:tr>
      <w:tr w:rsidR="00ED1C12" w:rsidRPr="008A7678" w14:paraId="5956C7FF" w14:textId="77777777" w:rsidTr="00092C6D">
        <w:trPr>
          <w:cantSplit/>
        </w:trPr>
        <w:tc>
          <w:tcPr>
            <w:tcW w:w="1847" w:type="dxa"/>
          </w:tcPr>
          <w:p w14:paraId="372241AA" w14:textId="77777777" w:rsidR="00ED1C12" w:rsidRPr="008A7678" w:rsidRDefault="00ED1C12" w:rsidP="00ED1C12">
            <w:pPr>
              <w:pStyle w:val="BodyText"/>
              <w:jc w:val="center"/>
              <w:rPr>
                <w:rFonts w:ascii="Calibri" w:hAnsi="Calibri" w:cs="Calibri"/>
                <w:b/>
                <w:sz w:val="22"/>
                <w:szCs w:val="22"/>
              </w:rPr>
            </w:pPr>
            <w:r w:rsidRPr="008A7678">
              <w:rPr>
                <w:rFonts w:ascii="Calibri" w:hAnsi="Calibri" w:cs="Calibri"/>
                <w:b/>
                <w:sz w:val="22"/>
                <w:szCs w:val="22"/>
              </w:rPr>
              <w:t>TOTAL</w:t>
            </w:r>
          </w:p>
        </w:tc>
        <w:tc>
          <w:tcPr>
            <w:tcW w:w="1901" w:type="dxa"/>
          </w:tcPr>
          <w:p w14:paraId="383DE582" w14:textId="4818A8C5" w:rsidR="00ED1C12" w:rsidRPr="008A7678" w:rsidRDefault="00ED1C12" w:rsidP="00ED1C12">
            <w:pPr>
              <w:pStyle w:val="BodyText"/>
              <w:jc w:val="center"/>
              <w:rPr>
                <w:rFonts w:ascii="Calibri" w:hAnsi="Calibri" w:cs="Calibri"/>
                <w:b/>
                <w:sz w:val="22"/>
                <w:szCs w:val="22"/>
              </w:rPr>
            </w:pPr>
            <w:r>
              <w:rPr>
                <w:rFonts w:ascii="Calibri" w:hAnsi="Calibri" w:cs="Calibri"/>
                <w:b/>
                <w:sz w:val="22"/>
                <w:szCs w:val="22"/>
              </w:rPr>
              <w:t>309</w:t>
            </w:r>
          </w:p>
        </w:tc>
        <w:tc>
          <w:tcPr>
            <w:tcW w:w="1746" w:type="dxa"/>
            <w:vMerge/>
            <w:tcBorders>
              <w:bottom w:val="nil"/>
              <w:right w:val="single" w:sz="4" w:space="0" w:color="auto"/>
            </w:tcBorders>
          </w:tcPr>
          <w:p w14:paraId="399A8265" w14:textId="77777777" w:rsidR="00ED1C12" w:rsidRPr="008A7678" w:rsidRDefault="00ED1C12" w:rsidP="00ED1C12">
            <w:pPr>
              <w:pStyle w:val="BodyText"/>
              <w:jc w:val="center"/>
              <w:rPr>
                <w:rFonts w:ascii="Calibri" w:hAnsi="Calibri" w:cs="Calibri"/>
                <w:b/>
                <w:i/>
                <w:iCs/>
                <w:sz w:val="22"/>
                <w:szCs w:val="22"/>
              </w:rPr>
            </w:pPr>
          </w:p>
        </w:tc>
        <w:tc>
          <w:tcPr>
            <w:tcW w:w="1846" w:type="dxa"/>
            <w:tcBorders>
              <w:left w:val="single" w:sz="4" w:space="0" w:color="auto"/>
              <w:bottom w:val="single" w:sz="4" w:space="0" w:color="auto"/>
              <w:right w:val="single" w:sz="4" w:space="0" w:color="auto"/>
            </w:tcBorders>
          </w:tcPr>
          <w:p w14:paraId="7789322E" w14:textId="77777777" w:rsidR="00ED1C12" w:rsidRPr="008A7678" w:rsidRDefault="00ED1C12" w:rsidP="00ED1C12">
            <w:pPr>
              <w:pStyle w:val="BodyText"/>
              <w:jc w:val="center"/>
              <w:rPr>
                <w:rFonts w:ascii="Calibri" w:hAnsi="Calibri" w:cs="Calibri"/>
                <w:b/>
                <w:sz w:val="22"/>
                <w:szCs w:val="22"/>
              </w:rPr>
            </w:pPr>
            <w:r w:rsidRPr="008A7678">
              <w:rPr>
                <w:rFonts w:ascii="Calibri" w:hAnsi="Calibri" w:cs="Calibri"/>
                <w:b/>
                <w:sz w:val="22"/>
                <w:szCs w:val="22"/>
              </w:rPr>
              <w:t>TOTAL</w:t>
            </w:r>
          </w:p>
        </w:tc>
        <w:tc>
          <w:tcPr>
            <w:tcW w:w="1902" w:type="dxa"/>
            <w:tcBorders>
              <w:left w:val="single" w:sz="4" w:space="0" w:color="auto"/>
              <w:bottom w:val="single" w:sz="4" w:space="0" w:color="auto"/>
              <w:right w:val="single" w:sz="4" w:space="0" w:color="auto"/>
            </w:tcBorders>
          </w:tcPr>
          <w:p w14:paraId="65571894" w14:textId="53499E54" w:rsidR="00ED1C12" w:rsidRPr="008A7678" w:rsidRDefault="0043457D" w:rsidP="00046285">
            <w:pPr>
              <w:pStyle w:val="BodyText"/>
              <w:jc w:val="center"/>
              <w:rPr>
                <w:rFonts w:ascii="Calibri" w:hAnsi="Calibri" w:cs="Calibri"/>
                <w:b/>
                <w:iCs/>
                <w:sz w:val="22"/>
                <w:szCs w:val="22"/>
              </w:rPr>
            </w:pPr>
            <w:r>
              <w:rPr>
                <w:rFonts w:ascii="Calibri" w:hAnsi="Calibri" w:cs="Calibri"/>
                <w:b/>
                <w:iCs/>
                <w:sz w:val="22"/>
                <w:szCs w:val="22"/>
              </w:rPr>
              <w:t>31</w:t>
            </w:r>
            <w:r w:rsidR="00046285">
              <w:rPr>
                <w:rFonts w:ascii="Calibri" w:hAnsi="Calibri" w:cs="Calibri"/>
                <w:b/>
                <w:iCs/>
                <w:sz w:val="22"/>
                <w:szCs w:val="22"/>
              </w:rPr>
              <w:t>0</w:t>
            </w:r>
            <w:bookmarkStart w:id="0" w:name="_GoBack"/>
            <w:bookmarkEnd w:id="0"/>
          </w:p>
        </w:tc>
      </w:tr>
    </w:tbl>
    <w:p w14:paraId="7143607E" w14:textId="77777777" w:rsidR="008F0BEF" w:rsidRPr="008A7678" w:rsidRDefault="008F0BEF" w:rsidP="00EA7B26">
      <w:pPr>
        <w:pStyle w:val="BodyText"/>
        <w:rPr>
          <w:rFonts w:ascii="Calibri" w:hAnsi="Calibri" w:cs="Calibri"/>
          <w:sz w:val="22"/>
          <w:szCs w:val="22"/>
        </w:rPr>
      </w:pPr>
    </w:p>
    <w:p w14:paraId="40D9C054" w14:textId="77777777" w:rsidR="008F0BEF" w:rsidRPr="005835F4" w:rsidRDefault="008F0BEF" w:rsidP="00EA7B26">
      <w:pPr>
        <w:spacing w:after="120" w:line="240" w:lineRule="auto"/>
        <w:rPr>
          <w:rFonts w:cs="Calibri"/>
          <w:b/>
          <w:u w:val="single"/>
        </w:rPr>
      </w:pPr>
    </w:p>
    <w:p w14:paraId="7CB42869" w14:textId="77777777" w:rsidR="005C4333" w:rsidRDefault="008B6924" w:rsidP="00982646">
      <w:pPr>
        <w:rPr>
          <w:b/>
          <w:u w:val="single"/>
        </w:rPr>
      </w:pPr>
      <w:r>
        <w:rPr>
          <w:b/>
          <w:u w:val="single"/>
        </w:rPr>
        <w:br w:type="page"/>
      </w:r>
      <w:r w:rsidR="0006722D" w:rsidRPr="00BE2C4A">
        <w:rPr>
          <w:b/>
          <w:u w:val="single"/>
        </w:rPr>
        <w:lastRenderedPageBreak/>
        <w:t>Uniform</w:t>
      </w:r>
    </w:p>
    <w:p w14:paraId="267F3271" w14:textId="77777777" w:rsidR="005E1667" w:rsidRPr="005835F4" w:rsidRDefault="005E1667" w:rsidP="005E1667">
      <w:pPr>
        <w:pStyle w:val="BodyText"/>
        <w:rPr>
          <w:rFonts w:ascii="Calibri" w:hAnsi="Calibri" w:cs="Calibri"/>
          <w:sz w:val="22"/>
          <w:szCs w:val="22"/>
        </w:rPr>
      </w:pPr>
      <w:r w:rsidRPr="005835F4">
        <w:rPr>
          <w:rFonts w:ascii="Calibri" w:hAnsi="Calibri" w:cs="Calibri"/>
          <w:sz w:val="22"/>
          <w:szCs w:val="22"/>
        </w:rPr>
        <w:t>There is a school uniform which consists of the following:</w:t>
      </w:r>
    </w:p>
    <w:p w14:paraId="78BEDAE9" w14:textId="77777777" w:rsidR="005E1667" w:rsidRPr="005835F4" w:rsidRDefault="005E1667" w:rsidP="00673FE9">
      <w:pPr>
        <w:spacing w:after="120"/>
        <w:rPr>
          <w:rFonts w:cs="Calibri"/>
        </w:rPr>
      </w:pPr>
      <w:r w:rsidRPr="005835F4">
        <w:rPr>
          <w:rFonts w:cs="Calibri"/>
          <w:u w:val="single"/>
        </w:rPr>
        <w:t>Boys (Winter)</w:t>
      </w:r>
      <w:r w:rsidRPr="005835F4">
        <w:rPr>
          <w:rFonts w:cs="Calibri"/>
        </w:rPr>
        <w:t xml:space="preserve"> </w:t>
      </w:r>
      <w:r w:rsidRPr="005835F4">
        <w:rPr>
          <w:rFonts w:cs="Calibri"/>
        </w:rPr>
        <w:tab/>
        <w:t>Sweater/sweatshirt - (V-necked) - red</w:t>
      </w:r>
    </w:p>
    <w:p w14:paraId="4CE10FE2" w14:textId="77777777" w:rsidR="005E1667" w:rsidRPr="005835F4" w:rsidRDefault="005E1667" w:rsidP="00673FE9">
      <w:pPr>
        <w:spacing w:after="120"/>
        <w:rPr>
          <w:rFonts w:cs="Calibri"/>
        </w:rPr>
      </w:pPr>
      <w:r w:rsidRPr="005835F4">
        <w:rPr>
          <w:rFonts w:cs="Calibri"/>
        </w:rPr>
        <w:tab/>
      </w:r>
      <w:r w:rsidRPr="005835F4">
        <w:rPr>
          <w:rFonts w:cs="Calibri"/>
        </w:rPr>
        <w:tab/>
        <w:t>Shirts - white</w:t>
      </w:r>
    </w:p>
    <w:p w14:paraId="712B3906" w14:textId="77777777" w:rsidR="005E1667" w:rsidRPr="005835F4" w:rsidRDefault="005E1667" w:rsidP="00673FE9">
      <w:pPr>
        <w:spacing w:after="120"/>
        <w:rPr>
          <w:rFonts w:cs="Calibri"/>
        </w:rPr>
      </w:pPr>
      <w:r w:rsidRPr="005835F4">
        <w:rPr>
          <w:rFonts w:cs="Calibri"/>
        </w:rPr>
        <w:tab/>
      </w:r>
      <w:r w:rsidRPr="005835F4">
        <w:rPr>
          <w:rFonts w:cs="Calibri"/>
        </w:rPr>
        <w:tab/>
        <w:t xml:space="preserve">Ties </w:t>
      </w:r>
    </w:p>
    <w:p w14:paraId="223798E9" w14:textId="77777777" w:rsidR="005E1667" w:rsidRPr="005835F4" w:rsidRDefault="005E1667" w:rsidP="00673FE9">
      <w:pPr>
        <w:spacing w:after="120"/>
        <w:rPr>
          <w:rFonts w:cs="Calibri"/>
        </w:rPr>
      </w:pPr>
      <w:r w:rsidRPr="005835F4">
        <w:rPr>
          <w:rFonts w:cs="Calibri"/>
        </w:rPr>
        <w:tab/>
      </w:r>
      <w:r w:rsidRPr="005835F4">
        <w:rPr>
          <w:rFonts w:cs="Calibri"/>
        </w:rPr>
        <w:tab/>
        <w:t>Trousers - (short or long) - grey</w:t>
      </w:r>
    </w:p>
    <w:p w14:paraId="49F1F4B1" w14:textId="77777777" w:rsidR="005E1667" w:rsidRPr="005835F4" w:rsidRDefault="005E1667" w:rsidP="00673FE9">
      <w:pPr>
        <w:spacing w:after="120"/>
        <w:rPr>
          <w:rFonts w:cs="Calibri"/>
        </w:rPr>
      </w:pPr>
      <w:r w:rsidRPr="005835F4">
        <w:rPr>
          <w:rFonts w:cs="Calibri"/>
        </w:rPr>
        <w:tab/>
      </w:r>
      <w:r w:rsidRPr="005835F4">
        <w:rPr>
          <w:rFonts w:cs="Calibri"/>
        </w:rPr>
        <w:tab/>
        <w:t>Socks - grey</w:t>
      </w:r>
    </w:p>
    <w:p w14:paraId="6245002B" w14:textId="77777777" w:rsidR="005E1667" w:rsidRPr="005835F4" w:rsidRDefault="005E1667" w:rsidP="00673FE9">
      <w:pPr>
        <w:spacing w:after="120"/>
        <w:rPr>
          <w:rFonts w:cs="Calibri"/>
        </w:rPr>
      </w:pPr>
      <w:r w:rsidRPr="005835F4">
        <w:rPr>
          <w:rFonts w:cs="Calibri"/>
        </w:rPr>
        <w:tab/>
      </w:r>
      <w:r w:rsidRPr="005835F4">
        <w:rPr>
          <w:rFonts w:cs="Calibri"/>
        </w:rPr>
        <w:tab/>
        <w:t>Shoes - black (</w:t>
      </w:r>
      <w:r w:rsidRPr="005835F4">
        <w:rPr>
          <w:rFonts w:cs="Calibri"/>
          <w:b/>
          <w:bCs/>
        </w:rPr>
        <w:t>NOT trainers</w:t>
      </w:r>
      <w:r w:rsidRPr="005835F4">
        <w:rPr>
          <w:rFonts w:cs="Calibri"/>
        </w:rPr>
        <w:t>)</w:t>
      </w:r>
    </w:p>
    <w:p w14:paraId="0C24519C" w14:textId="77777777" w:rsidR="005E1667" w:rsidRPr="005835F4" w:rsidRDefault="005E1667" w:rsidP="00673FE9">
      <w:pPr>
        <w:spacing w:after="120"/>
        <w:rPr>
          <w:rFonts w:cs="Calibri"/>
        </w:rPr>
      </w:pPr>
      <w:r w:rsidRPr="005835F4">
        <w:rPr>
          <w:rFonts w:cs="Calibri"/>
          <w:u w:val="single"/>
        </w:rPr>
        <w:t>Boys (Summer</w:t>
      </w:r>
      <w:r w:rsidRPr="005835F4">
        <w:rPr>
          <w:rFonts w:cs="Calibri"/>
        </w:rPr>
        <w:t xml:space="preserve">) </w:t>
      </w:r>
      <w:r w:rsidRPr="005835F4">
        <w:rPr>
          <w:rFonts w:cs="Calibri"/>
        </w:rPr>
        <w:tab/>
        <w:t xml:space="preserve">As above with the exception of shirts and ties, </w:t>
      </w:r>
    </w:p>
    <w:p w14:paraId="685B74EF" w14:textId="77777777" w:rsidR="005E1667" w:rsidRPr="005835F4" w:rsidRDefault="005E1667" w:rsidP="00673FE9">
      <w:pPr>
        <w:spacing w:after="120"/>
        <w:ind w:left="720" w:firstLine="720"/>
        <w:rPr>
          <w:rFonts w:cs="Calibri"/>
        </w:rPr>
      </w:pPr>
      <w:r w:rsidRPr="005835F4">
        <w:rPr>
          <w:rFonts w:cs="Calibri"/>
        </w:rPr>
        <w:t>Red polo style shirts may be worn.</w:t>
      </w:r>
    </w:p>
    <w:p w14:paraId="17A1D58F" w14:textId="77777777" w:rsidR="005E1667" w:rsidRPr="005835F4" w:rsidRDefault="005E1667" w:rsidP="00673FE9">
      <w:pPr>
        <w:spacing w:after="120"/>
        <w:rPr>
          <w:rFonts w:cs="Calibri"/>
          <w:u w:val="single"/>
        </w:rPr>
      </w:pPr>
    </w:p>
    <w:p w14:paraId="368A9588" w14:textId="77777777" w:rsidR="005E1667" w:rsidRPr="005835F4" w:rsidRDefault="005E1667" w:rsidP="00673FE9">
      <w:pPr>
        <w:spacing w:after="120"/>
        <w:rPr>
          <w:rFonts w:cs="Calibri"/>
        </w:rPr>
      </w:pPr>
      <w:r w:rsidRPr="005835F4">
        <w:rPr>
          <w:rFonts w:cs="Calibri"/>
          <w:u w:val="single"/>
        </w:rPr>
        <w:t>Girls (Winter</w:t>
      </w:r>
      <w:r w:rsidRPr="005835F4">
        <w:rPr>
          <w:rFonts w:cs="Calibri"/>
        </w:rPr>
        <w:t xml:space="preserve">) </w:t>
      </w:r>
      <w:r w:rsidRPr="005835F4">
        <w:rPr>
          <w:rFonts w:cs="Calibri"/>
        </w:rPr>
        <w:tab/>
        <w:t xml:space="preserve">Sweater/sweatshirt/cardigan - (V-necked) red     </w:t>
      </w:r>
    </w:p>
    <w:p w14:paraId="7D97604A" w14:textId="77777777" w:rsidR="005E1667" w:rsidRPr="005835F4" w:rsidRDefault="005E1667" w:rsidP="00673FE9">
      <w:pPr>
        <w:spacing w:after="120"/>
        <w:rPr>
          <w:rFonts w:cs="Calibri"/>
        </w:rPr>
      </w:pPr>
      <w:r w:rsidRPr="005835F4">
        <w:rPr>
          <w:rFonts w:cs="Calibri"/>
        </w:rPr>
        <w:tab/>
      </w:r>
      <w:r w:rsidRPr="005835F4">
        <w:rPr>
          <w:rFonts w:cs="Calibri"/>
        </w:rPr>
        <w:tab/>
        <w:t>Blouse - white</w:t>
      </w:r>
    </w:p>
    <w:p w14:paraId="3355E793" w14:textId="77777777" w:rsidR="005E1667" w:rsidRPr="005835F4" w:rsidRDefault="005E1667" w:rsidP="00673FE9">
      <w:pPr>
        <w:spacing w:after="120"/>
        <w:rPr>
          <w:rFonts w:cs="Calibri"/>
        </w:rPr>
      </w:pPr>
      <w:r w:rsidRPr="005835F4">
        <w:rPr>
          <w:rFonts w:cs="Calibri"/>
        </w:rPr>
        <w:tab/>
      </w:r>
      <w:r w:rsidRPr="005835F4">
        <w:rPr>
          <w:rFonts w:cs="Calibri"/>
        </w:rPr>
        <w:tab/>
        <w:t xml:space="preserve">Ties </w:t>
      </w:r>
    </w:p>
    <w:p w14:paraId="01A1D370" w14:textId="77777777" w:rsidR="005E1667" w:rsidRPr="005835F4" w:rsidRDefault="005E1667" w:rsidP="00673FE9">
      <w:pPr>
        <w:spacing w:after="120"/>
        <w:rPr>
          <w:rFonts w:cs="Calibri"/>
        </w:rPr>
      </w:pPr>
      <w:r w:rsidRPr="005835F4">
        <w:rPr>
          <w:rFonts w:cs="Calibri"/>
        </w:rPr>
        <w:tab/>
      </w:r>
      <w:r w:rsidRPr="005835F4">
        <w:rPr>
          <w:rFonts w:cs="Calibri"/>
        </w:rPr>
        <w:tab/>
        <w:t>Skirts - (pleated or straight) - grey, or trousers - grey</w:t>
      </w:r>
    </w:p>
    <w:p w14:paraId="38392BC8" w14:textId="77777777" w:rsidR="005E1667" w:rsidRPr="005835F4" w:rsidRDefault="005E1667" w:rsidP="00673FE9">
      <w:pPr>
        <w:spacing w:after="120"/>
        <w:rPr>
          <w:rFonts w:cs="Calibri"/>
        </w:rPr>
      </w:pPr>
      <w:r w:rsidRPr="005835F4">
        <w:rPr>
          <w:rFonts w:cs="Calibri"/>
        </w:rPr>
        <w:tab/>
      </w:r>
      <w:r w:rsidRPr="005835F4">
        <w:rPr>
          <w:rFonts w:cs="Calibri"/>
        </w:rPr>
        <w:tab/>
        <w:t>Socks - white</w:t>
      </w:r>
    </w:p>
    <w:p w14:paraId="04516510" w14:textId="77777777" w:rsidR="005E1667" w:rsidRPr="005835F4" w:rsidRDefault="005E1667" w:rsidP="00673FE9">
      <w:pPr>
        <w:spacing w:after="120"/>
        <w:rPr>
          <w:rFonts w:cs="Calibri"/>
        </w:rPr>
      </w:pPr>
      <w:r w:rsidRPr="005835F4">
        <w:rPr>
          <w:rFonts w:cs="Calibri"/>
        </w:rPr>
        <w:tab/>
      </w:r>
      <w:r w:rsidRPr="005835F4">
        <w:rPr>
          <w:rFonts w:cs="Calibri"/>
        </w:rPr>
        <w:tab/>
        <w:t>Shoes - sensible, flat, dark in colour</w:t>
      </w:r>
      <w:r w:rsidR="00D00BD4">
        <w:rPr>
          <w:rFonts w:cs="Calibri"/>
        </w:rPr>
        <w:t xml:space="preserve"> </w:t>
      </w:r>
      <w:r w:rsidR="00D00BD4" w:rsidRPr="005835F4">
        <w:rPr>
          <w:rFonts w:cs="Calibri"/>
        </w:rPr>
        <w:t>(</w:t>
      </w:r>
      <w:r w:rsidR="00D00BD4" w:rsidRPr="005835F4">
        <w:rPr>
          <w:rFonts w:cs="Calibri"/>
          <w:b/>
          <w:bCs/>
        </w:rPr>
        <w:t>NOT trainers</w:t>
      </w:r>
      <w:r w:rsidR="00D00BD4" w:rsidRPr="005835F4">
        <w:rPr>
          <w:rFonts w:cs="Calibri"/>
        </w:rPr>
        <w:t>)</w:t>
      </w:r>
    </w:p>
    <w:p w14:paraId="419EC7BE" w14:textId="77777777" w:rsidR="005E1667" w:rsidRPr="005835F4" w:rsidRDefault="005E1667" w:rsidP="00673FE9">
      <w:pPr>
        <w:spacing w:after="120"/>
        <w:rPr>
          <w:rFonts w:cs="Calibri"/>
        </w:rPr>
      </w:pPr>
      <w:r w:rsidRPr="005835F4">
        <w:rPr>
          <w:rFonts w:cs="Calibri"/>
          <w:u w:val="single"/>
        </w:rPr>
        <w:t>Girls (Summer</w:t>
      </w:r>
      <w:r w:rsidRPr="005835F4">
        <w:rPr>
          <w:rFonts w:cs="Calibri"/>
        </w:rPr>
        <w:t xml:space="preserve">) </w:t>
      </w:r>
      <w:r w:rsidRPr="005835F4">
        <w:rPr>
          <w:rFonts w:cs="Calibri"/>
        </w:rPr>
        <w:tab/>
        <w:t xml:space="preserve">Preferred uniform is red or pink gingham dresses.  </w:t>
      </w:r>
    </w:p>
    <w:p w14:paraId="03618EF5" w14:textId="77777777" w:rsidR="005E1667" w:rsidRPr="005835F4" w:rsidRDefault="005E1667" w:rsidP="00673FE9">
      <w:pPr>
        <w:spacing w:after="120"/>
        <w:ind w:left="1418"/>
        <w:rPr>
          <w:rFonts w:cs="Calibri"/>
        </w:rPr>
      </w:pPr>
      <w:r w:rsidRPr="005835F4">
        <w:rPr>
          <w:rFonts w:cs="Calibri"/>
        </w:rPr>
        <w:t>Alternatively a white polo shirt with grey skirt may be worn especially by girls in the Year 6 whose parents may not wish to purchase a summer dress merely for the last six or seven weeks in the summer term.</w:t>
      </w:r>
    </w:p>
    <w:p w14:paraId="50B5F2B1" w14:textId="77777777" w:rsidR="005E1667" w:rsidRPr="00AF3C88" w:rsidRDefault="005E1667" w:rsidP="005E1667">
      <w:pPr>
        <w:pStyle w:val="Heading2"/>
        <w:rPr>
          <w:rFonts w:ascii="Calibri" w:hAnsi="Calibri" w:cs="Calibri"/>
          <w:b w:val="0"/>
          <w:i w:val="0"/>
          <w:sz w:val="22"/>
          <w:szCs w:val="22"/>
        </w:rPr>
      </w:pPr>
    </w:p>
    <w:p w14:paraId="6F2C5826" w14:textId="77777777" w:rsidR="005E1667" w:rsidRPr="005835F4" w:rsidRDefault="005E1667" w:rsidP="005E1667">
      <w:pPr>
        <w:pStyle w:val="BodyText"/>
        <w:rPr>
          <w:rFonts w:ascii="Calibri" w:hAnsi="Calibri" w:cs="Calibri"/>
          <w:sz w:val="22"/>
          <w:szCs w:val="22"/>
        </w:rPr>
      </w:pPr>
      <w:r w:rsidRPr="005835F4">
        <w:rPr>
          <w:rFonts w:ascii="Calibri" w:hAnsi="Calibri" w:cs="Calibri"/>
          <w:sz w:val="22"/>
          <w:szCs w:val="22"/>
        </w:rPr>
        <w:t xml:space="preserve">All school uniform is available from Pretty Miss, Cwmbran (brochure available).  </w:t>
      </w:r>
    </w:p>
    <w:p w14:paraId="133EA092" w14:textId="77777777" w:rsidR="005E1667" w:rsidRPr="005835F4" w:rsidRDefault="005E1667" w:rsidP="005E1667">
      <w:pPr>
        <w:pStyle w:val="BodyText"/>
        <w:rPr>
          <w:rFonts w:ascii="Calibri" w:hAnsi="Calibri" w:cs="Calibri"/>
          <w:sz w:val="22"/>
          <w:szCs w:val="22"/>
        </w:rPr>
      </w:pPr>
      <w:r w:rsidRPr="005835F4">
        <w:rPr>
          <w:rFonts w:ascii="Calibri" w:hAnsi="Calibri" w:cs="Calibri"/>
          <w:sz w:val="22"/>
          <w:szCs w:val="22"/>
        </w:rPr>
        <w:t>Ear-rings and jewellery are discouraged from the point of view of safety.  If girls wear ear-rings then they should be of the 'stud' or 'sleeper' type and these must be removed before doing PE or games.  If children wear wrist watches to school, then they must be responsible for them.  Particular care should be taken on visits to the swimming pool, etc. No extreme styles or patterns should be worn in closely cut / shaved hair.</w:t>
      </w:r>
    </w:p>
    <w:p w14:paraId="64A2B0C4" w14:textId="77777777" w:rsidR="005E1667" w:rsidRPr="005835F4" w:rsidRDefault="005E1667" w:rsidP="005E1667">
      <w:pPr>
        <w:pStyle w:val="BodyText"/>
        <w:rPr>
          <w:rFonts w:ascii="Calibri" w:hAnsi="Calibri" w:cs="Calibri"/>
          <w:sz w:val="22"/>
          <w:szCs w:val="22"/>
        </w:rPr>
      </w:pPr>
    </w:p>
    <w:p w14:paraId="50644417" w14:textId="77777777" w:rsidR="005E1667" w:rsidRPr="005835F4" w:rsidRDefault="005E1667" w:rsidP="005E1667">
      <w:pPr>
        <w:pStyle w:val="BodyText"/>
        <w:rPr>
          <w:rFonts w:ascii="Calibri" w:hAnsi="Calibri" w:cs="Calibri"/>
          <w:sz w:val="22"/>
          <w:szCs w:val="22"/>
        </w:rPr>
      </w:pPr>
      <w:r w:rsidRPr="005835F4">
        <w:rPr>
          <w:rFonts w:ascii="Calibri" w:hAnsi="Calibri" w:cs="Calibri"/>
          <w:sz w:val="22"/>
          <w:szCs w:val="22"/>
        </w:rPr>
        <w:t xml:space="preserve">Children are advised not to bring any expensive items to school unless specifically asked to do so. </w:t>
      </w:r>
      <w:r w:rsidRPr="005835F4">
        <w:rPr>
          <w:rFonts w:ascii="Calibri" w:hAnsi="Calibri" w:cs="Calibri"/>
          <w:b/>
          <w:sz w:val="22"/>
          <w:szCs w:val="22"/>
        </w:rPr>
        <w:t xml:space="preserve">Children should </w:t>
      </w:r>
      <w:r w:rsidRPr="005835F4">
        <w:rPr>
          <w:rFonts w:ascii="Calibri" w:hAnsi="Calibri" w:cs="Calibri"/>
          <w:b/>
          <w:i/>
          <w:sz w:val="22"/>
          <w:szCs w:val="22"/>
        </w:rPr>
        <w:t>not</w:t>
      </w:r>
      <w:r w:rsidRPr="005835F4">
        <w:rPr>
          <w:rFonts w:ascii="Calibri" w:hAnsi="Calibri" w:cs="Calibri"/>
          <w:b/>
          <w:sz w:val="22"/>
          <w:szCs w:val="22"/>
        </w:rPr>
        <w:t xml:space="preserve"> bring mobile phones into school</w:t>
      </w:r>
      <w:r w:rsidRPr="005835F4">
        <w:rPr>
          <w:rFonts w:ascii="Calibri" w:hAnsi="Calibri" w:cs="Calibri"/>
          <w:sz w:val="22"/>
          <w:szCs w:val="22"/>
        </w:rPr>
        <w:t>. In cases of urgent matters they may use the office phone to call home. Although theft in school is almost unknown, many items are mislaid, broken or damaged by careless handling.</w:t>
      </w:r>
    </w:p>
    <w:p w14:paraId="31950DFC" w14:textId="77777777" w:rsidR="0006722D" w:rsidRPr="00BE2C4A" w:rsidRDefault="00673FE9" w:rsidP="00982646">
      <w:pPr>
        <w:rPr>
          <w:b/>
          <w:u w:val="single"/>
        </w:rPr>
      </w:pPr>
      <w:r>
        <w:rPr>
          <w:b/>
          <w:u w:val="single"/>
        </w:rPr>
        <w:br w:type="page"/>
      </w:r>
      <w:r w:rsidR="0006722D" w:rsidRPr="00BE2C4A">
        <w:rPr>
          <w:b/>
          <w:u w:val="single"/>
        </w:rPr>
        <w:lastRenderedPageBreak/>
        <w:t>Procedures for parents for the school day</w:t>
      </w:r>
    </w:p>
    <w:p w14:paraId="3E46380A" w14:textId="77777777" w:rsidR="0006722D" w:rsidRPr="00BE2C4A" w:rsidRDefault="0006722D" w:rsidP="00324AA8">
      <w:pPr>
        <w:jc w:val="both"/>
      </w:pPr>
      <w:r w:rsidRPr="00BE2C4A">
        <w:t xml:space="preserve">At the beginning of the school day children can go directly into class from 8.50am on the infant site. Please wait outside the door until it opens and we would ask you please not to follow the children into class-they will be greeted by a member of staff as they enter. Registration is at 9am and it is vital that all children are on time for this.  </w:t>
      </w:r>
    </w:p>
    <w:p w14:paraId="26E0BA04" w14:textId="77777777" w:rsidR="0006722D" w:rsidRPr="00BE2C4A" w:rsidRDefault="0006722D" w:rsidP="00324AA8">
      <w:pPr>
        <w:jc w:val="both"/>
      </w:pPr>
      <w:r w:rsidRPr="00BE2C4A">
        <w:t>For junior children, staff are on duty on the playgrounds from 8.50am. Please ensure your children are not on the yards before this time as staff are not legally responsible for them until 8.50am. At 9am the whistle is blown for children to line up and go into class. If your child is late on either site he/she will need to enter through the main entrances where office staff will escort or direct the child to class depending on age.</w:t>
      </w:r>
    </w:p>
    <w:p w14:paraId="164CF1E3" w14:textId="77777777" w:rsidR="0006722D" w:rsidRPr="00BE2C4A" w:rsidRDefault="0006722D" w:rsidP="00324AA8">
      <w:pPr>
        <w:jc w:val="both"/>
      </w:pPr>
      <w:r w:rsidRPr="00BE2C4A">
        <w:t xml:space="preserve">On the infant site please do not drive onto the school site unless you or </w:t>
      </w:r>
      <w:r w:rsidR="001F5662">
        <w:t>y</w:t>
      </w:r>
      <w:r w:rsidRPr="00BE2C4A">
        <w:t xml:space="preserve">our child is disabled. </w:t>
      </w:r>
    </w:p>
    <w:p w14:paraId="20E8616A" w14:textId="77777777" w:rsidR="0006722D" w:rsidRPr="00BE2C4A" w:rsidRDefault="0006722D" w:rsidP="00324AA8">
      <w:pPr>
        <w:jc w:val="both"/>
      </w:pPr>
      <w:r w:rsidRPr="00BE2C4A">
        <w:t>Playtime snacks of fruit or vegetables are permitted. Milk is available free for all nursery and infant children. Water fountains are available for all children but in KS2 we do recommend your child brings in bottled water which can be refilled through the day.</w:t>
      </w:r>
    </w:p>
    <w:p w14:paraId="0DEDF215" w14:textId="77777777" w:rsidR="008319D7" w:rsidRPr="005835F4" w:rsidRDefault="008319D7" w:rsidP="008319D7">
      <w:pPr>
        <w:pStyle w:val="BodyText"/>
        <w:rPr>
          <w:rFonts w:ascii="Calibri" w:hAnsi="Calibri" w:cs="Calibri"/>
          <w:sz w:val="22"/>
          <w:szCs w:val="22"/>
        </w:rPr>
      </w:pPr>
      <w:r w:rsidRPr="005835F4">
        <w:rPr>
          <w:rFonts w:ascii="Calibri" w:hAnsi="Calibri" w:cs="Calibri"/>
          <w:sz w:val="22"/>
          <w:szCs w:val="22"/>
        </w:rPr>
        <w:t xml:space="preserve">For lunch, school meals are cooked in our own kitchens on the school premises and served to children.  Freshly prepared packed lunches comprising: sandwiches; yoghurt or fruit and a drink are offered as an alternative.  A weekly menu is displayed on the front door to each school site and in each classroom.  Any special dietary requirements should be discussed with the cooks and arrangements can be made.  </w:t>
      </w:r>
    </w:p>
    <w:p w14:paraId="7C6CC98C" w14:textId="2165B11E" w:rsidR="008319D7" w:rsidRPr="00F15FBD" w:rsidRDefault="00A5489F" w:rsidP="00F15FBD">
      <w:pPr>
        <w:autoSpaceDE w:val="0"/>
        <w:autoSpaceDN w:val="0"/>
        <w:adjustRightInd w:val="0"/>
        <w:spacing w:after="0" w:line="240" w:lineRule="auto"/>
        <w:rPr>
          <w:rFonts w:asciiTheme="minorHAnsi" w:hAnsiTheme="minorHAnsi" w:cs="Calibri"/>
        </w:rPr>
      </w:pPr>
      <w:r w:rsidRPr="00F15FBD">
        <w:rPr>
          <w:rFonts w:asciiTheme="minorHAnsi" w:hAnsiTheme="minorHAnsi" w:cs="Calibri"/>
        </w:rPr>
        <w:t>Dinners should be paid for in advance using ParentPay</w:t>
      </w:r>
      <w:r w:rsidR="008319D7" w:rsidRPr="00F15FBD">
        <w:rPr>
          <w:rFonts w:asciiTheme="minorHAnsi" w:hAnsiTheme="minorHAnsi" w:cs="Calibri"/>
        </w:rPr>
        <w:t xml:space="preserve">.  </w:t>
      </w:r>
      <w:r w:rsidR="00F15FBD" w:rsidRPr="00F15FBD">
        <w:rPr>
          <w:rFonts w:asciiTheme="minorHAnsi" w:hAnsiTheme="minorHAnsi" w:cs="Calibri"/>
        </w:rPr>
        <w:t xml:space="preserve">This is an </w:t>
      </w:r>
      <w:r w:rsidR="00F15FBD" w:rsidRPr="00F15FBD">
        <w:rPr>
          <w:rFonts w:asciiTheme="minorHAnsi" w:hAnsiTheme="minorHAnsi" w:cs="Arial"/>
          <w:lang w:eastAsia="en-GB"/>
        </w:rPr>
        <w:t>online system of payment using a very secure website. If you don’t have access to the internet you can pay in cash at local stores where you see the PayPoint logo.</w:t>
      </w:r>
      <w:r w:rsidR="008319D7" w:rsidRPr="00F15FBD">
        <w:rPr>
          <w:rFonts w:asciiTheme="minorHAnsi" w:hAnsiTheme="minorHAnsi" w:cs="Calibri"/>
        </w:rPr>
        <w:t xml:space="preserve">  </w:t>
      </w:r>
      <w:r w:rsidR="00F15FBD">
        <w:rPr>
          <w:rFonts w:asciiTheme="minorHAnsi" w:hAnsiTheme="minorHAnsi" w:cs="Calibri"/>
        </w:rPr>
        <w:t>Login details for ParentPay will be sent out to new families when starting in our school.</w:t>
      </w:r>
      <w:r w:rsidR="00183B06">
        <w:rPr>
          <w:rFonts w:asciiTheme="minorHAnsi" w:hAnsiTheme="minorHAnsi" w:cs="Calibri"/>
        </w:rPr>
        <w:t xml:space="preserve"> </w:t>
      </w:r>
      <w:r w:rsidR="008319D7" w:rsidRPr="00F15FBD">
        <w:rPr>
          <w:rFonts w:asciiTheme="minorHAnsi" w:hAnsiTheme="minorHAnsi" w:cs="Calibri"/>
        </w:rPr>
        <w:t>Currently primary school meals are £2.0</w:t>
      </w:r>
      <w:r w:rsidR="00F15FBD" w:rsidRPr="00F15FBD">
        <w:rPr>
          <w:rFonts w:asciiTheme="minorHAnsi" w:hAnsiTheme="minorHAnsi" w:cs="Calibri"/>
        </w:rPr>
        <w:t>5</w:t>
      </w:r>
      <w:r w:rsidR="008319D7" w:rsidRPr="00F15FBD">
        <w:rPr>
          <w:rFonts w:asciiTheme="minorHAnsi" w:hAnsiTheme="minorHAnsi" w:cs="Calibri"/>
        </w:rPr>
        <w:t xml:space="preserve"> per meal.  Application forms for free school meals may be obtained from the secretaries.  Sandwiches may be brought into school but parents are requested not to send in drinks in a glass bottle.  </w:t>
      </w:r>
    </w:p>
    <w:p w14:paraId="6929D8B8" w14:textId="77777777" w:rsidR="00F15FBD" w:rsidRPr="00564683" w:rsidRDefault="00F15FBD" w:rsidP="00F15FBD">
      <w:pPr>
        <w:autoSpaceDE w:val="0"/>
        <w:autoSpaceDN w:val="0"/>
        <w:adjustRightInd w:val="0"/>
        <w:spacing w:after="0" w:line="240" w:lineRule="auto"/>
        <w:rPr>
          <w:rFonts w:cs="Calibri"/>
          <w:i/>
          <w:color w:val="FF0000"/>
        </w:rPr>
      </w:pPr>
    </w:p>
    <w:p w14:paraId="747CE95B" w14:textId="77777777" w:rsidR="008319D7" w:rsidRDefault="008319D7" w:rsidP="00324AA8">
      <w:pPr>
        <w:jc w:val="both"/>
      </w:pPr>
      <w:r>
        <w:t>When the weather is warm and fine, the children may eat their sandwiches out of doors.  Supervision of the children at lunchtime is undertaken by our lunchtime supervisors.  A good standard of behaviour is expected at lunchtime.  If any child continually misbehaves you may be asked to have him/her at home for lunch.  When the weather is wet there is a selection of board games, puzzles and books to occupy the children indoors</w:t>
      </w:r>
      <w:r w:rsidRPr="00BE2C4A">
        <w:t xml:space="preserve"> </w:t>
      </w:r>
    </w:p>
    <w:p w14:paraId="77113EAB" w14:textId="77777777" w:rsidR="008C0BE2" w:rsidRDefault="0006722D" w:rsidP="00324AA8">
      <w:pPr>
        <w:jc w:val="both"/>
      </w:pPr>
      <w:r w:rsidRPr="00BE2C4A">
        <w:t xml:space="preserve">At home time, staff on the infant site will only hand children over to adults who have been named by the child’s parents or carers as a responsible adult to pick up the child. The person </w:t>
      </w:r>
      <w:r w:rsidRPr="00BE2C4A">
        <w:rPr>
          <w:b/>
        </w:rPr>
        <w:t>must</w:t>
      </w:r>
      <w:r w:rsidRPr="00BE2C4A">
        <w:t xml:space="preserve"> be aged 16 or older. </w:t>
      </w:r>
      <w:r w:rsidR="008C0BE2">
        <w:t xml:space="preserve">On occasions it may be necessary for parents to pick up children early from school. In the interest of safety, please inform us </w:t>
      </w:r>
      <w:r w:rsidR="001F5662">
        <w:t>in advance of the date, time and reason using</w:t>
      </w:r>
      <w:r w:rsidR="008C0BE2">
        <w:t xml:space="preserve"> a form available from the school office. </w:t>
      </w:r>
      <w:r w:rsidR="00AF3C88">
        <w:t>Requests made verbally will be refused. In the event of your child</w:t>
      </w:r>
      <w:r w:rsidR="008C0BE2">
        <w:t xml:space="preserve"> returning home in a different way or bei</w:t>
      </w:r>
      <w:r w:rsidR="0027219F">
        <w:t>ng collected by adults different to those previously authorised by paren</w:t>
      </w:r>
      <w:r w:rsidR="001F5662">
        <w:t>ts to collect their child</w:t>
      </w:r>
      <w:r w:rsidR="00AF3C88">
        <w:t xml:space="preserve"> we ask that you provide the school with a password or phrase so that we know the person collecting your child is authorised by you</w:t>
      </w:r>
      <w:r w:rsidR="001F5662">
        <w:t>.</w:t>
      </w:r>
      <w:r w:rsidR="0027219F">
        <w:t xml:space="preserve"> This is in the interest of the child’s safety.</w:t>
      </w:r>
    </w:p>
    <w:p w14:paraId="6B9E14A3" w14:textId="77777777" w:rsidR="0006722D" w:rsidRDefault="0006722D" w:rsidP="00324AA8">
      <w:pPr>
        <w:jc w:val="both"/>
      </w:pPr>
      <w:r w:rsidRPr="00BE2C4A">
        <w:t xml:space="preserve">On the junior site staff will again only release Y3 children at the end of the day to a known adult. From Y4 it is the responsibility of parents to organise home time arrangements. Children will leave class at </w:t>
      </w:r>
      <w:r w:rsidRPr="00BE2C4A">
        <w:lastRenderedPageBreak/>
        <w:t>the end of the day independently. Please make sure your child knows what arrangements have been made for th</w:t>
      </w:r>
      <w:r w:rsidR="008C0BE2">
        <w:t xml:space="preserve">em getting home. </w:t>
      </w:r>
    </w:p>
    <w:p w14:paraId="2A8AAE6C" w14:textId="77777777" w:rsidR="000904AA" w:rsidRDefault="000904AA" w:rsidP="00324AA8">
      <w:pPr>
        <w:jc w:val="both"/>
      </w:pPr>
      <w:r>
        <w:t>Occasionally it will be necessary to contact parents quickly, particularly in</w:t>
      </w:r>
      <w:r w:rsidR="0027219F">
        <w:t xml:space="preserve"> the case where a child</w:t>
      </w:r>
      <w:r>
        <w:t xml:space="preserve"> has had a serious accident. Please ensure the school is provided with easily accessible up to date telephone numbers, where you or a </w:t>
      </w:r>
      <w:r w:rsidR="00355466">
        <w:t>designated</w:t>
      </w:r>
      <w:r>
        <w:t xml:space="preserve"> adult can be contacted.</w:t>
      </w:r>
    </w:p>
    <w:p w14:paraId="25522CCB" w14:textId="77777777" w:rsidR="00355746" w:rsidRDefault="00355746" w:rsidP="00982646">
      <w:pPr>
        <w:rPr>
          <w:b/>
          <w:u w:val="single"/>
        </w:rPr>
      </w:pPr>
      <w:r w:rsidRPr="00355746">
        <w:rPr>
          <w:b/>
          <w:u w:val="single"/>
        </w:rPr>
        <w:t>Nursery</w:t>
      </w:r>
    </w:p>
    <w:p w14:paraId="5C8D2D21" w14:textId="77777777" w:rsidR="00355746" w:rsidRDefault="00355746" w:rsidP="00324AA8">
      <w:pPr>
        <w:jc w:val="both"/>
      </w:pPr>
      <w:r w:rsidRPr="00355746">
        <w:t>Children are admitted into</w:t>
      </w:r>
      <w:r>
        <w:t xml:space="preserve"> Nursery in the September after their third birthday. However, if there are places, we are able to admit children to nursery in January (if their 3</w:t>
      </w:r>
      <w:r w:rsidRPr="00355746">
        <w:rPr>
          <w:vertAlign w:val="superscript"/>
        </w:rPr>
        <w:t>rd</w:t>
      </w:r>
      <w:r>
        <w:t xml:space="preserve"> birthday is before 31</w:t>
      </w:r>
      <w:r w:rsidRPr="00355746">
        <w:rPr>
          <w:vertAlign w:val="superscript"/>
        </w:rPr>
        <w:t>st</w:t>
      </w:r>
      <w:r>
        <w:t xml:space="preserve"> December) and again after Easter (if they are 3 by 31</w:t>
      </w:r>
      <w:r w:rsidRPr="00355746">
        <w:rPr>
          <w:vertAlign w:val="superscript"/>
        </w:rPr>
        <w:t>st</w:t>
      </w:r>
      <w:r>
        <w:t xml:space="preserve"> March). Children usually attend for a part-time session either in the morning or afternoon.</w:t>
      </w:r>
    </w:p>
    <w:p w14:paraId="2F092C79" w14:textId="1B4D1EA1" w:rsidR="00B87B09" w:rsidRDefault="00355746" w:rsidP="00324AA8">
      <w:pPr>
        <w:jc w:val="both"/>
      </w:pPr>
      <w:r>
        <w:t>Nursery times are -9.00am-11.30am (morning session)</w:t>
      </w:r>
      <w:r w:rsidR="00070FC5">
        <w:t xml:space="preserve"> / </w:t>
      </w:r>
      <w:r>
        <w:t>12.45-3.15pm</w:t>
      </w:r>
      <w:r w:rsidR="008A5930">
        <w:t xml:space="preserve"> (afternoon session)</w:t>
      </w:r>
    </w:p>
    <w:p w14:paraId="0DFBDD80" w14:textId="77777777" w:rsidR="00B87B09" w:rsidRDefault="00355746" w:rsidP="00324AA8">
      <w:pPr>
        <w:jc w:val="both"/>
      </w:pPr>
      <w:r>
        <w:t>Language and play sessions are offered to parents during the summer term prior to him/her beginning nursery in September</w:t>
      </w:r>
      <w:r w:rsidR="00B87B09">
        <w:t xml:space="preserve">. An Open Afternoon takes place in June for parents of all new children. </w:t>
      </w:r>
    </w:p>
    <w:p w14:paraId="126D2C2D" w14:textId="77777777" w:rsidR="00B87B09" w:rsidRDefault="00B87B09" w:rsidP="00324AA8">
      <w:pPr>
        <w:jc w:val="both"/>
      </w:pPr>
      <w:r>
        <w:t xml:space="preserve">Nursery children need to be sensibly dressed in comfortable clothes such as tracksuits which are easy to remove for toileting purposes. </w:t>
      </w:r>
      <w:smartTag w:uri="urn:schemas-microsoft-com:office:smarttags" w:element="City">
        <w:smartTag w:uri="urn:schemas-microsoft-com:office:smarttags" w:element="place">
          <w:r>
            <w:t>Wellingtons</w:t>
          </w:r>
        </w:smartTag>
      </w:smartTag>
      <w:r>
        <w:t xml:space="preserve"> will be needed for outdoor activities. Open toe sandals are not appropriate. </w:t>
      </w:r>
    </w:p>
    <w:p w14:paraId="0144886D" w14:textId="667E961D" w:rsidR="00B87B09" w:rsidRDefault="00B87B09" w:rsidP="00324AA8">
      <w:pPr>
        <w:jc w:val="both"/>
      </w:pPr>
      <w:r>
        <w:t>Please label all coats, cardi</w:t>
      </w:r>
      <w:r w:rsidR="001F5662">
        <w:t>gans, w</w:t>
      </w:r>
      <w:r>
        <w:t xml:space="preserve">ellingtons, hats </w:t>
      </w:r>
      <w:r w:rsidR="00150C32">
        <w:t>etc.</w:t>
      </w:r>
      <w:r>
        <w:t xml:space="preserve"> clearly with your child’s name to avoid them getting lost.</w:t>
      </w:r>
    </w:p>
    <w:p w14:paraId="3D327B6A" w14:textId="77777777" w:rsidR="00B87B09" w:rsidRDefault="00B87B09" w:rsidP="00324AA8">
      <w:pPr>
        <w:jc w:val="both"/>
      </w:pPr>
      <w:r>
        <w:t>Nursery staff carry out home visits during the first few days. Staff will spend approximately 15 minutes in each home (with your permission) and bring with them a Home Visit Book containing a few tasks that you can complete with your child. The home school visits are not intrusive and are intended to provide a vital first home/school link.</w:t>
      </w:r>
    </w:p>
    <w:p w14:paraId="54B565BA" w14:textId="77777777" w:rsidR="00355746" w:rsidRPr="00BE2C4A" w:rsidRDefault="00B87B09" w:rsidP="00324AA8">
      <w:pPr>
        <w:jc w:val="both"/>
      </w:pPr>
      <w:r>
        <w:t xml:space="preserve">During each session the children will be given milk and a healthy snack. We ask for a contribution of £1 </w:t>
      </w:r>
      <w:r w:rsidR="001F5662">
        <w:t xml:space="preserve">per week </w:t>
      </w:r>
      <w:r>
        <w:t>to cover the cost of the snac</w:t>
      </w:r>
      <w:r w:rsidR="008A5930">
        <w:t>k.</w:t>
      </w:r>
    </w:p>
    <w:p w14:paraId="4E0C7C2B" w14:textId="77777777" w:rsidR="005F2903" w:rsidRDefault="002F5458" w:rsidP="007D78A0">
      <w:pPr>
        <w:jc w:val="center"/>
      </w:pPr>
      <w:r>
        <w:pict w14:anchorId="3C08EF0A">
          <v:shape id="_x0000_i1029" type="#_x0000_t75" style="width:230.25pt;height:172.5pt" wrapcoords="-69 0 -69 21507 21600 21507 21600 0 -69 0" o:allowoverlap="f">
            <v:imagedata r:id="rId14" o:title="Picture 10th May 2013 chicks 009"/>
          </v:shape>
        </w:pict>
      </w:r>
    </w:p>
    <w:p w14:paraId="5004512A" w14:textId="77777777" w:rsidR="00B84938" w:rsidRDefault="005F2903" w:rsidP="000B1A50">
      <w:pPr>
        <w:jc w:val="center"/>
        <w:rPr>
          <w:b/>
          <w:u w:val="single"/>
        </w:rPr>
      </w:pPr>
      <w:r w:rsidRPr="00160A6F">
        <w:rPr>
          <w:b/>
          <w:u w:val="single"/>
        </w:rPr>
        <w:t>Nursery children car</w:t>
      </w:r>
      <w:r w:rsidR="00160A6F">
        <w:rPr>
          <w:b/>
          <w:u w:val="single"/>
        </w:rPr>
        <w:t>e</w:t>
      </w:r>
      <w:r w:rsidR="00160A6F" w:rsidRPr="00160A6F">
        <w:rPr>
          <w:b/>
          <w:u w:val="single"/>
        </w:rPr>
        <w:t xml:space="preserve"> </w:t>
      </w:r>
      <w:r w:rsidRPr="00160A6F">
        <w:rPr>
          <w:b/>
          <w:u w:val="single"/>
        </w:rPr>
        <w:t xml:space="preserve">for </w:t>
      </w:r>
      <w:r w:rsidR="00160A6F" w:rsidRPr="00160A6F">
        <w:rPr>
          <w:b/>
          <w:u w:val="single"/>
        </w:rPr>
        <w:t>chicks</w:t>
      </w:r>
      <w:r w:rsidR="00160A6F">
        <w:rPr>
          <w:b/>
          <w:u w:val="single"/>
        </w:rPr>
        <w:t xml:space="preserve"> every year</w:t>
      </w:r>
      <w:r w:rsidR="00160A6F">
        <w:t xml:space="preserve"> </w:t>
      </w:r>
      <w:r w:rsidR="007D78A0">
        <w:rPr>
          <w:b/>
          <w:u w:val="single"/>
        </w:rPr>
        <w:br w:type="page"/>
      </w:r>
    </w:p>
    <w:p w14:paraId="50AAA667" w14:textId="4B673244" w:rsidR="0006722D" w:rsidRPr="00BE2C4A" w:rsidRDefault="0006722D" w:rsidP="00CA1397">
      <w:pPr>
        <w:rPr>
          <w:b/>
          <w:u w:val="single"/>
        </w:rPr>
      </w:pPr>
      <w:r w:rsidRPr="00BE2C4A">
        <w:rPr>
          <w:b/>
          <w:u w:val="single"/>
        </w:rPr>
        <w:t xml:space="preserve">Latest National Curriculum Teacher </w:t>
      </w:r>
      <w:r w:rsidR="00150C32" w:rsidRPr="00BE2C4A">
        <w:rPr>
          <w:b/>
          <w:u w:val="single"/>
        </w:rPr>
        <w:t>Assessments</w:t>
      </w:r>
    </w:p>
    <w:p w14:paraId="3DBE97B5" w14:textId="06502259" w:rsidR="0006722D" w:rsidRPr="00455976" w:rsidRDefault="00CA1397" w:rsidP="00324AA8">
      <w:pPr>
        <w:jc w:val="both"/>
        <w:rPr>
          <w:rFonts w:cs="Calibri"/>
        </w:rPr>
      </w:pPr>
      <w:r w:rsidRPr="00455976">
        <w:rPr>
          <w:rFonts w:cs="Calibri"/>
        </w:rPr>
        <w:t xml:space="preserve">The following pages provide you with information about pupil performance in Foundation Phase and KS2 at the end of the academic year </w:t>
      </w:r>
      <w:r w:rsidRPr="00F15FBD">
        <w:rPr>
          <w:rFonts w:cs="Calibri"/>
        </w:rPr>
        <w:t>201</w:t>
      </w:r>
      <w:r w:rsidR="00F15FBD" w:rsidRPr="00F15FBD">
        <w:rPr>
          <w:rFonts w:cs="Calibri"/>
        </w:rPr>
        <w:t>5</w:t>
      </w:r>
      <w:r w:rsidRPr="00F15FBD">
        <w:rPr>
          <w:rFonts w:cs="Calibri"/>
        </w:rPr>
        <w:t>-1</w:t>
      </w:r>
      <w:r w:rsidR="00F15FBD" w:rsidRPr="00F15FBD">
        <w:rPr>
          <w:rFonts w:cs="Calibri"/>
        </w:rPr>
        <w:t>6</w:t>
      </w:r>
      <w:r w:rsidRPr="00F15FBD">
        <w:rPr>
          <w:rFonts w:cs="Calibri"/>
        </w:rPr>
        <w:t>.</w:t>
      </w:r>
    </w:p>
    <w:p w14:paraId="53CECFDF" w14:textId="77777777" w:rsidR="00CA1397" w:rsidRPr="00455976" w:rsidRDefault="00CA1397" w:rsidP="00324AA8">
      <w:pPr>
        <w:jc w:val="both"/>
        <w:rPr>
          <w:rFonts w:cs="Calibri"/>
        </w:rPr>
      </w:pPr>
      <w:r w:rsidRPr="00455976">
        <w:rPr>
          <w:rFonts w:cs="Calibri"/>
        </w:rPr>
        <w:t xml:space="preserve">Pupils are formally assessed at the end of Y2 and Y6. For Y2 pupils, </w:t>
      </w:r>
      <w:r w:rsidR="00AC0465">
        <w:rPr>
          <w:rFonts w:cs="Calibri"/>
        </w:rPr>
        <w:t>the children are assessed</w:t>
      </w:r>
      <w:r w:rsidRPr="00455976">
        <w:rPr>
          <w:rFonts w:cs="Calibri"/>
        </w:rPr>
        <w:t xml:space="preserve"> in terms of “Outcomes” rather than National Curriculum Levels. The expected Outcome for pupils by the time they leave Y2 is Outcome 5. The data on the following pages tells you the percentage of pupils reaching the achieving the expected Outcome in the following areas:</w:t>
      </w:r>
    </w:p>
    <w:p w14:paraId="4009850A" w14:textId="77777777" w:rsidR="00CA1397" w:rsidRPr="00455976" w:rsidRDefault="00CA1397" w:rsidP="00324AA8">
      <w:pPr>
        <w:numPr>
          <w:ilvl w:val="0"/>
          <w:numId w:val="8"/>
        </w:numPr>
        <w:spacing w:after="0" w:line="240" w:lineRule="auto"/>
        <w:jc w:val="both"/>
        <w:rPr>
          <w:rFonts w:cs="Calibri"/>
        </w:rPr>
      </w:pPr>
      <w:r w:rsidRPr="00455976">
        <w:rPr>
          <w:rFonts w:cs="Calibri"/>
        </w:rPr>
        <w:t>Personal and social development, well-being and cultural diversity</w:t>
      </w:r>
    </w:p>
    <w:p w14:paraId="4841A11B" w14:textId="77777777" w:rsidR="00CA1397" w:rsidRPr="00455976" w:rsidRDefault="00CA1397" w:rsidP="00324AA8">
      <w:pPr>
        <w:numPr>
          <w:ilvl w:val="0"/>
          <w:numId w:val="8"/>
        </w:numPr>
        <w:spacing w:after="0" w:line="240" w:lineRule="auto"/>
        <w:jc w:val="both"/>
        <w:rPr>
          <w:rFonts w:cs="Calibri"/>
        </w:rPr>
      </w:pPr>
      <w:r w:rsidRPr="00455976">
        <w:rPr>
          <w:rFonts w:cs="Calibri"/>
        </w:rPr>
        <w:t>Language, literacy and communication skills</w:t>
      </w:r>
    </w:p>
    <w:p w14:paraId="18CE65CC" w14:textId="77777777" w:rsidR="00CA1397" w:rsidRPr="00455976" w:rsidRDefault="00CA1397" w:rsidP="00324AA8">
      <w:pPr>
        <w:numPr>
          <w:ilvl w:val="0"/>
          <w:numId w:val="8"/>
        </w:numPr>
        <w:spacing w:after="0" w:line="240" w:lineRule="auto"/>
        <w:jc w:val="both"/>
        <w:rPr>
          <w:rFonts w:cs="Calibri"/>
        </w:rPr>
      </w:pPr>
      <w:r w:rsidRPr="00455976">
        <w:rPr>
          <w:rFonts w:cs="Calibri"/>
        </w:rPr>
        <w:t>Mathematical development</w:t>
      </w:r>
    </w:p>
    <w:p w14:paraId="4124068C" w14:textId="77777777" w:rsidR="00CA1397" w:rsidRPr="00455976" w:rsidRDefault="00CA1397" w:rsidP="00324AA8">
      <w:pPr>
        <w:spacing w:before="240"/>
        <w:jc w:val="both"/>
        <w:rPr>
          <w:rFonts w:cs="Calibri"/>
        </w:rPr>
      </w:pPr>
      <w:r w:rsidRPr="00455976">
        <w:rPr>
          <w:rFonts w:cs="Calibri"/>
        </w:rPr>
        <w:t>For Y6 pupils, the expected level of attainment is National Curriculum Level 4. Pupils</w:t>
      </w:r>
      <w:r w:rsidR="00B00260">
        <w:rPr>
          <w:rFonts w:cs="Calibri"/>
        </w:rPr>
        <w:t xml:space="preserve"> are assessed in English, Maths, </w:t>
      </w:r>
      <w:r w:rsidRPr="00455976">
        <w:rPr>
          <w:rFonts w:cs="Calibri"/>
        </w:rPr>
        <w:t>Science</w:t>
      </w:r>
      <w:r w:rsidR="00B00260">
        <w:rPr>
          <w:rFonts w:cs="Calibri"/>
        </w:rPr>
        <w:t xml:space="preserve"> and Welsh</w:t>
      </w:r>
      <w:r w:rsidRPr="00455976">
        <w:rPr>
          <w:rFonts w:cs="Calibri"/>
        </w:rPr>
        <w:t xml:space="preserve">. </w:t>
      </w:r>
    </w:p>
    <w:p w14:paraId="1E1BEE9F" w14:textId="77777777" w:rsidR="00A41B03" w:rsidRDefault="00CA1397" w:rsidP="00324AA8">
      <w:pPr>
        <w:jc w:val="both"/>
        <w:rPr>
          <w:rFonts w:cs="Calibri"/>
          <w:b/>
        </w:rPr>
      </w:pPr>
      <w:r w:rsidRPr="00455976">
        <w:rPr>
          <w:rFonts w:cs="Calibri"/>
        </w:rPr>
        <w:t>There is also comparative information provided showing how the pupils at Caerleon Lodge Hill Infant and Junior Schools performed in relation to pupils nationally, locally and those in the same socio-economic group (known as our “family schools”). Comparative data is also provided relating to pupils achieving above the expected levels at Foundation Phase (Outcome 6) and at KS2 (Level 5).</w:t>
      </w:r>
      <w:r w:rsidR="00A41B03" w:rsidRPr="00A41B03">
        <w:rPr>
          <w:rFonts w:cs="Calibri"/>
          <w:b/>
        </w:rPr>
        <w:t xml:space="preserve"> </w:t>
      </w:r>
    </w:p>
    <w:p w14:paraId="309E015C" w14:textId="77777777" w:rsidR="00A41B03" w:rsidRDefault="00A41B03" w:rsidP="00A41B03">
      <w:pPr>
        <w:rPr>
          <w:rFonts w:cs="Calibri"/>
          <w:b/>
        </w:rPr>
      </w:pPr>
    </w:p>
    <w:p w14:paraId="38A6F7B8" w14:textId="77777777" w:rsidR="001F64AC" w:rsidRDefault="002F5458" w:rsidP="00A41B03">
      <w:pPr>
        <w:rPr>
          <w:rFonts w:cs="Calibri"/>
          <w:b/>
        </w:rPr>
      </w:pPr>
      <w:r>
        <w:rPr>
          <w:noProof/>
        </w:rPr>
        <w:pict w14:anchorId="3DC72FEB">
          <v:shape id="_x0000_s1151" type="#_x0000_t75" style="position:absolute;margin-left:-21.65pt;margin-top:15.95pt;width:182.4pt;height:137.25pt;z-index:251688448;mso-position-horizontal-relative:text;mso-position-vertical-relative:text">
            <v:imagedata r:id="rId15" o:title="IMG_2134"/>
            <w10:wrap type="square"/>
          </v:shape>
        </w:pict>
      </w:r>
    </w:p>
    <w:p w14:paraId="787A2AC0" w14:textId="77777777" w:rsidR="009371FC" w:rsidRDefault="00E76B45" w:rsidP="00A41B03">
      <w:pPr>
        <w:rPr>
          <w:rFonts w:cs="Calibri"/>
          <w:b/>
        </w:rPr>
      </w:pPr>
      <w:r>
        <w:rPr>
          <w:rFonts w:cs="Calibri"/>
          <w:b/>
        </w:rPr>
        <w:t xml:space="preserve">       </w:t>
      </w:r>
      <w:r w:rsidR="00933405">
        <w:rPr>
          <w:rFonts w:cs="Calibri"/>
          <w:b/>
        </w:rPr>
        <w:t xml:space="preserve">Learning is fun!! </w:t>
      </w:r>
    </w:p>
    <w:p w14:paraId="01C710F3" w14:textId="77777777" w:rsidR="001F64AC" w:rsidRDefault="001F64AC" w:rsidP="00A41B03">
      <w:pPr>
        <w:rPr>
          <w:rFonts w:cs="Calibri"/>
          <w:b/>
        </w:rPr>
      </w:pPr>
    </w:p>
    <w:p w14:paraId="4CE1DDDE" w14:textId="77777777" w:rsidR="001F64AC" w:rsidRDefault="002F5458" w:rsidP="00A41B03">
      <w:pPr>
        <w:rPr>
          <w:rFonts w:cs="Calibri"/>
          <w:b/>
        </w:rPr>
      </w:pPr>
      <w:r>
        <w:rPr>
          <w:noProof/>
        </w:rPr>
        <w:pict w14:anchorId="1D8629AF">
          <v:shape id="_x0000_s1149" type="#_x0000_t75" style="position:absolute;margin-left:-24.25pt;margin-top:8.7pt;width:178.05pt;height:133.15pt;z-index:-251632128;mso-position-horizontal-relative:text;mso-position-vertical-relative:text" wrapcoords="-94 0 -94 21474 21600 21474 21600 0 -94 0">
            <v:imagedata r:id="rId16" o:title="baking welsh cakes"/>
            <w10:wrap type="square"/>
          </v:shape>
        </w:pict>
      </w:r>
    </w:p>
    <w:p w14:paraId="10097235" w14:textId="77777777" w:rsidR="001F64AC" w:rsidRDefault="001F64AC" w:rsidP="00A41B03">
      <w:pPr>
        <w:rPr>
          <w:rFonts w:cs="Calibri"/>
          <w:b/>
        </w:rPr>
      </w:pPr>
    </w:p>
    <w:p w14:paraId="556F1C97" w14:textId="77777777" w:rsidR="001F64AC" w:rsidRDefault="001F64AC" w:rsidP="00A41B03">
      <w:pPr>
        <w:rPr>
          <w:rFonts w:cs="Calibri"/>
          <w:b/>
        </w:rPr>
      </w:pPr>
    </w:p>
    <w:p w14:paraId="22A8B5AF" w14:textId="77777777" w:rsidR="001F64AC" w:rsidRDefault="002F5458" w:rsidP="00A41B03">
      <w:pPr>
        <w:rPr>
          <w:rFonts w:cs="Calibri"/>
          <w:b/>
        </w:rPr>
      </w:pPr>
      <w:r>
        <w:rPr>
          <w:noProof/>
        </w:rPr>
        <w:pict w14:anchorId="3EF9D3D9">
          <v:shape id="_x0000_s1150" type="#_x0000_t75" style="position:absolute;margin-left:-30.1pt;margin-top:9.65pt;width:170.85pt;height:127.5pt;z-index:251686400;mso-position-horizontal-relative:text;mso-position-vertical-relative:text">
            <v:imagedata r:id="rId17" o:title="welsh yr 1 (1)"/>
            <w10:wrap type="square"/>
          </v:shape>
        </w:pict>
      </w:r>
    </w:p>
    <w:p w14:paraId="3D4EB279" w14:textId="77777777" w:rsidR="001F64AC" w:rsidRDefault="001F64AC" w:rsidP="00A41B03">
      <w:pPr>
        <w:rPr>
          <w:rFonts w:cs="Calibri"/>
          <w:b/>
        </w:rPr>
      </w:pPr>
    </w:p>
    <w:p w14:paraId="0F2192C4" w14:textId="77777777" w:rsidR="001F64AC" w:rsidRDefault="001F64AC" w:rsidP="00A41B03">
      <w:pPr>
        <w:rPr>
          <w:rFonts w:cs="Calibri"/>
          <w:b/>
        </w:rPr>
      </w:pPr>
    </w:p>
    <w:p w14:paraId="160835A2" w14:textId="77777777" w:rsidR="001F64AC" w:rsidRDefault="001F64AC" w:rsidP="00A41B03">
      <w:pPr>
        <w:rPr>
          <w:rFonts w:cs="Calibri"/>
          <w:b/>
        </w:rPr>
      </w:pPr>
      <w:r>
        <w:rPr>
          <w:rFonts w:cs="Calibri"/>
          <w:b/>
        </w:rPr>
        <w:t>The children enjoy our varied curriculum in school and on curriculum enhancing visits.</w:t>
      </w:r>
    </w:p>
    <w:p w14:paraId="53FE45D1" w14:textId="77777777" w:rsidR="001F64AC" w:rsidRDefault="001F64AC" w:rsidP="00A41B03">
      <w:pPr>
        <w:rPr>
          <w:rFonts w:cs="Calibri"/>
          <w:b/>
        </w:rPr>
      </w:pPr>
    </w:p>
    <w:p w14:paraId="6BF279E2" w14:textId="54FF72E5" w:rsidR="001C7CFB" w:rsidRPr="001C7CFB" w:rsidRDefault="001C7CFB" w:rsidP="001C7CFB">
      <w:pPr>
        <w:pStyle w:val="Standard"/>
        <w:pageBreakBefore/>
        <w:rPr>
          <w:rFonts w:ascii="Arial" w:hAnsi="Arial" w:cs="Arial"/>
          <w:b/>
          <w:bCs/>
          <w:sz w:val="20"/>
          <w:szCs w:val="20"/>
          <w:u w:val="single"/>
        </w:rPr>
      </w:pPr>
      <w:r w:rsidRPr="001C7CFB">
        <w:rPr>
          <w:rFonts w:ascii="Arial" w:hAnsi="Arial" w:cs="Arial"/>
          <w:b/>
          <w:bCs/>
          <w:sz w:val="20"/>
          <w:szCs w:val="20"/>
          <w:u w:val="single"/>
        </w:rPr>
        <w:lastRenderedPageBreak/>
        <w:t>Data for 2016 for LA and Wales comparative information</w:t>
      </w:r>
    </w:p>
    <w:p w14:paraId="503ACD9C" w14:textId="77777777" w:rsidR="001C7CFB" w:rsidRPr="001C7CFB" w:rsidRDefault="001C7CFB" w:rsidP="001C7CFB">
      <w:pPr>
        <w:pStyle w:val="Standard"/>
        <w:rPr>
          <w:rFonts w:ascii="Arial" w:hAnsi="Arial" w:cs="Arial"/>
          <w:b/>
          <w:bCs/>
          <w:sz w:val="20"/>
          <w:szCs w:val="20"/>
        </w:rPr>
      </w:pPr>
    </w:p>
    <w:p w14:paraId="7AEEB2E8" w14:textId="77777777" w:rsidR="001C7CFB" w:rsidRPr="001C7CFB" w:rsidRDefault="001C7CFB" w:rsidP="001C7CFB">
      <w:pPr>
        <w:jc w:val="center"/>
        <w:rPr>
          <w:rFonts w:ascii="Arial" w:hAnsi="Arial" w:cs="Arial"/>
          <w:b/>
          <w:sz w:val="20"/>
          <w:szCs w:val="20"/>
        </w:rPr>
      </w:pPr>
      <w:r w:rsidRPr="001C7CFB">
        <w:rPr>
          <w:rFonts w:ascii="Arial" w:hAnsi="Arial" w:cs="Arial"/>
          <w:b/>
          <w:sz w:val="20"/>
          <w:szCs w:val="20"/>
        </w:rPr>
        <w:t>This report uses data for 2016 for LA and Wales comparative information</w:t>
      </w:r>
    </w:p>
    <w:p w14:paraId="2150E6C2" w14:textId="77777777" w:rsidR="001C7CFB" w:rsidRPr="001C7CFB" w:rsidRDefault="001C7CFB" w:rsidP="001C7CFB">
      <w:pPr>
        <w:jc w:val="center"/>
        <w:rPr>
          <w:rFonts w:ascii="Arial" w:hAnsi="Arial" w:cs="Arial"/>
          <w:b/>
          <w:sz w:val="20"/>
          <w:szCs w:val="20"/>
        </w:rPr>
      </w:pPr>
      <w:r w:rsidRPr="001C7CFB">
        <w:rPr>
          <w:rFonts w:ascii="Arial" w:hAnsi="Arial" w:cs="Arial"/>
          <w:b/>
          <w:sz w:val="20"/>
          <w:szCs w:val="20"/>
        </w:rPr>
        <w:t>School comparative information: Foundation Phase Outcomes 2016 with benchmarking</w:t>
      </w:r>
    </w:p>
    <w:p w14:paraId="37B15347" w14:textId="77777777" w:rsidR="001C7CFB" w:rsidRPr="001C7CFB" w:rsidRDefault="001C7CFB" w:rsidP="001C7CFB">
      <w:pPr>
        <w:rPr>
          <w:rFonts w:ascii="Arial" w:hAnsi="Arial" w:cs="Arial"/>
          <w:b/>
          <w:sz w:val="20"/>
          <w:szCs w:val="20"/>
        </w:rPr>
      </w:pPr>
      <w:r w:rsidRPr="001C7CFB">
        <w:rPr>
          <w:rFonts w:ascii="Arial" w:hAnsi="Arial" w:cs="Arial"/>
          <w:b/>
          <w:sz w:val="20"/>
          <w:szCs w:val="20"/>
        </w:rPr>
        <w:t>Percentage of boys, girls, and pupils achieving at least the expected outcome (Outcome 5+):</w:t>
      </w:r>
    </w:p>
    <w:p w14:paraId="28D4AA7A" w14:textId="77777777" w:rsidR="001C7CFB" w:rsidRPr="001C7CFB" w:rsidRDefault="001C7CFB" w:rsidP="001C7CFB">
      <w:pPr>
        <w:rPr>
          <w:rFonts w:ascii="Arial" w:hAnsi="Arial" w:cs="Arial"/>
          <w:b/>
          <w:sz w:val="20"/>
          <w:szCs w:val="20"/>
        </w:rPr>
      </w:pPr>
    </w:p>
    <w:p w14:paraId="019CE271" w14:textId="2697E5E7" w:rsidR="001C7CFB" w:rsidRPr="00606100" w:rsidRDefault="002F5458" w:rsidP="001C7CFB">
      <w:pPr>
        <w:pStyle w:val="Standard"/>
        <w:jc w:val="center"/>
        <w:rPr>
          <w:rFonts w:ascii="Arial" w:hAnsi="Arial" w:cs="Arial"/>
          <w:i/>
          <w:iCs/>
          <w:u w:val="single"/>
        </w:rPr>
      </w:pPr>
      <w:r>
        <w:rPr>
          <w:rFonts w:ascii="Arial" w:hAnsi="Arial" w:cs="Arial"/>
          <w:i/>
          <w:noProof/>
          <w:sz w:val="20"/>
          <w:szCs w:val="20"/>
          <w:u w:val="single"/>
          <w:lang w:eastAsia="en-GB"/>
        </w:rPr>
        <w:pict w14:anchorId="6E826F7C">
          <v:shape id="_x0000_i1030" type="#_x0000_t75" style="width:410.25pt;height:8in;visibility:visible;mso-wrap-style:square">
            <v:imagedata r:id="rId18" o:title=""/>
          </v:shape>
        </w:pict>
      </w:r>
    </w:p>
    <w:p w14:paraId="6B7A272C" w14:textId="77777777" w:rsidR="001C7CFB" w:rsidRPr="00606100" w:rsidRDefault="001C7CFB" w:rsidP="001C7CFB">
      <w:pPr>
        <w:pStyle w:val="Standard"/>
        <w:pageBreakBefore/>
        <w:rPr>
          <w:rFonts w:ascii="Arial" w:hAnsi="Arial" w:cs="Arial"/>
          <w:b/>
          <w:bCs/>
          <w:sz w:val="22"/>
          <w:szCs w:val="22"/>
          <w:u w:val="single"/>
        </w:rPr>
      </w:pPr>
      <w:r w:rsidRPr="00606100">
        <w:rPr>
          <w:rFonts w:ascii="Arial" w:hAnsi="Arial" w:cs="Arial"/>
          <w:b/>
          <w:bCs/>
          <w:sz w:val="22"/>
          <w:szCs w:val="22"/>
          <w:u w:val="single"/>
        </w:rPr>
        <w:lastRenderedPageBreak/>
        <w:t>Data for 201</w:t>
      </w:r>
      <w:r>
        <w:rPr>
          <w:rFonts w:ascii="Arial" w:hAnsi="Arial" w:cs="Arial"/>
          <w:b/>
          <w:bCs/>
          <w:sz w:val="22"/>
          <w:szCs w:val="22"/>
          <w:u w:val="single"/>
        </w:rPr>
        <w:t>6</w:t>
      </w:r>
      <w:r w:rsidRPr="00606100">
        <w:rPr>
          <w:rFonts w:ascii="Arial" w:hAnsi="Arial" w:cs="Arial"/>
          <w:b/>
          <w:bCs/>
          <w:sz w:val="22"/>
          <w:szCs w:val="22"/>
          <w:u w:val="single"/>
        </w:rPr>
        <w:t xml:space="preserve"> for LA and Wales comparative information</w:t>
      </w:r>
    </w:p>
    <w:p w14:paraId="483DC07D" w14:textId="77777777" w:rsidR="001C7CFB" w:rsidRPr="00606100" w:rsidRDefault="001C7CFB" w:rsidP="001C7CFB">
      <w:pPr>
        <w:pStyle w:val="Standard"/>
        <w:rPr>
          <w:rFonts w:ascii="Arial" w:hAnsi="Arial" w:cs="Arial"/>
          <w:b/>
          <w:bCs/>
          <w:sz w:val="22"/>
          <w:szCs w:val="22"/>
        </w:rPr>
      </w:pPr>
    </w:p>
    <w:p w14:paraId="040E5ED8" w14:textId="77777777" w:rsidR="001C7CFB" w:rsidRPr="00606100" w:rsidRDefault="001C7CFB" w:rsidP="001C7CFB">
      <w:pPr>
        <w:jc w:val="center"/>
        <w:rPr>
          <w:rFonts w:ascii="Arial" w:hAnsi="Arial" w:cs="Arial"/>
          <w:b/>
          <w:sz w:val="20"/>
          <w:szCs w:val="20"/>
        </w:rPr>
      </w:pPr>
      <w:r w:rsidRPr="00606100">
        <w:rPr>
          <w:rFonts w:ascii="Arial" w:hAnsi="Arial" w:cs="Arial"/>
          <w:b/>
          <w:sz w:val="20"/>
          <w:szCs w:val="20"/>
        </w:rPr>
        <w:t>This report uses data for 201</w:t>
      </w:r>
      <w:r>
        <w:rPr>
          <w:rFonts w:ascii="Arial" w:hAnsi="Arial" w:cs="Arial"/>
          <w:b/>
          <w:sz w:val="20"/>
          <w:szCs w:val="20"/>
        </w:rPr>
        <w:t>6</w:t>
      </w:r>
      <w:r w:rsidRPr="00606100">
        <w:rPr>
          <w:rFonts w:ascii="Arial" w:hAnsi="Arial" w:cs="Arial"/>
          <w:b/>
          <w:sz w:val="20"/>
          <w:szCs w:val="20"/>
        </w:rPr>
        <w:t xml:space="preserve"> for LA and Wales comparative information</w:t>
      </w:r>
    </w:p>
    <w:p w14:paraId="3659395E" w14:textId="77777777" w:rsidR="001C7CFB" w:rsidRPr="00606100" w:rsidRDefault="001C7CFB" w:rsidP="001C7CFB">
      <w:pPr>
        <w:jc w:val="center"/>
        <w:rPr>
          <w:rFonts w:ascii="Arial" w:hAnsi="Arial" w:cs="Arial"/>
          <w:b/>
          <w:sz w:val="20"/>
          <w:szCs w:val="20"/>
        </w:rPr>
      </w:pPr>
      <w:r w:rsidRPr="00606100">
        <w:rPr>
          <w:rFonts w:ascii="Arial" w:hAnsi="Arial" w:cs="Arial"/>
          <w:b/>
          <w:sz w:val="20"/>
          <w:szCs w:val="20"/>
        </w:rPr>
        <w:t>School comparative information: National Curriculum Assessments 201</w:t>
      </w:r>
      <w:r>
        <w:rPr>
          <w:rFonts w:ascii="Arial" w:hAnsi="Arial" w:cs="Arial"/>
          <w:b/>
          <w:sz w:val="20"/>
          <w:szCs w:val="20"/>
        </w:rPr>
        <w:t>6</w:t>
      </w:r>
      <w:r w:rsidRPr="00606100">
        <w:rPr>
          <w:rFonts w:ascii="Arial" w:hAnsi="Arial" w:cs="Arial"/>
          <w:b/>
          <w:sz w:val="20"/>
          <w:szCs w:val="20"/>
        </w:rPr>
        <w:t xml:space="preserve"> with benchmarking Key Stage 2</w:t>
      </w:r>
    </w:p>
    <w:p w14:paraId="17FAAE22" w14:textId="77777777" w:rsidR="001C7CFB" w:rsidRPr="00606100" w:rsidRDefault="001C7CFB" w:rsidP="001C7CFB">
      <w:pPr>
        <w:rPr>
          <w:rFonts w:ascii="Arial" w:hAnsi="Arial" w:cs="Arial"/>
          <w:b/>
          <w:sz w:val="20"/>
          <w:szCs w:val="20"/>
        </w:rPr>
      </w:pPr>
      <w:r w:rsidRPr="00606100">
        <w:rPr>
          <w:rFonts w:ascii="Arial" w:hAnsi="Arial" w:cs="Arial"/>
          <w:b/>
          <w:sz w:val="20"/>
          <w:szCs w:val="20"/>
        </w:rPr>
        <w:t>Percentage of boys, girls, and pupils achieving at least the expected level (Level 4+):</w:t>
      </w:r>
    </w:p>
    <w:p w14:paraId="4CC0572E" w14:textId="733514F9" w:rsidR="001C7CFB" w:rsidRPr="00606100" w:rsidRDefault="002F5458" w:rsidP="001C7CFB">
      <w:pPr>
        <w:jc w:val="center"/>
        <w:rPr>
          <w:b/>
        </w:rPr>
      </w:pPr>
      <w:r>
        <w:rPr>
          <w:b/>
          <w:noProof/>
          <w:lang w:eastAsia="en-GB"/>
        </w:rPr>
        <w:pict w14:anchorId="6B42894F">
          <v:shape id="Picture 4" o:spid="_x0000_i1031" type="#_x0000_t75" style="width:6in;height:582.75pt;visibility:visible;mso-wrap-style:square">
            <v:imagedata r:id="rId19" o:title=""/>
          </v:shape>
        </w:pict>
      </w:r>
    </w:p>
    <w:p w14:paraId="7360D6BE" w14:textId="77777777" w:rsidR="001C7CFB" w:rsidRPr="00606100" w:rsidRDefault="001C7CFB" w:rsidP="001C7CFB">
      <w:pPr>
        <w:pStyle w:val="Standard"/>
        <w:pageBreakBefore/>
        <w:rPr>
          <w:rFonts w:ascii="Arial" w:hAnsi="Arial" w:cs="Arial"/>
          <w:b/>
          <w:bCs/>
          <w:sz w:val="22"/>
          <w:szCs w:val="22"/>
          <w:u w:val="single"/>
        </w:rPr>
      </w:pPr>
      <w:r w:rsidRPr="00606100">
        <w:rPr>
          <w:rFonts w:ascii="Arial" w:hAnsi="Arial" w:cs="Arial"/>
          <w:b/>
          <w:bCs/>
          <w:sz w:val="22"/>
          <w:szCs w:val="22"/>
          <w:u w:val="single"/>
        </w:rPr>
        <w:lastRenderedPageBreak/>
        <w:t>Benchmarking</w:t>
      </w:r>
    </w:p>
    <w:p w14:paraId="651B2BFC" w14:textId="77777777" w:rsidR="001C7CFB" w:rsidRPr="00606100" w:rsidRDefault="001C7CFB" w:rsidP="001C7CFB">
      <w:pPr>
        <w:pStyle w:val="Standard"/>
        <w:rPr>
          <w:rFonts w:ascii="Arial" w:hAnsi="Arial" w:cs="Arial"/>
          <w:b/>
          <w:bCs/>
          <w:sz w:val="22"/>
          <w:szCs w:val="22"/>
          <w:u w:val="single"/>
        </w:rPr>
      </w:pPr>
      <w:r w:rsidRPr="00606100">
        <w:rPr>
          <w:rFonts w:ascii="Arial" w:hAnsi="Arial" w:cs="Arial"/>
          <w:b/>
          <w:bCs/>
          <w:sz w:val="22"/>
          <w:szCs w:val="22"/>
          <w:u w:val="single"/>
        </w:rPr>
        <w:t>% pupils achieving Level 4+ and Level 5+ by position within the relevant FSM benchmarking group</w:t>
      </w:r>
    </w:p>
    <w:p w14:paraId="5E735137" w14:textId="77777777" w:rsidR="001C7CFB" w:rsidRPr="00035539" w:rsidRDefault="001C7CFB" w:rsidP="001C7CFB">
      <w:pPr>
        <w:pStyle w:val="Standard"/>
      </w:pPr>
    </w:p>
    <w:p w14:paraId="08FF8FB0" w14:textId="77777777" w:rsidR="001C7CFB" w:rsidRPr="00035539" w:rsidRDefault="001C7CFB" w:rsidP="001C7CFB">
      <w:pPr>
        <w:pStyle w:val="Standard"/>
        <w:rPr>
          <w:b/>
          <w:bCs/>
        </w:rPr>
      </w:pPr>
      <w:r w:rsidRPr="00035539">
        <w:rPr>
          <w:b/>
          <w:bCs/>
        </w:rPr>
        <w:t>L4+ English</w:t>
      </w:r>
    </w:p>
    <w:p w14:paraId="4F380B35" w14:textId="2BDA6E8B" w:rsidR="001C7CFB" w:rsidRDefault="002F5458" w:rsidP="001C7CFB">
      <w:pPr>
        <w:pStyle w:val="Standard"/>
      </w:pPr>
      <w:r>
        <w:rPr>
          <w:noProof/>
          <w:lang w:eastAsia="en-GB"/>
        </w:rPr>
        <w:pict w14:anchorId="52052E9F">
          <v:shape id="Picture 6" o:spid="_x0000_i1032" type="#_x0000_t75" style="width:460.5pt;height:115.5pt;visibility:visible;mso-wrap-style:square">
            <v:imagedata r:id="rId20" o:title="" gain="1.5625" blacklevel="-6554f"/>
          </v:shape>
        </w:pict>
      </w:r>
    </w:p>
    <w:p w14:paraId="3412D9E7" w14:textId="0FD4F1E3" w:rsidR="001C7CFB" w:rsidRPr="00035539" w:rsidRDefault="002F5458" w:rsidP="001C7CFB">
      <w:pPr>
        <w:pStyle w:val="Standard"/>
        <w:jc w:val="center"/>
      </w:pPr>
      <w:r>
        <w:rPr>
          <w:noProof/>
          <w:lang w:eastAsia="en-GB"/>
        </w:rPr>
        <w:pict w14:anchorId="5CDC7081">
          <v:shape id="Picture 7" o:spid="_x0000_i1033" type="#_x0000_t75" style="width:460.5pt;height:201.75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O/22KAgAAPwUAAA4AAABkcnMvZTJvRG9jLnhtbKRUyW7bMBS8F+g/&#10;ELwrWiJHihA5SO2kKNAlKNoPoCnKIsINJGU7KPrvfaSkNEEPLdKDZfKRGs68GfHq+iQFOjDruFYt&#10;zs8yjJiiuuNq3+Lv3+6SGiPnieqI0Iq1+JE5fL1+++bqaBpW6EGLjlkEIMo1R9PiwXvTpKmjA5PE&#10;nWnDFCz22kriYWr3aWfJEdClSIssu0iP2nbGasqcg+p2WsTriN/3jPovfe+YR6LFwM3HpwWmRQXT&#10;XYvP6xyn6yvS7C0xA6czF/IKKpJwBSc/QW2JJ2i0/BVQhlM/WgZoMGrgN9OC0X+gzSDynzAksQ+j&#10;SaiWhni+44L7x9jymZQ63HN6byeG9PPh3iLetbjCSBEJTsNqkICq0F7g3YQ90xskKPqo6YNDSm8G&#10;ovbsxhnwCnyB15eStfo4MNK5UAaQ9CVKnL5gsRPc3HEhggdhPOsFu/8eK933nLKtpqNkyk/ZskyA&#10;dK3cwI3DyDZM7hhotB+6PBotRol2lu8HYJ5AHDPIFNXKW+KgUsZCDBc7+Y/OB14wmjLxo6hvsuyy&#10;eJdsVtkmKbPqNrm5LKukym6rMivrfJNvfoZj8rIZHYN+EbE1fAloXv4hS3JqtdO9PwPX0knR8r2A&#10;ojxLY0TRgcSvIbQ0Elr+I0Uohd4Frs7Sr+BKVOC8ZZ4OodxDi+c6bH5aiH78tiCY5QykYnf8pDsI&#10;BBm9jl079VYGHCCITvGDfAzPpVGIQnFVr7L6MrQT1orV+eoiL2IGSLO8bqzz75mWKAzAFGAa4ckB&#10;dEzali3hNKVDNOIhQr0ogIipwuKFMRsV+njb7RmypAM+WQ3mTqjPtkXNQeWcThAdmzlfJuEGeD6H&#10;8fN7b/0L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GCo54dsAAAAFAQAADwAAAGRy&#10;cy9kb3ducmV2LnhtbEyPwU7DMBBE70j8g7WVuFGnpapwiFNRJDiAOLTwAW68jaPG6xBvk/D3GC70&#10;stJoRjNvi83kWzFgH5tAGhbzDARSFWxDtYbPj+fbexCRDVnTBkIN3xhhU15fFSa3YaQdDnuuRSqh&#10;mBsNjrnLpYyVQ2/iPHRIyTuG3htOsq+l7c2Yyn0rl1m2lt40lBac6fDJYXXan70G615W292I8Wv7&#10;emR8U4rH4V3rm9n0+ACCceL/MPziJ3QoE9MhnMlG0WpIj/DfTZ5aLtYgDhrulFqBLAt5SV/+AAAA&#10;//8DAFBLAwQUAAYACAAAACEAXm5kW67rAADktRMAFAAAAGRycy9tZWRpYS9pbWFnZTEuZW1m7J0H&#10;XFVH2v9/2U02zSTrJtnsu//sGzfljUlMYmJIsim7cdNIotE0kxhjiw3FqIi9gb1hRxHBLthQsQQ7&#10;2LEiIqIiCIIovV46nP8zc7m0gCKCBX/6Ge6958yZmfPMd54zvzNz5twFwFaC5V+7PwL977L8Al7t&#10;DOx6CWjwcfNPgLsQvelRSBT5VvZfq3vkt+xwlR0xZXdhWtM/offIP+Ir2d5Jjrf8K5+XZXt7SWeA&#10;pNNSNjSUMFBCwkbzcQ1wBJb9at/PRXHvQgP5VRJP/yj6YxgGGGgDMkAGyAAZIANkgAyQATJABsgA&#10;GSADZIAMkAEyQAbIABkgA2SADJABMkAGyAAZIANkgAyQATJABsgAGSADZIAMkAEyQAbIABkgA2SA&#10;DJABMkAGyAAZIANkgAyQATJABsgAGSADZIAMkAEyQAbIABkgA2SADJABMkAGyAAZIANkgAyQATJA&#10;BsgAGSADZIAMkAEyQAbIABkgA2SADJABMkAGyAAZIANkgAyQATJABsgAGSADZIAMkAEyQAbIABkg&#10;A2SADJABMkAGyAAZIANkgAyQATJABsgAGSADZKA2GcjMzERGRgYDbUAGyAAZIANkgAzUeQby8vJQ&#10;m/0qps1+OxkgAxUxEBoaiqCgIAbagAyQATJABsgAGajzDCQnJ1NzGewTV9Qn5jZyUZsMKM0VHR2N&#10;3NxcBtqADJABMkAGyAAZqJMM5OTkaD1JzcV+dW32q5k2+aqMAaW5YmJieM+H93zIABkgA2SADJCB&#10;OstAYWEhNRf5rrN8V9bP5/ZbRwNSc906dcF2wbogA2SADJABMlA7DFBz1Y5dySvtSgaqxgA1V9Xs&#10;RJ5oJzJABsgAGSADty8D1Fy3b92x3bHu6gID1FzkuC5wzHMgx2SADJABMnAlBqi5yMeV+OA+8lHb&#10;DFBzkbHaZozpkzEyQAbIABm42QxQc5HBm80g87+zGaTmurPrn+2f9U8GyAAZIAN3AgPUXOT8TuCc&#10;53jrck7NdevWDdsN64YMkAEyQAbIQM0wQM1VM3Ykj7QjGageA9Rc1bMbeaPdyAAZIANkgAzcPgxQ&#10;c90+dcV2xbqqiwxQc5Hrusg1z4lckwEyQAbIQGkGqLnIQ2ke+J083GgGqLnI3I1mjvmROTJABsgA&#10;GbjRDFBzkbkbzRzzI3OlGaDmIg+leeD3muXBlG9g9UUDs36agk0DJsIwDkkolFCz+TA92pMMXB8D&#10;p9MNrAhKwaQXuyB8j5e00XMVttPtcQbmz9qB6W/ayn7VnpMqjHej6mP9JQOuI1Zh/pcDisqTcVPL&#10;c6POuzr5UHNdXxupjs15DG1OBkoYoOYqsQW5oC1qmoH0PANuEQaGvzMQHm36Sl/IVwI1V03bmemx&#10;7V4vA8dTDLgcSoQ9rHHax13aaXCF2mVNjIFJI9Zi6MMtitpzXIXxrrc8VT1+yQUDYzvPw6SX2hSV&#10;J/Wmlqeq5b4Z8ai56CduBnfMk9xZGKhLmitPxg5M2XlISDBJSCgT8rPTYeTnFF+LcgsMZGSpuKnF&#10;8VKS5X5lrgk5+QXIzMyBKTFN4udKKEBBoYFsOcaUlI7czEzZlqfTypFt6Zm5xemkSr5ZqclFx5n7&#10;1oVSLnVscqoqV4rOL0Pi5WWp+5El6WSayuZpqaO6/FlRPVjqLl1slJNhrgNlv5S0zDL2y80ssZ+y&#10;UZ6qn1wJyrbZpjK2NZmykZ4kaRVkwygs0HWnjsmVkJaRI+mm63pJUfWXLn0WFU/tlzSzhCmTcFJY&#10;aGbhSvWRL5yoMiQmJen0LsQmYHZwAoa91beM5srKK0SK1LflXFNTU5AlPKh88nNU3vk6/0STMJqS&#10;VhwvPT0FptTUYjZzCwpKyleg+C45t1TFt2YuQdskK9OELElb5VEgbSG/MB+qHDrP3JI8r2aTK51/&#10;Xdqn615sWFndq7rOzjfbLy8nq7jOlB9KNymfUIqptJRippSNlD8xc5Ks6zYxMREmk9Rrciqy0xTX&#10;udpnZKZnIStFfJf2Q4VSXwVI0Lya/Vuy+Cx9XGKq9kuF4k+0n0rJkLaj2oBiVjiW/LJy8s3nUo6T&#10;ulRnFZ2L8r+K6eTULLF1ib9PTxb/YpJ6KWozSnPNEc3VQzSX/4qZEnefrpus1ARpk8rnm9uW0lzj&#10;RHPZPfSl7PeWcAbJSQnIlniFhcqfl9xTKX9NShb/YkqR64P2L4XIU/UidVq+DVZ0HmqbOhfFTXIp&#10;n+B2KgGj2s8oo7lyhMvUrHxdfuVjFCfZ4hPVNa309Uv7iLSS62WqXLtM4v8q9BGl/JIqS4bwlJCe&#10;rfNQvjozPU3aQ64+VrWHAvEvFV0zr2aTys69JrZTc7HvWxMcMQ1yVF0G6pLmCpDrwKBFRwC5Uwn8&#10;QULJv9OLO8II26T7H8pWW2IN2MzZIxGsJdytI776zOMwfO2x9mw0Jjl6Y/CDzSW+r4RYRGWaxysG&#10;/rU1dowZK9v8dVobZF5H+4lbitIxpzb7368UHaeu03KNlPllaqyj0X+GSLxXdV695O++Wb1k/xEd&#10;R13HJw6Xe6ePtCg69ubeO60uT9d6nK6H2WXrQRtI/rSVsLbn19Jf3K3t98bnY2RLE73bRv7uGNtZ&#10;bGWuB5XvQbGh/c5CXfuHF6h5NgHatiuiDfTt64Gf/vYVjAg3GJnRers6ZpeEFt3XSGptdLrvyt+5&#10;v3wM48JiHWebzCOa5uav731nxP8m2y4UH1vRuYYmSRl8DTz8xFM6vfvvFyYEMZtHrcporul7E/D2&#10;4LU6jvpjbW2FudP66HyC18+TPIJ0Pn8eJrZp8l1xvDZt/gX7j6wx6P5mst8XO+NjMX3xUX1cSvQG&#10;2Rahj1Nl+8/sAOCzAfrYvvLXaWI/zFy9RMeNP7sGx1PC4HI4Sf8O+c1djjupj90tx37dU5VN1QDw&#10;joQ5HT4UmywqTruic69r27aKj5jqslfbJytls5x7VJnzD06TOV0h2Xr/8eVzZF+g3r9P7NdmiI9Y&#10;rZMyH96S4PTdu2b2ZJ+yU7j07xUn9f/fszrOgw/eC3t7a9j/0xpLWvWWOL5YGJmPMe1mY+rr7fRv&#10;w0jHtD1RwK8b9THqz9NPP24+7gFr7Bw/Him5B3VbGdakD1Z1Um3AT+fnF29gxvJAXdbE8HWyLVxv&#10;r2t1VtH5ZIq9fSW88u/ZYjHl783/2r8MbLS3EjuoNpMn7cGAk2guc5zHLNHg/DEQ7O0ocWK0zZSv&#10;/kE0F/BRcZxXHgfcJOnM5KMSJ1XHU2U5JsF+nr/EUy0QkCzR/+3nzSzkpeGY5OlyIF7Xy9mtC+S4&#10;4OJjKzoXk4ybK26efa+FTk/9+fBDoP0/ny+juTaFpOETl7PFcV544Sm4udlj0F+aY6vjaMnjgM6n&#10;6RzxEZ8PKo73yScvwb61cCh2ig1ZjcDUMMw9lqJ/n9ogvrPIR6iy9fYOBdq56WN/lr9j2raU9rBV&#10;x1XtISozULM48InW2D665JqpbDJgwSE5wl4f20j+9rV6rsgmJbar6Pyvdxs1l9n/XK8deTztSAaq&#10;x0Bd0lzLww1M99qFebbfwXvdOnh7e2PRam/YzvPGsM86Ydvk0SiI90Os+PwuCwLwTV9niWuNdV6r&#10;dFzf7T4w4k9i7YWsq2qufOnrq3TazDmMDkNd4T2mq05j4Fjp0w4cjaAF7yAnLRomiROSmo3GA7bC&#10;yXE4vGc56Hg/9nLD/Am/IHS9aEGJcydrrlGiuVrKNX71ckexzXxtH1V3xySEnTiEyOxYbb+xDiPh&#10;PX2o3t+2rzvmjOuGM17fa/spG+4Iy8J3HpfxrFzDvUbL9jBPvW/6cQPNu01Bo0f/F7HeHZETexLZ&#10;El/VX9MxO9DXfgQWDu5WnO+mpcvh67ZIjo3FtrjsKmuuKElv2ZEYPPvOAiwc2hre8xyxfI03ugp/&#10;vRv+WzTXN5KmL4LkPviIUb5o9+lkiWMLby8P9J/nBav+7tIL+SuC109GbHYQVJ//+8b9MdZusJRN&#10;4oo9us32Rsdv+4jmelKnVZHmypFyBEn48UdPdGg5Qudx0nsd1h8LFs21T/eJKtJc2dKfUjb5cOxO&#10;2PVzxIJBZqZVvpuWLcdO14XaJoahxsSq529up+OuVXPliOZS9mvmtAs9+4/F/P4dS5jyWIGtzqrP&#10;GotoIwsrjgunwon74Dbwdh2hOflumjd6vPBf0VwtdN2W11wHEtMxeaYvWr30q6Q7RsJizPb0hjqu&#10;T71nRHP1puYqx2WG/A5MNOEdh60Y3edXLBk7sLhOOoxyRiv7fuKrP0ZOarTWXM6iuZQvmj2ir8Sb&#10;qeNadR8Lp3HtEepto7lXvnqIaK5WD3wh+831MGneUjTuOgZ7XT9H3InlyJd8FQsd3Q+h/cCZcOvZ&#10;qjjfjStXaxYyUyNEc2VUWXPFS3oH0rI1N2N62sB7huJArm9u3vj1kzaiuV7X3JwTzee66iS+aDLL&#10;7F9WzMXUpWvR2GE5bB95XjRXD2TmH9D+pUerGbD/vl/ReazDYHdvtOk9Vfuh2JCllWquYCnLwNE7&#10;8dm/5PzFhx31WoId+w6K5rqo/UtFmstyzey84DDaDZplvk5L+dU5bCiyiSlF3QvI0HauDV9BzVX3&#10;/XZtcMM0yU1NMXDDNFe+zLlQc8EunTeHpMsw9Ny6mqvLzaK5th0KRNw2uSdZNH8sUeZheMtYxcdv&#10;Dcb0XgOQe3ouDpsMfNfDE53aDpG4PVGYl1XGx6+Va+rVxrmyCv11Os3aL8DAXmNgBE3WacwPSENf&#10;Vx94tnwC6ZeOIkbmKm6NTMOzr43Ebo8JMlagxiIMdNsYh4mDemFL36byO140V94tPc51SWyWmF1z&#10;dWXhV41zTRXNpe6rZqdtEVuUHUuIlfu6exJytP1+cx8v90K9tP36bE7AuOGDsdHmTW0/NYdq3clk&#10;vDY1GK+99iyWDWmOlB3mOum6IQnvdpuEtxr/H05NfQ0ZEfuRKGOPioMX3x4Ll5H9kXRwkk43Ueom&#10;ODgSvh475XfcNWmugBwDUzaFiObrgotbx8GI3YcU2eZ4UO7rvvFNseb6zVSIoR2XYEgTexhxogvz&#10;UrEwIB5vTlRjKk9ozRVhCtL3iLs//A22TZD70lm7dPlG7kpC964zRHP9Q35XPM5lKjSwUc6t53uT&#10;4fzDcHMeovN2JxiiuU5qW1ekuZLyT2qbNHp3PJwdxCb+wqvYI0nCqVMXsHPpDm2TW0VzFRbI3D5T&#10;PgoKZI5WjszPShUfI2WtqVBecyXlRiE81oSgtftlPCMKwWnpZca5UvIDtf2sPp6CSYMGIHHvSF2W&#10;ZCnT6dCL2LZwm7ZfoMy7cvYLxWtPdMGFzVNhXPZHSlYBOnrHodfrX1equdbEpGOM9PV7yZw2w7RR&#10;5kpfQuDlHH2c3SMv3HaaKzc3F2lpaQgJCSkTkmRebnZ2zej6aPH/G84mav+x1dUOacFLi/lw2BmN&#10;5mM8zL465qhoLtE/ornKP8/1jmsw+vXsii12H8ixZl9d/nmu3RFpeG12ENxbPY9TXuORVZCkWfi8&#10;7XzYdR2MuO29dL5pwkL4pSTNQmZ69DVprjDxhSujM7R/2TbdAUbkWp3mxKMGBv/kIJqrifz2xd6s&#10;VEyZvgut/9TN3PazIuAfla7LZ1u/kWguW6TnHdD+xf5fAzD/Rymb4kl8xMLjaegyUY1VPSHjXMsq&#10;1VybMw2M6LEC9i/aFfmwRGkPZcd9y49zZVuumR0WoldnsYlce1VbVTY5fzlZ28SUqvx/ht5eU+24&#10;dDrUXEat2ba0nfmddiYDFTNwwzSX0lfRZ2Gsn2sO/jJPK/pcrbd/NZ4RIeHpTqswYMQEZO520Nca&#10;h/8Ox6Jv5Foj1yjLM1UWRqqiuVLz/HU6w6z6YkWHfkXpyFw16dfOWBmkr9sJ59YgQO7buRwsuo5v&#10;ni/xzHNHFkYaMhfDGdOatNfHqv7UrTy3cEOE3GO9XDFDFrtV5/Nqmktfx4MztT0DV84RWwVKkPGk&#10;KHmmovsCjH/uR20/w0iB+8EY3GXvq+fQrB/1AwJmq3qRuh/nj7ft52GofTfI1FEkntmCsAzzfM9+&#10;97XAPmcniXdExy1/Dtcyt1DP3/II0GVNivCW9M5L38acT+k1NOZHFmJ06+mY8bYa41T8mXAi1cDc&#10;gFR9rJpbaNFczUVzrRk2AMZFL12+dep+wKgNV5xbmGbJ861+WN6+hM2raa5w00nNdP8Hv8LeGUqv&#10;HtZ5lrfJrfI7L7cQlyOykJtdgNSEXISfSK/R8pbXXAeSouC8OVzXUdQRT+ljni2jucr3MUvPey1t&#10;M1UPbttFU8uk09SLh6TM8gyN3ANwkzY24j9DK51bqHzEANFcX9drbp6HZTqPC9L3VccNePSH225u&#10;YUpKitZaDg4OGDFiRHE4ePAg4uJqZm71kWQDs3fF6DoL27VYbB1SzIiqhxmrzL46PlTNtRVfXYHm&#10;0r661BxPVQ/lNVfl9WBXZo5naQ7U92uZWxikfERgmj6Xk+tc5TyC9LmUX0PD+1IqJo/ZhIH3fiH7&#10;lX+5jItZZk4G/f1nPbfQorl+Fs016euuZp7kebU9YpOZa07pPK40t3CxWrejowucXmlblEfaVTWX&#10;5Zo5/E17rCjll8rbpDZ/U3PV/DW8NuuLabO+6hoDN0RzpSXBWD0dxqBmMHq8Yw69/g1jyJdm3aX0&#10;mFx/aiNEynVqyB6Z7/N0Y8zr3hzpoYsxYJeMrXT7Elsd1DUpXEJBmbyrorkSMv11OtM7fAC/ST8U&#10;pSPjATLGsMgvDF+gD2L2uGDHiaMYvDEGcz+8B1GHF0m8WJ2Xb4GUq7sXer08WMa+5mNNRNItqbku&#10;ynhJj70Gnlpm4HUvA73212w9XU1z7bsoc1i2pWv7he2aLba7pO23R+znOHAjOv9zoLZfYPZlLJY5&#10;Kz3vH4Qd2VuxcvJkeA5wwh55/mrgC+MwY4gLNoStx6D7bHF22yocjzut66/evQ/joQfuR/36D0uo&#10;r0NT+RzT4EnJZ4+McyVUeW7h8hADDgt36rKmX94rxydVW3MVFAbp58/dTmagWec5qP/Ih7ps9R6p&#10;jzfvryeaq56kX/E4V3U114m4k9omD91f/3c2+UBsMvoff9c2Uff6a6OtXkua+bL2R2SICTZWBzG5&#10;0ymM+DoQHV7cj+S4HOTImNG1pFVZ3PKaa96hIDQdtRX34R74jGyKfdvnltFcZ5ICtf0elTmsD8mD&#10;fPXrP6TrTHH1joRhEhRTq85chsPSPaK57hHNtUu2VU1z5Rak41hcLqbujxMevkT9Pz+HR/5cHw8I&#10;Ez3u+pNorm631dzCvDxZn8RkkmfSntZ2euihh/DUU08hKCgIOTk5NVKHNaG5/MTXzOzhJc/VydiS&#10;tLmKNFe8+P0dEm/wX4dJPcxDnOmgZuGfjf6NB++9rwwLjYpYSIpYLZorsspzC3fLfaZBm5O0fzm/&#10;V2muy9pG1dFchfI8l1rfYu25TBnX8jHzVP8veEh4errew6K57pFxrsWVjnNVR3NZrplPv9oUD/6p&#10;rE1eKrJJQthKOacIfV6Vtcvr2U7NVbPX7+upCx7LurgTGaiW5lLz9lZOqXpYKs/Pjmpt1lpdZP6D&#10;Cl3fgGH7Lgz3YTDUnLuqphdZcp+yovqKl7lc/kmyZoKMa9jZjUSnHnZ44zs7zOtijaAVo2XdwRBM&#10;DJQxkm+7wsumrfj2YxLyy/j4qmiupGx/czqf/4SN/eQ+oU5H5qvJ+MncjSFoL2syxB5figMXTmGi&#10;byzGNmiIsF0LJJ7SeHKtkzI6dFoIh8a2MFLXYk1Uaq1rrn7+BuwOVB5OSpksNh1yyByvy24DL600&#10;cL+7gb8sNPDyKvP2Y/ElcR2PVp6mys8/tiSuJX3L59U011HJZ+JBk7ZfyKY5Ur5zuowb5P716N4r&#10;MOAZmT8j9vNNTsCCRX6Y9EIbXJCxsLlu3hgweBlm+2+F29efwEfmJe67fAZtGk7ECZ/FCIk219+H&#10;9zZGz6+/hJNTHwlO6C3h1y97YNifrSUfX9Fc8VXWXBvl3u+EJQd0WVOit8rxMdXWXJZ72KfS5P1e&#10;WwKlbMt1+TqMcMIv1r+I5npZl6+i57mqq7lOp5zUTH/0wOuw/aq55Ndb59lb2aSlLYY89KnOU825&#10;tNRfTX26Dz0H1wGhlYbzoj0teS12DMfc/qGY3PkUvvnbLvzy8gH8/Nw+tHzUDzN7nsbpw6nFcT3G&#10;na80TZVfyMGSuJb0LZ+lNdclWUNjutd2fNFzOVp1bwWPnl9gzfwporku6TEB9fxKeFqgtp/14++j&#10;22efi+16afvZKfv90FvifaDt5xN1CRM8j2hOks7LeL9xsUrjXGoNjQTxbwEypufk5CXBBcPGO6HV&#10;UCf0ebCx9PUH3lTNNW3aNPG5dpWGLVu2FNfL7Nmz0adPH/z666+oV68e7r77bvzhD3/Agw8+iHbt&#10;2ulnfCz14ObmVmmaKj8vL6/idC3HWD5rQnOtFV8zufMi0Vy9dP1VpLliZA7javGfgx7rLvUwXeZh&#10;H9QsfPXqj2j71n+lrrprFgYIC7bdB2sWEsPXiuaSsbUqrqFxOE584b4Uzc2ZLa5SljB93tXRXJY1&#10;NMLlntqWo5FFPE2B7Sgn/Ny+v5SvoWguzxrVXMk5Zp/79ett8LNV07I2sR2ibRIfqurSfI201GFN&#10;flJzVX4trkk7My3amQxUzEC1NFeBaBSLdrrRnwd99HWmovpUfc39F9LhuOU8Gv7jc7z43Fto1KiR&#10;DufXD4MRtUvm2RtYLmMn/ZqNx4xWdshNWinPfuWWSVNprpGOsvbBA830/oKcC4iUa5PzWQPDGnwp&#10;41qjpC99VKfT54PhcO88CEbGep3G5uh8TPQ4AsfH3kNi+G8ITo+SZ3WS0L7e9wja4AIj+4iON+NU&#10;rrxTZRJcP/xBfh+Se6emWtdcf5pnyKJ8lQdvmaNksWt90VdXiutxriTuk0uvHNdNxn8s6Zb/vJrm&#10;OisadmlolrbfIc9Z8lyTv07L5XQuxvVyxsw3W2r7LQ9PgsvSTVj+/Wfy+yKmrzuJbx03o72jI7Y7&#10;PoOQnWMRJM/Sv9dyMQ5unIvI8C26/jo+9jN2zJoszxru1unuE4YWztqJCc/Y6XS3xcn4o6xb2F6e&#10;N0sKXYKCrNM6XvnzUL8PSN/M2StIlzXhtCeMnDPXrbnK57M0LA9jHVfC4XHVf98n6xbGY5KsW6jK&#10;Fxu8EPlZp1BdzXUh86S2yS9PtMW26ZPEJmoMRtqU2GTRbD+Ma9BH26Q23gHb4i9++OwBeSa/krB/&#10;fcnYWqsn95SKt6PUd/PxO5dfLq6jtv+3/3f7S+fhM/9icdzyti6tuQLiRXO5LkGPLjPhdcgLs7r1&#10;xKyJU+F6wjyXVGmuS9mB2n5dn+6K9WptU9MOnfYhsd9S0eKOj9lq+x1Mjsec9XJfRnxC9LH5yM8M&#10;qrLmKl/GsLQCOJ3MxdD/bYZdU8aI5jqm5xr2bNIHbj/3Ev+1Spdhu8wLnuJxDEPqvYekiA2yLVJv&#10;L5/e9fx+8803caV/jtIWLek3bdr0SlHRv3//4rjNmjW7YtwePXoUx7Wkb/m8Vs01W+YWqrZ0Yq34&#10;mlK+elQHeTbyvVaSzz7x1RkYKXM8bdRzdcrv58WI3i5bD2l5xzQLvf89DPPleS4jQ9lc1raROaSr&#10;/M5qFpIjd4rmioazaC6V5/E105CXYfZvlvKX/lTvbF5yKl1zc3S1s/jCQzrN69FcpdNX37dezMeE&#10;5QGak7gza0VzRWCOrFuoynfE0wl56ft1ntUZ50qX+fjq2tun6Qi4dSq5Zp4Um6zec07bJDFMtZko&#10;nUf5stXEb2quyq/FNWFfpkH7koErM1CXNNcm6Vf8MmW7XJ+tEeZqjfTTv9dnaj2pCAn/Hb4Fn/3i&#10;iAg3axTIOhelOVGaq7Vorgfutdb7TeG7cDrR0Gv0unz7Pzi+vB/yjGidjlXfDejQz0mvMa/ScNqV&#10;gM4zVurnhjITziFFth2Uvj6s3bB5/ggYwUt0Xi0Wyr3FMW1xZFoT/ftGrFtYbc3lUkpTFX2/UZpL&#10;PV8dnJmr7bdyjvTZAt20vX5cFoVx47rDf/xz+nffDZcwym0ZItyV5hJdLTrvh2l+uq8WtqwTjHAf&#10;RKdky/LEvtiycgIy5Fn6CIl3X4uFcHYaA+PINH2cl/QJVq9bgz3DvtW/1fNcPUVzKaYCpsnzNyfM&#10;fdjSvFi+q3XFPAIu6rJGeEuf4vzWGtdcPdfFoMegUVjY4j4pX4Rorgz0Ec2lyndwsjVSAjyqrblM&#10;sm6hssmDXy3CjMlik8NTtQ1Ue1gl6x7uHvKV/m0535r8rL7mUjpL6a4S7VUbmss1aDPWLRmKw042&#10;2ga2046gx6x1cPWZK/fnpb8smitTxleV/Z5o7YHRY8fB8JcgvzdeMrDCZ6v4BGv9O0G2rQq6pDnx&#10;m/Ytkg8vqLbmOnghU1xLBJxbPIrAlWqc66LWXM+I5vrhffFf7p/rPD2lPQxf5KvXM0+7tEe2Jevt&#10;NVmHdUFzWdaK95nQrdhXtxRfPdC2HdbaNhKbRYjmytFrxT/8gNhWHhA14k6gfD3kyn2fCKnnJnbr&#10;0WmA3NPxM2tI9cznsn2BmoWsxEv6ea5JorlU+11qZ4143/GV1kuqpBco6xaqa8k6VwdZt2mBjluT&#10;mmv6ngT8NGGN5iT5wg7RXEmYKppLlc/9V2tZC2SUzrM6mivP8Nc2edN+I9qXumaq5+qW7j+pbZIZ&#10;f7HS868JVqm5jFq1b03UEdNgHdVlBqqludQ7H88HVz2EHoexfBKM4d+UjI+p57kcvoMRIvfqwgKr&#10;nlZGSqU+w/2kgaEzPDH0X48g6/JOuecf87u46p2Sai3tjdEp6Oe+C6806AGrN96GlZUVWn/1ifS9&#10;p8sc91g4iuZqI88gd3ObhE++/xovv2aFvzW0winXH2AKXoNCQ54bkXTmBiSj/dh1sGr4lU6jVcPX&#10;MKmFNdIuzEGBrEenNF6CrKk21C8On309FFaNPtXxbP75KrZM74GMy6t1GW+E5lJzUw5dISTLvCUL&#10;62ruYOm4v8m8uW3RJdtKr2F4XK6ZpeOW/x6XVZKuJX3L59XGuZT90uX9nsp+zVqPhtVLn2n7dXn6&#10;Vawf2wUZMZ66zJ/OC4LNzCXI2Wyrf2+Xfu6wpcfwL/kfvV36vvH+SMoqRJu1afCSfm7omm66/uad&#10;jUfbPstg9WJXnW7vxlZYN7wr0qPN9aI01wTRXG2kz9F12hg069QGrZp/pDkxMi4V20udj3rX53lT&#10;LuaciUPT90fC6pVv8fobVmjwihXa1vsfWbdQ7ovLfMWqrKGRJc/Hx0h6HwzYBKsvbXXZFKMfPdcY&#10;k39pgfg90ucSBnfGF2CiaC5Vvi7yLoTmXdsW5/n3B/+GZx77mxzbENPkWJf5M2TdQi+tESpat7BA&#10;NJdi2i00Hu36eopNuul8e4lN1g7tgrToyvWmpT6r+3n2WBrOHKk8pCfnFdv6nKytVjZuqvxWwbw9&#10;LTG3OK5aV8OyvaLPlPiSuOXLXnqc67mRDpi9oD8yZLxUxRvvmwE79/UYOvzHYs1VIJpL2W9RWCI6&#10;DZO1/18Q3yJ27yH2W2HXXnyChz5WcRIp9xEUJ++/Owyvv/gVmhRx0uahv8saGtKXF07KrxUfL3ML&#10;58qzolY9Vup0VdrvvNoE1g1ewbkN/WC6sFM0V67WXN1Fc7V/v6O8p2CCjvvMy1Zo/ul/EOfRBvkZ&#10;0ZJ+vi5L+XO+nt/BwcE4dOhQpeHixZL+9OnTp8vE2717N/z8/Iq3RUVFFZfv7NmzxdsrSj8iIqI4&#10;bvnyV2ecS7WlD9oK+zbttO0+FV+9bOhPSDo6S/LJEc1VCAcZ52p97+ewGm0Pqxaf/a4eCmUdVcWC&#10;14Vk9Jm5Xa4PfXVaHeU64trmK81CQV6G1lxqnEvl2cluEFoN7Knj5fhP0Vqu9PkoX5gmvlBx8227&#10;uXIt6aDjPv2qFb58vIGsW9hIyueLqqyhkS/Pcyn/0nHmPlj9OEqno3j64IXXYPvRB4jzG4p800XR&#10;XPl6nEuX79cB+H5Ir+I8n3ysAf7xwKPyuyFGWL0O52H9ZK7tgeL2UH5NmULRXMoma8UmdrN3ik3E&#10;dpJnB7GJy48ti2ySVmldlrZFdb9Tc1V+La6uTXkcbUoGqs5A9TRX1dPXdZEv1/dT/jA2usJwljlb&#10;KiyW+2W/zZf5V1kwCgpqxM8uOSPPSE1fjUEv/i8KUnbDyL1cnO6xY7GIiFDXfHM/OVp8/6Zj0bCx&#10;8ZLQU4INxgzvD+OMF9aeT9ZrxfeT987O2rcSA8aP0PtVnJQATxiJp4vTVWtJLd56SvbP1HFmSZxd&#10;TqNl/xkJ5v5cToGBfYkGRk3xljhjdLxVEi/Mb6XEidRp3QjNdT3tIkX0WEbuNda72PhqeV5Nc6nj&#10;8wvN9hvv7CO2G6ft5yn2O715qaR/Xucx2e8CluwUxuRdv+qYUJmTuOXIRcyymYWU0J0yTy4SmTLH&#10;y0sYObplBmIOupvjSVwXzwBJc4FOd5Gke2L1PNl3Tu8Pkfk8O/eFy7N/s+C8cxeGzZwJxyH2mhMj&#10;K1HHKX2O6n1sZyQMGKLKOkmnqbhxk3B4wQyJfwb7EwvhM98XvhOX6N+qHxctunRPVJbOJ+bEXumb&#10;XIRat76Pqz9shs4oTmeSpOO3cKoweEDnfUaVzz9SHzd7mx+Gy3Mynbra4IM2Nnjjicb4+PnGcmwL&#10;2W+D7VvXwPfYQR03PTZA1mmLr/CdyKGS79wVx+W4hTpfZZPAldJ2jVCdZ+nzrcvfleZycNkrb761&#10;xmsffISlLr1lfTezbloeKc8wztuKT5r+IH3MF2Wca7LYRu4die3CJCzwDhbbLdX2cxf7HVms+uvK&#10;J5jbhHpPr+Jk0IgtEscJnbuZ66zz35uI5vpW4vniQFI+fBbtwo5xi/SxKUY2Nh6Pgc10P52u4qq/&#10;BOVzMiN3COPR8t4lc1vZMG41ljh5YubevcVxp44ZbOa23Li+pUw381OtmVFT68OXPo9r0VxRmeHY&#10;E2HS7WOoqwdspC0pG8+QELhJrlUpx3X9qXcnb9t4HCt7OsNGniWzGTHid/VgKcMFqWOvveclndU6&#10;LVVXu6eO0fWprg9qvcPd4ek6T9fVPhizbJmOl3dK7m/IO8st6Vg+le5S3Ex2OSDxXHRcVcYpEraN&#10;HKrTDUzNwjafIHmfvHNRPmmixc1crBu4ECGbfFAgz0wp/zJp7UnYjF5SnM4oSWf1uOHiX/bJuwgy&#10;zX5JxlKV/5u38jeM9fTUcT/82QZvNfwP3nn0efndAgttOgmrLth7KUTHjTqyW96JHK31f/l3Iiub&#10;rN0fIcepa68NZkoof820nG9Nf1JzXf2aXNM2Z3q0ORkoYeCGaC7xsdrman3Cs8fM4bJoDbknW5N1&#10;4SNzCx2m78QX936JjFMuyIo/gaysLB0mjNuNTRu3S35yLbGUp5LPitbQuNox17v/Vtdc13t+lR1f&#10;Fc1V2bHcXtKOS9uisue5CkS75st98rysHBQW5ovmKqxQc5VO607+rjRXd9Fcal5VL1njYc90W/Ed&#10;R7T/OCq+o7fzftxzt51oLojmkn5qkeaqjs0qWis+X+ooL1dCtvKTBTrf6qR9Jx9zLZqrNtduqGt1&#10;UNHcQjWHRN0fU/6lQO6zRmUWVqi5bqYtqLkqvmbczDph3qyTO4mBG6q5KtE4NWlvNb7hJmtB/OGP&#10;n0tP6EkJ5n+j3wcOuXeTfkvJnJXK8qXmunE+gJqr5m1dmea62vu5DJlbWFmbuBO3l9ZcG3vejajd&#10;U8vYZ9a+aNzTy6fWNFf5uYVq3cI7sR6u55ypuWrev6j6qEhzXe2dyJW9r+566vdaj6Xmqh0errUe&#10;GJ/1cKcyUNc0l+pvqvfdenr6wcNjnQQPHU5u80Bi2GHps5iu2m+h5rpx/uCSzKk7HRqHAA9f5Oeq&#10;eZ9Xr587ta1W9bxz5V6zagMntgQg8kCA2DRWMx+XLfOSLqRoW2enRck4VzrHua5wH0ixeViebfMQ&#10;Ni8eWQ6TvNOtdB2cjc/E8qMxYk8PJEeekH3JZfaXjnu17xWNc4Wb8nHywFmZQ6vmkao6zKt2+lfL&#10;v67uT5Q50aGxmZr59LjzYr/UYhuWbw/UtFX3++dNsraRv7xr4bcSNlNl/uI5ef5L+fLkyFAZ50rm&#10;ONcV/EtdbXM8r6q3I9rqzrNVXdNcNcGwevZq5ZL9mN98mFyf1Rz+5OLrdE2kX1EaexMkz0V7sbDl&#10;iKI8U2o9z4rKwW13jg9QumzjmXS4fjwYFw75CG8RZO4m9ZHU+2nV3OjFfRdg++g5RT6A8wnpj25f&#10;f6TelamYdm81Dsc8PIXpkJvuXzjOdfvyRF/AuqsLDFBzkeO6wDHPgRyTATJABsjAlRig5iIfV+KD&#10;+8hHbTNAzUXGapsxpk/GyAAZIANk4GYzQM1FBm82g8z/zmaQmuvOrn+2f9Y/GSADZIAM3AkMUHOR&#10;8zuBc57jrcs5NdetWzdsN6wbMkAGyAAZIAM1wwA1V83YkTzSjmSgegxQc1XPbuSNdiMDZIAMkAEy&#10;cPswQM11+9QV2xXrqi4yQM1Frusi1zwnck0GyAAZIAOlGaDmIg+leeB38nCjGaDmInM3mjnmR+bI&#10;ABkgA2TgRjNAzUXmbjRzzI/MlWaAmos8lOaB38kDGSADZIAM1EUGqLnIdV3kmud0+3BNzXX71BXb&#10;FeuKDJABMkAGyED1GKDmqp7dyBvtRgZqhgGluc6ePYvo6GgG2oAMkAEyQAbIABmoswwEBQUhOTkZ&#10;7EPWTB+SdqQdyUDVGYiKikJYWBgDbUAGyAAZIANkgAzUeQbS0tKouYyq9xPZp6at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ABMkAGyAAZ+P/snQlUVFe67//rvdW3&#10;7+u+792ebncndpKOGYxJpzOYzsvQnU5nUEw0CSYxxnkecMZCURBUQBRFBEekUBREBGRyRIFClEER&#10;UZFBkEmZQeZ5Ou/bp6rQI3bus0PCKflc61vFqSPUrv37//fe3zl778MaYA2wBlgDrAHWAGuANcAa&#10;YA2wBlgDrAHWAGuANcAaYA2wBlgDrAHWAGuANcAaYA2wBlgDrAHWAGuANcAaYA2wBlgDrAHWAGuA&#10;NcAaYA2wBlgDrAHWAGuANcAaYA2wBlgDrAHWAGuANcAaYA2wBlgDrAHWAGuANcAaYA2wBlgDrAHW&#10;AGuANcAaYA2wBlgDrAHWAGuANcAaYA2wBlgDrAHWAGuANcAaYA2wBlgDrAHWAGuANcAaYA2wBlgD&#10;rAHWAGuANcAaYA2wBlgDrAHWAGuANcAaYA2wBlgDrAHWAGuANcAaYA2wBlgDrAHWAGuANcAaYA2w&#10;BlgDrAHWAGuANcAaYA2wBkxTAy0d3bhW2oLm6luQmivBHE2TI3NjbqwB1gBrgDXAGmANsAZYA6wB&#10;dWog704bzLQFyDm1EVJ2KOdckjo5sX+YC2uANfCoacA5ScLI6SswePBgRbxAx9Morh1xgHQngfsl&#10;FfVLF6ksJ3wjcXqNJ3EpomhnPiri811tRDOVM4kizGE/LvkEE7dimd2epGp8sT6ix4MOsz9A6TEN&#10;c1UZ17RKCaLNfPa552VWn73/KooOT8M/Np/E4HE2eP3PL8jHLcVXmJ1K2N0xeO5Pr2whZp/hyT8O&#10;xs/+60k8+divMfiJ3/d4bhb1dwFTzYlbEkUb81MJP9GeVrfofffuJ+N6eCU6D0bF1SC00fkiiu0r&#10;TiA2+BRxS2F2KmJ3OFPCrK3He7gtGT6Yxi5mxIjHLt81VuBzj1a+2UCeLKDQzIjCSsu1sLWdSWGr&#10;iHV0HLTcCdcO+JM/Cii6KR6tejDF7xNHDOzXhmDCWxo4OIhYS+GgiO10HEXR1pRFzOqYm0p020Tl&#10;0FH4LfHAefd96OwugENUAdZ57cEaJyvZf1PJd46zF+DErIXETfiuhfmpgF8ZlSEyoRSa6VGwsZmM&#10;ebaLMd3SCpovJmGVqzsWbtqMGdYrEUzHJcmRxKyCuamAWyOVIY9ircMZ8tdOzF+2Es+MWgiLbz+E&#10;lcXXmGu9CvQGVo78O5Jd5hCzPIpOZqcCdqJ/rqG4Wt4s+26V1TJiOFduJ6drJuHcyV1oLb0kj2Uc&#10;pgfixL4jxC2e2amAXSeVoYBif0AqHNbtJ2YLKWwww8IClisWQCoIRkNbDW5kVUAXJK5Rib6uidmp&#10;gJ0pjovVXuZS4qqjsP53DZJ9/EjnVxVaF9eOxPmNZl7wHetK53QU3A+pgavIucYvDsGvfj4Ngwb9&#10;juJxikE98ctf/hav/OI3WDfoN2iqOkncxPUkzpXVUAf35lxRrntRWn8Tv7M+Cmd7c6T7jpU5ifuY&#10;Xg5RcHpuLR0L31UzPxXoN6VLgq9vMqx/uhhdHWeRLZXCM6kQP/2pNbIOWuN23glEVTZCQ8cZxwOJ&#10;2XXmpgJu9/veOLcwi+YWll8LxIWSOgwap0W4zyZIGQeZmcqY3STfRWRXyr7LOxdCfG7IjP7d+hx8&#10;/DzQenkH51wqYyY8ZxxD+q7Q0n2tXcQsl6ILy8Jv4l3nY5DirJFbXYLg4BTYj3Gjc3EUvL7y/vaK&#10;jx+Nsasx59KaaXAjUozLSynufjejXzjnulsn99ZPf/4scq6gHSEIW+hCzMS1IeU8mP37r2PvXh29&#10;L4LnHfYnq/s/+96ca5WFBz7VRqNAa4bGnGhipdeamCcT6HcZTpN9DAw55zLWTX++Hi+ToD0cDa2Z&#10;Gbo6c1ElNSAmoxxmZlrcStKirvoiMmtboKHjjKTjxI5zrv7k9c8+25hzxVHO5ePqhM8/09I1d4pG&#10;MSZUX3s/0Mt0qYZ8l1wi+6407QwxqpI5iTV5kRHenHOpVLN3x5BaxXX70IQ7cDucJntuS/wdOG3a&#10;iv1j/oOY8n2uge71R/n7t5JPxTx3+703MHHuSgwf/j7F8J74hH6eRxG5wRYlZ8PID3couuW27lGu&#10;F1P4btXErexWOcoz84lHM0WXgktxcQOKigQvZqY2nsac69MRHpjxyWKc9J6P5qJL6GwSrPTjvX0Z&#10;Etw378Deye/Te5kUjT3njP+HX3/8sXF2m4SDJ9MwxcwJnSUhaG/Ox53GNly6VISW2iKkFNfCI74a&#10;7mYvIS/Jj5gVMTeDptWkV2POZTFyOHbP/wqXI/fR/oXEqlO0pT++rvgzv7vOb3RIOJxZgSm/mYus&#10;43sh1aXInETONWLiPHz09lC8R2OVBYNewQlHSzrHcwvVoKku8pIYY+4MKsKsZQdobPkXeXz56v/9&#10;AC+88g6Gv/cSdtv8A+f8rVGcGkXchP86ZbZqKD+X4bt9yfXzr9WPX7oEK+ddGDdunCIm0rEzRe7Z&#10;/dTGXWcfcF/MGugDDYhrHekUy2xPYdva3ajUbexVr6HZEsJDgpCwYx6dE3Mt+F6lGtr3WuKWkFYK&#10;Z+cYdJXHQGopVrBLr5Lgn1qHGOdxqMrR0TleR6kGbveXobyhA84xlXBeYIXInbRHVOVZBcf7/z8f&#10;/2tji76qt3Ly3cWyehqP+OFWIu2RUS+uQ9GeGsTQwn5rz7jFk8YrqYe20Tn93MO++nz+O9+Pf0yh&#10;BJegxB5O9441Y3aOQ2mymM/x/T6Df5/rjzXAGmANsAZYA6wB1gBrgDXAGmANsAZYAwNXA2IPrrMU&#10;Pp+vRE5UJF1nKONrDSZyreU8lTPEMxxHLbcQs0IKvg9iKm2ZmFsofHfIaifdx/IldvRcVhPR3UAv&#10;51XidFx3WW4zuzrziVsDszMB7VZSGYXnDny7FukRR4mZcu3yQNe12r9/PrGLLqmSfVd2PYn46ddz&#10;qb3cA718Yj2X8N3htfsQ66IlbmKswutTBrouBur3N+6h8Y8nNZgwejYsLKZSWPQKL3rvgnYreSWb&#10;ooti4OapavnuYg+N5bYhGPnyYuI1iWJuL272xC2EorXhKjGrZm4q0a1xPdfEzz0w5m/zidvkXuyE&#10;DzdTnLK1Jm7Cd03MTwX8UqkM7kdSINpMi3mC26xe7JYYfFeaRnOgpBLmpgJuFVQGHYXZS7YYN3IO&#10;MXtwX7eL2MVvdyFmwnMdzE4F7ESfK/b5Dymokn03ddwM4je9l+9Em+lHkR6+j7jlMjsVsDPuoTFr&#10;shafv7WAmImxSu8x5gZ6L8JyCTETvuPrWGoZZ3I5+jbXMeZcf/xPDf70nBneeOMVijd64rXXXsfv&#10;fz8Ei/40BMetJ5MXLlFwzqUGHYqca/qyEDz729nE62WKYT3cBMOnn34Jf/3jEGx9Ywiaq2OIG1/X&#10;VQM3UQZjzvXBhx544YlxxO3PCnaC36BBL+Cr54fAe9Q7Bt/V02vf+p//3sPXZyoxcApIgWgzhw0T&#10;7eVrCnZDhvwZTz+u911enBcxu8ncVKBbY8419AlbvETP4bq/rxs2bJjc1815cQhCF35t8Fw7s1MB&#10;O9FOiZzrcF6V7LtXXnqP+L2q8N3LL78m87N/dQjid1gRN3Gd8eH9zb/Tt3VmzLlGf6nF84MmErPe&#10;Y5UnnhiKUc8Owc6/v2rwHV8fZh32rQ7VUp/GnOuf7RVfV9cGjUaHrCwdeSGd2zAVteG8V7zpetKY&#10;cxmfiayfb6H8Pk5OiTh9WvgukX2nIt+lUlkiolNoz2oN7RWfR2yU12R1ukLY2wtuInj+k1r6OmPO&#10;tfdLW1wPDSc2yvuPbW2dcl935YrgxuN1tXAzlkPkXKdpbqHwXWlaQi9v5eXVyvwqKwU/4UuJQwV1&#10;YMy5/G21iHbaTUwKKLoVbLZsSUZYmOAmns3F3LgOHl0NdJC+Gynu5JfQ/DNxHV05l6KrqxslJY1o&#10;bW2kcy3sBxW1B4JbbVUd6ooriIu4Hqtsx6qrW1BdLbiJUJ5jT/evp8X+uYJfDY0hGquqDfyUZSov&#10;b0JDg2DHcwrVpNcW4lbX0Cy3mVJ3G/FR3vdvbGxHWZnRd510XsmVj/unPox9XXVBGVrq6oiLsq/r&#10;7pbkvq6lRbDjvk5tOhVj94b2Ttl3HS2iTVR6S+TMYqzS0SH4CV/2j874c5X13k0c5L6u7A4ayu8Q&#10;l973jisrm1FXZ2wzlb/P9cn1MZA0IPxSRxEYX4B9vlGI27IFne355Bvltd2BVCem8l2bidv10nps&#10;CUlDtPt23E6OIm48v9BU+DUQv9jMcmwPTJZ9V3MrhfiJPovbYDXXgRgblrd2yL6L2O1L+zUcJma3&#10;KZS5mZq/w0Asm7GvC7t4C94HY2XPtTVmEzeRn7Hn1F4HncRIjFW0p2/g0L4IJHruNPiO82e1sxM5&#10;WcLNKrgHp8q+q8xOJHaV7DtudwaEBsQ1+LqmdtTUN+JOTQ0yKczsjuGNdxdi9S9+gbamM1QPynkZ&#10;avf0QCif4NZC1wFrGlpRQ8zyKLxiM/ALcy00/zUI57aK9amXBoSGTZG3fO+Lxuo19c0yvxvEb5lP&#10;Ap4YuUn2Xe7Z7cTuBvNTWT8kxurtnd2ooeci19TWoYi4Jdwqk3038Zl34D9pJDE7R6G8r2KKGn3U&#10;yiw8V98s+romVBM30dd96XwKf/67ley5+lIxB5H3FFUjd+E7wU/2XV0Dyg38/jQ3AB+9/i02Dnna&#10;4Dsxj4BzZjXVgeDWJPq6hha5r8shdmuCkvHbz7bLvrsevoGY8VoWNTHjsvwwbYh4VmsBxR+nBwLP&#10;j8FPAZhRJO+n8XpFNLddKm67S6hsdqFpwEfbiBjwGoX9h69AKtBC6uRrfWpuM8T4QfjO3CUW+Msy&#10;gQ9/p/Bb8hmkogD2nYp9V0VlC8kop4ZSC/z8MTxN3L751f/W+665kNmplJ24Hyk89/KCMODF8fif&#10;xE30dWe3z4FULvab/GH6WP67fVOvYh6A4Cf77g9/xS8N/Ipj10OqSWZ+KtZvIZVtys4E4B07oga8&#10;S7Fr2keQbu1nbirmxm3X92+7xNoEsbbYfF0UzGeuwnhzc1hT+B9wR0joQYSFhCCeoqbwKqRWsW7o&#10;+38m/42+qUPxvBn3k1kwt/aHOTFbSrHVxpK4eSOEmEVTZJyjPLmJ1qx2K+e+M4O+YfCv1qOYByN8&#10;Z+l9EeaL3DHG4DuvLWuJ336ZXxzxu3UtEVKzmJfWv+Xlz79b/zXEIuJaCbWZZ2A+5kvMI3aOs6cj&#10;JExL3IIQSdwuHovQ+66zmdmpRLvieqLw3PiNOpjPWYNxBs/5eruS53wRStxEX1eZm0p9XRlzUwk3&#10;Y9sj5p+lVzfrfTdpPqYa+IWEku9CD+GogV9LZRak9hrmpxJ+4p6W8J2tfyrMLXfLY5UVxG6Xsy1x&#10;2yf3dWeJXV4KzQXga1SsW5Xo1tju9OVrelkrYlNvIiIiAqOXazF64nx8O3o07CnupAVCasxh/irk&#10;X9XUiaTCZhw9dhwr3A5i9KLNGE3MllOc9FgNqTKGuamQm9G7hTXtOJ9dKftuhsN+jJ5li88Mvrsa&#10;vo2u0fL8T2Ndqem1taNb9t2pmHNw1Qbq28zPPsN8YqddMovujZym+8liHfjd/Ix/VkddZFW04uy1&#10;AtlzX670xugpSzDW4LmSi36Q6jOZm4p1m1LUgugLafALDNX77pupmGrgJ/uupZj5qZBfcV0HEnJr&#10;ZN9ZOB/A6Llr5bHKamJ34dBmSNV0TVGF5eYyqaPdftQ4aI6VwmzaJnk+hTz/rIHXipgC47O5jTSd&#10;ogBm//a/ELFuPKSSMG63TKjd1l6ohplDlOy7zNBVkKrOMz8T4FfW0KH33Qtvw8X8bf3cwe4uZmcC&#10;7Owiy2FmsVv2XGMaXdeou87cTICbsT8e738bZp8uwLSnfqv3XWsp8zMBfgFXamHmelH2XbIPr08x&#10;6plfB2ZO19jWJe95XFdZCamrheefmUAbJrwq1uvXtRC7yiraz4T29+9q4/7HRNgJfi10v0TsUSN8&#10;19lGex53tzM/E+DXRXuJy76rrkFzXY2+zTSBcnP/Tuv120Vf1yJ7rlvM9+S51ibV5tS3Ej/aJ6Ph&#10;zh3DWKULupuNGOtH+5uct4dUdtmkvs9A8aSYG1DX3CH7rkM8b6iL+7qBwp6/53fnldU0dvCNy4PV&#10;tuOwsrLqiZX0s5bi9qVwnmuowvFVWqWEQ0m3e3jdy86NuJ323EL37y/QGIP3TFNTGyDW79+kuBxx&#10;HvnnxXpvGsOrUF9cpt7tZjFxSs8pwgXtMXR30RhQakU53QMT9y9t1m2QvWhva43qC1q01/AeGmrT&#10;0Kk8CVsPhPe0mRmR23Em9iSswrPk9+KPuKEhi/fQUBu3O6K9rGoiRscoHPH1zCV42mwOrMb9BVYW&#10;k3p4BlG/l3XSn3xJ65i5TVVNHVwokbDv9NUeTmGeNK6M2yqXT+zxn369DKf2X6TjmxSUnzE7roNH&#10;UAPiOZFNFEm079Zs10g8a74Wv35qKAY//gs8//TjeHnoUIx9dih07paovUZ5Fz+fVTU+ENwCk+ox&#10;a0Mshg59imIIxdCe+JR+dvp6JMqjdqKrTYwN+RqTWtpxwU5HsXWOB/xWuSMjI4oio1fk03uVOdkG&#10;3/E+KGrgl0rcIqJToDXToKszDyV1VTiTUYYJO6Pw2jvv41ny3cuv/gmpDp+jLpvWhVNOpoZyD/Qy&#10;iH1rhO9s/CvwyaQVGDL0aTxFrLyXjoDdupUYuvqIfLxt5ge46b/a4LluZkd1pgbt3KZyHC2sof7N&#10;heJ9PPnMEPzHY89i6FO/xvPPPY0/DH4O9AZW/OE3iHOxoDLzvS81cBN78grfeZ6pwQTrg8ROjFWG&#10;YtFXz+Co63Daa6gcJV0dCA+7Dpsxe4mbjqJCFZpTQ/1xGdTR/vQVh1Lygo7CDBpEurgiL+sYNDoJ&#10;V/dPR03yPjR10jMGCyTY/90WvmNpPq7sBx779VX9f5+/E0fcts0PwdZhDgYuDYp26jqdP3w0nchq&#10;0FgRSef4mvv3qe++/F1jzvXiWx60S+7HYrvcB/57h951eup3Br7VCr59WR7+W///7Xoq+erenGtW&#10;0CW8pNkOnQZoKs+E2Ac5sqJR9l3G0cPEjNcOqUFfYu80HYX1f9oizm0vGqRk+fj5YVsx/wsNOuNW&#10;yceu3/jCa8RGg+fa2HNUZ2rgd38ZTmc3yOsrJTJeVelFBNF9ErFvfE7IKkh5J1RZ5vu/w0A4FnM6&#10;dBQbiY3vWFeDrzqxIDQbrzuEQfAraSjmnEulPhsIGv0xv+PNZgl+pRJc3hqDa6E+yCjKwBi/Ulzy&#10;niLnXK20huFkqwTn4dvJL849fvkxy8if9eA+L4486r85BIenbiAuNyiU19M553pwvalBT8aca+NM&#10;D3habkZiYihFoiLmzvXCXvcdKLrsQ2zrKHh+qBrYpZLvjDnX0rB47Nznghg/a9QVJqKrvRliDtSV&#10;mmZo3tqGjPO0ZzznXFQH/e/FwhZ9X7f9g4m4EuCNVpp7doPKNW7qYWy23Yau7N3y8U7bU/Baso/K&#10;rKPgnEsN7B5UBmPOVUJjds8te7DG4QgSdVq0VGTSXv81qtDcg8o90N5r7tL7breFA07a2BMXMVbp&#10;guvZckzRxnPOpYK2caBpsj+/bznlU+erKNzdUZZ+Efk0T8b6fBUcFyyC2ypr7PD0xDIKr+l2SNq4&#10;s8cv/Vlm/mxJ7k+yyavBYalws/ODp+d6ip0Unj3hQT/vXr8NweMd0Vp3jX5HzC/U/y6/9m89iGt/&#10;YryXdDgGOdEJD2Rz4kQu0tNF/5TL3FSk21QqizYiBZNf0sBxjxvOHduKuquBPYxyGySEZ9XD0Wwy&#10;spOC6H2xPqF/9cafL6Gsja4fUl9nN8YS8ZRzdTalQjzP2vdQKnSnzqOzKgHHiyXsWL0d/jZibuEl&#10;inZmp1LtGnMu32XDsdvOBkHeB/V7wPIz8VSl2RbKuQLJdxumb8ShReSrBsqzaA+bnQl3MG57HDyJ&#10;n4vHRtjNs4fNmzOo7DoKnlvIbfbA6DNrqX2NpfgjzZn+yU/ep/iJHKc2fQMpndo0lba/A7VcYTkS&#10;pnql9HAy8hKvf6FYO2IYpEKaI93ZwuxYu6yBPtDAFfobtn6XyXMrkOs1qtd+C7G3JKw6WYG9o36C&#10;Wxf2UZ3z+EEN7bO4tyzmfX411g9h+6hNLAlV+KGN5tGviKXnzC8bj0i7D+mcmIvN8+jVwO5BZThD&#10;cwtH7S3EKOrnTrvSWL3suILng36H3/vxx7Hi+mIsxcJR3tjwuaN+PEJ7eu1OvIP31pzoGbu8SRzt&#10;fvWfxDCWopJZUp2xXrkOWAOsAdYAa4A1wBpgDbAGWAOsAdYAa4A18PAa8M+gtcUuezBx4kRFTKVj&#10;F4q8c76Q6tM571bRtYcsKsuFM8m4tP+Y4boQr/cxFe+3ErsMinjfSNyIjCN+VewtFXnru3Qk7pVc&#10;vp6PWBd/2ite3MPie8jfVV9qOVdv8NxZ9yB69kkKcathz5mI54SGxB4oaTUNsu9qb2cTuwbmZwL8&#10;xN7Yoq9LCNIhPTyamIl7WN3MzgTYqaXtfpTKIe77imdzaVxz8PUUS3zwwZsUH/TEcPp5DsVpFxuU&#10;ng8nn4i909gvatCA2ENjm0sI1n1hh+hof4pIimhFJNBxDkVnO48N1cDMWAbjHhqO0zzgvmCDgZ+S&#10;nWB5iSI//pzBd5xTG+uvP19TyXd+J1Kw7C8anDl9kNgdU3hOcNNRCN81VhYQO37WTH/yMn52z76F&#10;/7CF99qtxCywFzfB7ipFcWqywXNd9Prw1zD5d/q+zvKIw/HbVbLvgrR7iF3IA/llEr+qm2Kv0Fpm&#10;pwLtijGmjmLjYi02z3AiZmKsEtWL3UXilhurM/iundmpgB23Y33fjhn3ihf7iV/ce4B0flmh9R6/&#10;mHkp9vlkFn3P4mHrVORcX9Be8cCkB+4zLt58hoK2sKa94kOJq1if0P/l5jLon1eiIxa8V7zp6TGV&#10;uK06kGJw1v+g197/fkZvCd9lHF1PnhPjP9P7no9amY05189pr3hgWG9ohndG06vXiDeJmY6C9y1U&#10;iw5EznXwZhXREc76g4FW75cZ9NaJVROIHe3VwL7r9zowjiHfpL3iAeGuB/97nd62+T8/o/IK34lr&#10;xNxmch08ehow5ly73tcg84SYo1ak0LrRLxs551LUixq8IHIun60h8JriiIKCeIocioKecHU9DbdN&#10;AaguCEB3Zx2Vn++TqIGbKIPxPteOeR4IXrOdmCX0cDMytLIKRaBvAGqLxP1lMX+Nr7mrgV8q8QuK&#10;TMHGv2uQn3ueuKUr2AUEJGDpEr3v2pvFfS6+ZqsGbsaca/Mntji9Zz8xu6jglpOTh9mzAxB7MgAN&#10;5TEGz/GcDjWwE2UQOdepoirZd8mR4cQuVcHv3Lk0mV9OagCaa8S1Y+WzU9TyPQZaOYxjyN3LtfC3&#10;ciNmYqySr2C3enUE9nsFoOZWsMF3vHfNQNPJQPm+DdSO5VNscIyEw9rNWLNGQ7FGEY50HKhZj6s+&#10;Yt/CfAruh9SgjwLiln4xk3Ll88SkhkLZTl25Uo7LlwUvEcpzaij/QC5Du8F3V09eQGFSKvHpPQ8m&#10;Lu42bt4U7G5TSBwqqQNxnepGXglSaC1ed1cNcVHeC8nPr4VOJ7iJaGJuKuEmrnPkU1w+HI3yzCzi&#10;Uq9g09nZjcjIfJSWCm5linPsP6nf60Osgcitb5J911B+i8qj9FZ1dYvMr6lJ8Kvu9/KyZvSa6TT4&#10;7lp0CvLiLhGXGgrlGDIhoRhZWYIbz8Vh3eh186jXg1OihI+naPDkk08q4lk6nkxxNXgtpDt8r/5R&#10;1wF/v4Hhd+bMnFkDrAHWAGuANcAaYA2wBlgDrAHWAGuANcAaYA2wBlgDrAHWAGvgUdLA7isSZli7&#10;4MMPP1SEGR1bU9yI3AGpVsyRZu5qqoNzRRKcj95QMDMynEPcfDSz6FmRJyB1Kec/qek7DOSyhGZL&#10;WL7r6AP5LSV+Z3bYQqrUse9U1u5kV0sQbeZHHw/vxW4CcXP4YpTed63lzE5l7PZekzB3zY5e3D4m&#10;bqKvuxrmBqn6InNTGTfRT9S16n33zawlvfh9buBXdeUgpIYbzE9l/I7nSrDxie3FTYxXFlFEuFhB&#10;Kj/N3FTGbSCPz36I795MfMsoNDYpmDVnJSZM+IRiQk9Mpp+XURxda4+848HkBzHPXTkX94coF//N&#10;/z63LSduByNuYbEmgnh9RPFNDzfBcD7FlvkWSNm6BR3NYp50I7dnKmnPxDNLhO9cd2XBYtFO4vax&#10;gp3gt4TCZ7kV0rw9Db7jvFkN7YJYVxKTekduMydOHEHcxijYzSZuq6ZOkX1Xm8fPgVIDM1EG8Uw8&#10;4TmbdVcwe94aYjZSwW0icRN9XYidLXJCDxk8x/vWqIWfWHuedadV9t20GbOI3WgFv2kGfrEb1qM4&#10;PpL48d53amDXZfDdDp8cLFiyj5iJscp4BbtFxG6P5VJc2elh8B3vf6IGdlyG/34c/rB1ZNy3kPeK&#10;7/u6fVgWD/v/5edz0V7xW4c5UDulo1A+I/I6tXWHj6bTzroa2ite9EG8PvVh6/iH+v/GfQsd36J9&#10;C2eLfiaWQqnBRDres+Y0nJ5aTecEX14Xfn8d9cdxKnHxo73iha+6OmKIS4mCnXhmcmRFo3w+4+hh&#10;Onddcb4/ysyfqX+mro7YWNNe8XFue4mJeAbXXc+Jtf7ivOs3vrRX/EY6JzzXpvg/9/5//vlu3f0Y&#10;dSH2LTxOe8UL3+WePUJcMhVsag387J/dQHvF76Zz8YrzP0YZ+TN6a8K4b+FG2ived6wrMRG+6lSw&#10;SSZ2e7eeo73irQ3nOV9mLfXW0qNQJ8acy2uEBjdO0Rw0qVThhbt+4edzqY23yLkCt4cgdL4YH+RT&#10;KMcHnHOp17PGnMt3sQfObd1H7MSe4srycs6lrI/766e/jlOJU0RUCryGU87VmUvc6hXsOOdSJzfj&#10;XvHe5rZICwkjZsUKbpxzqZOb0eci5zpdXCX7rvSayKcqFfxq6byOgnMudXE0jiEP2mgR7Shy4XyK&#10;LgU7zrnUxczoOX7tey5i7FdM4eiWCMvljvR8i0kUs3tiLv1sTRG+ei2yQwPJJ6Kf4rmFatBiCXE7&#10;EpMPO+dw4jWeYmYPN8HQksJtiSUS129Ge1MecVPeB1PDdxioZRBzC4XvPAPSYG3vZeB313eC33KK&#10;fctX4vL2XQbf8XwLNeilirjFZVTKbeacOROJ3XSF7xYRN7t582TfVeeIeynVFH3fdvPffLg6bTF4&#10;zmXnRSyjtcuzZwt2dz03h34WfV2wjT0yAw4aPKe8Hs91/nB13pf1VU/8smpaZN8tWqIhdlMU/OYb&#10;+EWtdcatWHH9uIx9p4J2R1zLEH2dT2gmVq09QMzEWOWu78TPVhR7NCtwcbO7wXctzE4F7PrSv/y3&#10;lG2nR4qE8Usd8dZbbynib3S8hCLjuBukmkvsA5X5IPaWhDXUlt3PTRxPpvBaMBFSaQTvoaEybsb2&#10;JzBLwiL30Afym0f8TrpZQao4w75TGb/MOxJEm/n2O+/2YjeGuNkO/0Dvu1Ye9xm1rpZXT9r7ZMpK&#10;t17c3iFuSyguB22g56IksudU5jmhn1raQ0P4bvTEub34fWzgV3HZB1J9BvNTGb/wHNo3wCuqFzcx&#10;VplFEeK4QL/vkMrKrZZ2i8uhzFm4Prg+WAOsAdYAa4A1wBpgDbAGWAOsAdYAa+B+DVTSNYULFMGz&#10;NyH/fBxdG9LPkbY9VY6RizZh6NChcoQ5f43qJE++dqSiazBiDvQp/zM0R9qbuIg5n+2Iym7EdL/s&#10;Hm7TvngXxcGz0dWqXHNyvw74+MdtG8R+ocJ3Ec5+SPENJXb6fRi8L1ZjrMuxHn7O881QdsKafaci&#10;32VSWXSJ6XKb2d15m9g0IbeqDbODizHsvREyu7ff+LPsu5aSq8xOJezEfpPCcyGL3ZETFU1c9Ov0&#10;HaMrMMpqZ4/nDq4xR9U5Mcfpx20T+PO+u75vE4/4ihrZd5XZqcSnRmYkfPf+hKU9/C56TkLd9VDm&#10;pxL9tlM5hO+OuQcjyfMwcdGvTzmUWovx22J7uNlM/wglYYuYm0q4cXv03e3Rv1o/xj00tGa0h0bk&#10;SdyuLYCL7hbWuG/AqjUrYGllhW8odk6egYtbxF4Ntyh4Pde/Wt99+XtiD42gHSEIW+hCTAqwL7kQ&#10;TgHHYLdhJayI2TSKpfMXIvTriWity6T/U0fxw+iI/+7D1atYR6mj8FvigfPu+9DVrfedg/c+2Dpa&#10;y/wmED+HWXNxah7NuZB9x3Pc1aCzVOIWEZ0C0WZ2deYh8kYhNhy9CDuXVVhubYU5xG2y5TLZd6WX&#10;ThM75Vp/NXyHgVgG4x4ae7+0xfXQcFQ06D23dvsWWmeyAsuIm+jr3KfMRLzjOoPnOrnNVEmfIe+h&#10;UVIl+640LQFppYXyWEX4znr1Ciwy8Dvw7VSk+2uJmxjbP1y7zP+/7+urjRjoKPxtaQ8Np93EpABu&#10;cbfg4OMP2/X6vm4SsVs9xwJHaZyp7+uamB1r95HUwL0515VjxxF14zp+ueIEAu1eQkGUI4RfxNje&#10;ZZQ3fMe7UR3oKLgfUkPbbMy5jtC+hXUtuXh7SzSmrlpMa/cHy1pNJ26BxzKg+bcVaKyMpPcK5ffV&#10;UPaBXoZ7c66YLXtR1ZQr+87R9jOk+ZjLnMS1Qa91Z+D07Bo6Fr7jvRjUoJtU4mLMuWoab8IiMB5v&#10;r6Tc2f43aK7Mhrgef0bsFU++yzguruvyXvFq4HZvznUpMBRJBRmy53xWv4Hc4ysg1vqLNnXL+IPw&#10;+nSTwXNt9Nr341D+mw9fp/fmXDdTzkObeFnmJ3xXdvkgag387IduwonVnsQtntmpQLv35lynHHbJ&#10;Y5VBq0/C2uZbpO7+h8wohcrps+08bH5tQ8eir9Pfg2afPLxPuM7UXWf35lxzbQ9ggdYXBVozdNTp&#10;rxGJfqiAYpvtKfiuDzD4gXMuNejamHNt+tYBZlod4rWTaP6nuI6k15wYY8QmFUJDz8VorI2i9znn&#10;MtZNf7/em3OtsvDAp9po2XeNOWLOk55fEb0G+l2G02RaE845V0+9GOunv15TiYsx5xrpFQM/7QqU&#10;RiztKV8dnc+sbZF9l5F0nN7nnKu/WN37uffmXAtX7MVM7WHZc22VOTK7buJWQOG5PgZeNv70no6C&#10;c65767A/f74355q44QjWaT1kfsYyiWdeC34O0wNxYt8RYsc5l7Fu+vP13pxrzUxXeaxyQzsa9enh&#10;xEjf14k9mMPDrsNmzF56T/iOcy5j3fCrXiOPSj0Yc65XfqvBmnmLERe8Ds2FSeju0M9jauqQsOOa&#10;BPfFFji+fg55QewH1EXxaNWDKX4fkXMtsA7ByNcsEaFdgPL0k2ivLuhhc7KQcuXDZ7HV7BU01ybR&#10;+1U950zx+z5KZTbmXJ+P9MDMUUtx1HuR7LvOxrvz0PbTnoYerrvgPflD4iZ818j8VNDupFIZNgWm&#10;QLSZYXsWICfBF61ld/OqyxUStidWy77LS/IjZmLNF7eX/V0HxpzrrWdssXLaYsQErJY919Wm91VH&#10;l6GvW7EcoTaTiZnwXAezU4l2Rc4VlF8l+87DdhGST7jJ/Iy6Kmk08Js4GvH77IlbNrNTATtjzjVu&#10;nBYTPlwqj1Xq886ho760h08A7Wm4bedB7BzzFr0nfMfrz4265tdHq++sJk+mUZib+yB0mytqksU1&#10;9bvfsZlyLp80Wv/ouQ7Xgh3pnLj+wOu57q2j/vpZzB3csCcJi2fvQcWZdehoKFOw01HOFXAmGWfW&#10;maON5q6Jtf79VVb+3LueEnUhrskK3y1ccRxbbLejItqpF5sgyrlCggJwzl3McRe+42vuatCRGPv5&#10;xebKbWZppANailIU7NIqJRxIqZN9V5kt7i/XKc6r4TsMxDKI+4/Cc+Mm+OOQq1uvPaFEziX6uoi9&#10;m3H5oC0xE57j64tq0UoZsTtbWi/7Lv7ARsV9ElHGsiY9v5NbLHAzZg+x42uMamAnnkUpfLec5sk7&#10;0l41YqzS3ansyyIo5woOOwrdxm8NvmulV2WfycdcH6wB1gBrgDXAGmANsAZYA6wB1gBrgDXAGmAN&#10;sAZYA6wB1gBrgDXAGmANsAZYA6yBH0YDnV3dWBqRg6UbdsF26VJ4UjTkx0Bqvju/PKGY7tdeuoQc&#10;WgPc3dUJsc4grbwBSz2TsNTaHp6OS3Fpv9hLpJqine/3DaD7nefPn4ebmxszN1HmQUFBCAgIYH4m&#10;xi8/Px8ODg6ora1ldibGbteuXYiKEvMJf5g+nf/uD1ev7e3tsu/S09OZn4npNyIiAj4+ynUR7JUf&#10;zit9VbelpaWy58rKlOsi+urv/5h/p6ldwq26Lgxa4I0hH43Bmy8OxReDX6bcajmab0VTm6LPnwJp&#10;zcCuoFAEagajq6Ucxe2tOHK9BIO/cMXzr/8VY99+DjvHvgipndYId/G6th+TYX9/loeHB1577TXu&#10;f0ys/zHqZubMmZgyZQrzMzF+586dw+OPP46ioiJmZ2Ls3nvvPTg6inWv6h/vcBmVjJqbm2XfhYff&#10;3U+N60hZR2qtD0tLS1rnZc6+M7F259q1a7Lnrl+n/MLEyn5/eRPp/pVVdDs9Pw7Iid6KnOoyaHSU&#10;X419Cpf9ltD3u9ufR6eUwUyjQ0eeN84XZMIvKRM6jRlyym9hT9A1jP1KC6mAornQ5Ovl/nri43/e&#10;pjo5OeGxxx5j5ibaFowZMwajRo1ifibGLzo6GuJfQUEBszMxdi+88AKWL1/O3EyMmxgHNDU1yb7j&#10;uQH/fEyg1vHStGnT8Le//Y19Z2K+S0lJkT135coVk2cXmd2Er3xv49qmt1GTfgwVne0Iq5ew7sUl&#10;iHF2p+93d6+l/KZ2HLpdj+TNdgiNTu7znCs3Nxfx8fE4evQohwnVwbx58yDGEMzNNHX76aefYsSI&#10;EczPhDwnvLZp0yb5WoeYK8PeMy3vvf7665g6dSpzMzHPCZ8FBwfLvrOzs2N+Jsbvq6++grjHzO2l&#10;abWXO3bs+H/s3Ql8VdWh7/H/p/pu6/vY9t1Xfa+112q9rdp6vbafp3044hNto9xqVcSqVVqnoogg&#10;BqIWFBWcijLJFAJRCDNhxgEbolYgVhkUIUDmBDKeDGQez35rHbtSodEauro5//rv57M/i0zuZv32&#10;2ud8zz7nJLbmpk+f3qt2H3zwQdwZ7ZXsBvN3NvO6/86mfU/wTLONOWU8lo9NRk79m5g2bZPZ5mHJ&#10;8pewdfdaTHzqZSxa+yoWb1iN4bcPwdjnX8BDIx7BqBtuR1D9mnl+YeUhv+fOnTthXzNi562nzT63&#10;PSUlBS+++CLsNZOHHnpIG9Ec2PPYueeeq2ZEzT65xq644gr069dP/cj62eeEnn322Rg2bJjakbU7&#10;//zz8Ytf/ELdyLrZ82ZiYmJs3d12223qR9bvqquuQt++fdWNrJt9XN/e1t177729apeenn6IReLh&#10;+utnmWvGo7OwIH89vvLfRuDLX/keBlx8KvJnXYVrUvMwf1UqVs4fg+OunovjTvgurv7BcVj0q5PM&#10;72efV9h8yO85c+ZMXHTRRTjuuON63I4//niceOKJuPDCC3HppZfisssui90HtPcDtWkOdAzoGNAx&#10;oGNAx4COAR0DOgZ0DOgY+LzHwPPPP3+IReLdXLdd/QxuTpkSuwaWdWA71mRsNa/7SsTGjnwsnZyK&#10;NcMnmN/Hvpbg4/fZONLf58CBA0hNTYV9DOKXv/wlRo4cGfvYfk5b/M9BcnJy7PqlWsV/q54a2cdE&#10;7LXmnr6mz8VvU/fcgLlz56od2W2FfY7MrFmz1I2smzsf2ufkzJ49W/3I+um2Ln5vz9za6mmcM2dO&#10;7Hlwduzp65/2OftapSN1yT/q594q7MDdq+uw9q5vYX9WKooa6/DCrgAv9LsMQ+4easy18K/MVWbM&#10;lbzmT3h6yloEu2YhaK39u36vT5pr8ODBsdui/Px8aOOYA/ueufY1jurF0evwTvY5z3Y7/PP6OL57&#10;7t27F++bv9+Rm5urdmS3F9u2bYN9Dy6tsfheYz31sa87t+tuz5496ke27uzrXOz7MPTUVZ+L37W4&#10;b9++2JqzY286VVVV/V02+Ue4a3ckwKxtHXhgwHlInfY7pKUvxuDnXseKkRdh0rRHMXzl25j3wABM&#10;XpiKGbNSsHLQYHR1lmLpRxV4Zs0H2Dv3MbTV5prfq+mIf7dPmusB87fB7GtU/xG/q/6b/5j3GWps&#10;bEQ8Htvq/fl627/vpL/x9PnmKp6Oqba2NlRUVKCzs1PnS7L34YpEImhoaFA3sm52/Uej0di6a21t&#10;VT+yfgcPHkRNjf0bsnzn+y/y/+eOjo7YmrPjP8M8tHdGYd4gHvjhFfiGeUdG87bxqNj0LArqtmFx&#10;YY35KNFs38G1fU6KXfOKdnUgYo7ZrOwKJCakoKL4dTMP1l1HdhzLXEc2b0c6375/Tubi7idzcfaT&#10;uTi72fOvzMXbTubibSdzcbb7ZzNX1NwG7K9rxf7yKpSav68ZMVtXWwM6u9rR3Nll/uZmndnKUF1Z&#10;hs6mSMxWXeZn2jq6UBdpMte97OM9R+5PmYtzHTi7yVzc/WQuzn4yF2c3mYu3m20nc/H2k7k42/2z&#10;mcvddz5ao8zFuQ7c8SJzcfeTuTj7yVyc3ex5U9e5eNvJXLztZC7OdjKX324yl9/5dBYKa5S5uPvJ&#10;XJz9ZC7ObjIXbzfbTubi7SdzcbaTufx2k7n8zmdY1nL7kbm4+8lcnP1kLs5uMhdvN5mLu53MxdlP&#10;5vLbTebyO5/OQmGNMhd3P5mLs5/MxdlN5uLtJnNxt5O5OPvJXH67yVx+5zMsa7n9yFzc/WQuzn4y&#10;F2c3mYu3m8zF3U7m4uwnc/ntJnP5nU9nobBGmYu7n8zF2U/m4uwmc/F2k7m428lcnP1kLr/dZC6/&#10;8xmWtdx+ZC7ufjIXZz+Zi7ObzMXbTebibidzcfaTufx2k7n8zqezUFijzMXdT+bi7CdzcXaTuXi7&#10;yVzc7WQuzn4yl99uMpff+QzLWm4/Mhd3P5mLs5/MxdlN5uLtJnNxt5O5OPvJXH67yVx+59NZKKxR&#10;5uLuJ3Nx9pO5OLvJXLzdZC7udjIXZz+Zy283mcvvfIZlLbcfmYu7n8zF2U/m4uwmc/F2k7m428lc&#10;nP1kLr/dZC6/8+ksFNYoc3H3k7k4+8lcnN1kLt5uMhd3O5mLs5/M5bebzOV3PsOyltuPzMXdT+bi&#10;7CdzcXaTuXi7yVzc7WQuzn4yl99uMpff+XQWCmuUubj7yVyc/WQuzm4yF283mYu7nczF2U/m8ttN&#10;5vI7n2FZy+1H5uLuJ3Nx9pO5OLvJXLzdZC7udjIXZz+Zy283mcvvfDoLhTXKXNz9ZC7OfjIXZzeZ&#10;i7ebzMXdTubi7Cdz+e0mc/mdz7Cs5fYjc3H3k7k4+8lcnN1kLt5uMhd3O5mLs5/M5bebzOV3Pp2F&#10;whplLu5+MhdnP5mLs5vMxdtN5uJuJ3Nx9pO5/HaTufzOZ1jWcvuRubj7yVyc/WQuzm4yF283mYu7&#10;nczF2U/m8ttN5vI7n85CYY0yF3c/mYuzn8zF2U3m4u0mc3G3k7k4+8lcfrvJXH7nMyxruf3IXNz9&#10;ZC7OfjIXZzeZi7ebzMXdTubi7Cdz+e0mc/mdT2ehsEaZi7ufzMXZT+bi7CZz8XaTubjbyVyc/WQu&#10;v91kLr/zGZa13H5kLu5+MhdnP5mLs5vMxdtN5uJuJ3Nx9pO5/HaTufzOp7NQWKPMxd1P5uLsJ3Nx&#10;dpO5eLvJXNztZC7OfjKX324yl9/5DMtabj8yF3c/mYuzn8zF2U3m4u0mc3G3k7k4+8lcfrvJXH7n&#10;01korFHm4u4nc3H2k7k4u8lcvN1kLu52MhdnP5nLbzeZy+98hmUttx+Zi7ufzMXZT+bi7CZz8XaT&#10;ubjbyVyc/WQuv91kLr/z6SwU1ihzcfeTuTj7yVyc3WQu3m4yF3c7mYuzn8zlt5vM5Xc+w7KW24/M&#10;xd1P5uLsJ3NxdpO5eLvJXNztZC7OfjKX324yl9/5dBYKa5S5uPvJXJz9ZC7ObjIXbzeZi7udzMXZ&#10;T+by203m8jufYVnL7Ufm4u4nc3H2k7k4u8lcvN1kLu52MhdnP5nLbzeZy+98OguFNcpc3P1kLs5+&#10;MhdnN5mLt5vMxd1O5uLsJ3P57SZz+Z3PsKzl9iNzcfeTuTj7yVyc3WQu3m4yF3c7mYuzn8zlt5vM&#10;5Xc+nYXCGmUu7n4yF2c/mYuzm8zF203m4m4nc3H2k7n8dpO5/M5nWNZy+5G5uPvJXJz9ZC7ObjIX&#10;bzeZi7udzMXZT+by203m8jufzkJhjTIXdz+Zi7OfzMXZTebi7SZzcbeTuTj7sZkrN9KGCW9FcPvd&#10;92LQoEHd20zz7/dSJ6KzKxuDFpvt4ecwxHxugtkO5qxH0FQId799Y1GA1zdvQvbiQYh2daIhCLC1&#10;9CAGTXgLg+4ehgmJg7B52r3m+yNma+v+OffznzXKXJzrwDWVubj7yVyc/WQuzm72vBmJRNDQ0NCr&#10;20l3vtV4dLtHo1FUVFSgtbVV/cyxzHQ8ylxcvdyxxWauHeWtuHt9Ob75tbPxw++chr7nn4W+ffvi&#10;SbOtfeph7I1swxn3TMJPrr4Rl194Aa4/py92LR2GhrxXzHr6+LyyJidA8op1eDnxHHQ1laC4pQnL&#10;dx7AOdc/jZ9c1h+/6ncuJg08F0HLdgRdB3u1DmUuznXg1oPMxd1P5uLsJ3NxdrPnTZmLt53MxdtO&#10;5uJsx2auiDnHZ5rt2hMewzJzLSs4sLzbRFsOBBiZ0Y6UBCAnYxJyasqRmBlgxsBTsC1tuPm+/d3f&#10;m7G1HAmJmejIn4N3CrORlpWNzMQE5FQUI3nZhxg4IAVBodmai7p/xt0v/6xR5uJcB66pzMXdT+bi&#10;7CdzcXaz502Zi7edzMXbTubibMdmrk5zjm8x2/bCGkye8RYeGTEXwf4lCNoieG1vI659qQjZky/B&#10;wexXETHPG1zfEmDs6Un4w7gXjZ3+1O2n4tZOrKxuwZZxo5G+4d3Pba758+fjmmuuwWmnndbjdvrp&#10;p+PHP/4xLrnkEtx33314+eWXY7dJ9nZJW/zPQUlJCfbt26dWpMdrQUEB8vPz1Y+sX1lZGfbu3Rt7&#10;npPOk/F/nvxko5ycHBQVFWnNka0527Cqqiq27uxjxZ9sqn/H/xosLCxEXl6eupGtu/Ly8tias2Nv&#10;1tnRfv52nXHXuvdL8EzyW1j44LOIfJSJV7btRv+UPBSaC12NORmoMd+TabYxp4zH0rHJ2FW3EU8+&#10;+YbZJmPu3InYvn0hnnp2CRatXYclry7D7YMewPAxYzFi8BCMvuEmBLUZCNqrup1mH9PLysrCjBkz&#10;MHr06B63xMRE3HbbbejXrx/uv/9+LFiwAPbaiTaOOaisrIzdf1Avjl6HdyotLYW9/3D45/VxfPes&#10;qamB9bJ97Fat4rvV4X2Ki4tjVj788/o4/jva+3F23VVXV2vdkd1Ps49T7d+/X93Iutnn4tg1Z8fe&#10;nCPj4TWXhcZAa/ZW4ecnPImdS5/F6o3pn2quqY/MxEt71+Cb/zoMJ37rx7jlp2dj79Sf48aFeUhL&#10;T8XK1Efx7V/Nx7dPN187/9tIH3yWsVaJ2VoOMZd7DtqnjXpuIef1XtfTrgH72J/7WCNXTz23kKuX&#10;W196biFnN9vPPlZ7tB+DdceRxt4dR3puYe/mK56OLz23kLMd23MLDz/mK5qC2Gu2Vo7rg4njbv5U&#10;c9129TO4OWVK7BpY1oHtWJOx1bzuKxEbO/KxdHIq1gyfYO5n2/c2bP+77m/LXJzrwB1XMhd3P5mL&#10;s5/MxdnNnjdlLt52MhdvO5mLs90/k7lSXrgD96yrx8pBJ6B4UwoKG2rwzI4Ak352AYaa5wvenLL4&#10;r8wVMeaa+co2PDH9NQQ7Jpv3KqyWucztqDPIF22Uubjby1yc/WQuzm4yF283207m4u0nc3G2YzNX&#10;Xat5/4yKAEuXp2PRokVIeWkR7hqzCBlTr8Hbq5/G/J0duPvGyzDxuZGYljIz9rV1Yy7HzLlPYeS6&#10;zZhy943GV1MwaeJErLvrLnR1lmP1nipMXP8Rtk9/Ai01e4w3jvxvjeg6F+c6cLaUubj7yVyc/WQu&#10;zm4yF283mYu7nczF2Y/NXLsiHz+X8LivnwD7v+PNZt4aHtkrH0EQeQftnVGYJxsCP7wC3/jz1yo2&#10;PYuCum1YbN7r0HzRbN/BtX1Oil3zinZ1wL7/fFZ2BRITUlBR/LoxV+4RX+eRuTjXgczF3c31k7k4&#10;O8pcnN1kLt5uMhd3O5mLsx+buaLRAO1d5v3iW1rQ3NyMFrO1mS3a2YEg2hWzUnN7F5pb2/7yNeOq&#10;qPlap/mb683N7WZrQVtri/mZttj3R425uszX2ts6Y98XBFGZ6wv6/EJd5+I8j8lc3N1kLt5+ej0X&#10;bzs9t5C3nczF2Y7NXO6+VbyOus7FuQ7c8SRzcffTdS7OfjIXZzd73pS5eNvJXLztZC7OdjKX324y&#10;l9/5dBYKa5S5uPvJXJz9ZC7ObjIXbzfbTubi7SdzcbaTufx2k7n8zmdY1nL7kbm4+8lcnP1kLs5u&#10;MhdvN5mLu53MxdlP5vLbTebyO5/OQmGNMhd3P5mLs5/MxdlN5uLtJnNxt5O5OPvJXH67yVx+5zMs&#10;a7n9yFzc/WQuzn4yF2c3mYu3m8zF3U7m4uwnc/ntJnP5nU9nobBGmYu7n8zF2U/m4uwmc/F2k7m4&#10;28lcnP1kLr/dZC6/8xmWtdx+ZC7ufjIXZz+Zi7ObzMXbTebibidzcfaTufx2k7n8zqezUFijzMXd&#10;T+bi7CdzcXaTuXi7yVzc7WQuzn4yl99uMpff+QzLWm4/Mhd3P5mLs5/MxdlN5uLtJnNxt5O5OPvJ&#10;XH67yVx+59NZKKxR5uLuJ3Nx9pO5OLvJXLzdZC7udjIXZz+Zy283mcvvfIZlLbcfmYu7n8zF2U/m&#10;4uwmc/F2k7m428lcnP1kLr/dZC6/8+ksFNYoc3H3k7k4+8lcnN1kLt5uMhd3O5mLs5/M5bebzOV3&#10;PsOyltuPzMXdT+bi7CdzcXaTuXi7yVzc7WQuzn4yl99uMpff+XQWCmuUubj7yVyc/WQuzm4yF283&#10;mYu7nczF2U/m8ttN5vI7n2FZy+1H5uLuJ3Nx9pO5OLvJXLzdZC7udjIXZz+Zy283mcvvfDoLhTXK&#10;XNz9ZC7OfjIXZzeZi7ebzMXdTubi7Cdz+e0mc/mdz7Cs5fYjc3H3k7k4+8lcnN1kLt5uMhd3O5mL&#10;s5/M5bebzOV3Pp2FwhplLu5+MhdnP5mLs5vMxdtN5uJuJ3Nx9pO5/HaTufzOZ1jWcvuRubj7yVyc&#10;/WQuzm4yF283mYu7nczF2U/m8ttN5vI7n85CYY0yF3c/mYuzn8zF2U3m4u0mc3G3k7k4+8lcfrvJ&#10;XH7nMyxruf3IXNz9ZC7OfjIXZzeZi7ebzMXdTubi7Cdz+e0mc/mdT2ehsEaZi7ufzMXZT+bi7CZz&#10;8XaTubjbyVyc/WQuv91kLr/zGZa13H5kLu5+MhdnP5mLs5vMxdtN5uJuJ3Nx9pO5/HaTufzOp7NQ&#10;WKPMxd1P5uLsJ3NxdpO5eLvJXNztZC7OfjKX324yl9/5DMtabj8yF3c/mYuzn8zF2U3m4u0mc3G3&#10;k7k4+8lcfrvJXH7n01korFHm4u4nc3H2k7k4u8lcvN1kLu52MhdnP5nLbzeZy+98hmUttx+Zi7uf&#10;zMXZT+bi7CZz8XaTubjbyVyc/WQuv91kLr/z6SwU1ihzcfeTuTj7yVyc3WQu3m4yF3c7mYuzn8zl&#10;t5vM5Xc+w7KW24/Mxd1P5uLsJ3NxdpO5eLvJXNztZC7OfjKX324yl9/5dBYKa5S5uPvJXJz9ZC7O&#10;bjIXbzeZi7udzMXZT+by203m8jufYVnL7Ufm4u4nc3H2k7k4u8lcvN1kLu52MhdnP5nLbzeZy+98&#10;OguFNcpc3P1kLs5+MhdnN5mLt5vMxd1O5uLsJ3P57SZz+Z3PsKzl9iNzcfeTuTj7yVyc3WQu3m4y&#10;F3c7mYuzn8zlt5vM5Xc+nYXCGmUu7n4yF2c/mYuzm8zF203m4m4nc3H2YzdXZ1cUVY3t6GhrQtDZ&#10;CnsesR9X1dQhUlWFOrN1tTcjiHbEvma/3tIRoLm1Fe2NVbHPRc3n2jq7UFXXgqpINeqqq9B6MGK+&#10;1mW2aPfP2Z/9W5vM9bfn6G/N4dH8uszF3U/m4uwnc3F2s+fqSCSChoaGv3nbeDTP69p3z8dXNBpF&#10;RUUFWs39Ic1Rz3MUr/Mic3H1cscRu7l2VzQBiZnYsnIcgr3L0d4ZjX2MH16BbwBIMFvFpmcR1G3r&#10;PqfM3BFgYtp8ZCYC0c52RMztxsrsCvPNKcDx30LCd4G0gf/TfH+h2YzXPoe13PfIXJzrwPWTubj7&#10;yVyc/WQuzm72vClz8baTuXjbyVyc7f6ZzLVny3LM2dGBoTecj+TJDyN10Tz89qm1WJXUF7kbJhg7&#10;2WtXAQoPGmO9tRP3JT6FzrLXsaOiBIu25uKp3/4GsxYuwONPTDX/jREIKlYhaC2TuXphTmcX1lHm&#10;4jyPueNN5uLsJ3NxdrPrTubibSdz8baTuTjbMZmr1ZzfC6qbkP5OAdJXrkZ6ejomz10IXPMEkpNu&#10;xtzJ4/Dbhdux5o7/jZItc1HUWIsJO801rcv7YsvMMcZO+7r99F5eLe5/aSfKMybjjQ8/RFpWtrnu&#10;lYCcimIkL/sQAwekICg0W3NR98/Y25e8vDxs3Lgxtm+7/8O3uXPnYtSoUfjpT3+KYcOGYfHixbHr&#10;9vbavbb4n4OamhrYa5VqFf+tempUWVnZ/VyZnr6uz8Vn1/r6epSUlKCpqUlrj+y2orS0FNXV1epG&#10;1s2eC1taWmLrzt5/17kxPs+Nn9alyrxupry8XN3I1p19XN/e1tnx09r29HlrNffYclhjpTFPSlbR&#10;x88B/JfjzbMG//K/PuafCeecg/4jH0RhSgIaczJQY74/02xjThmPDWOTzf/fLd3/n8v//LXMpCQs&#10;Xb/lc5tr2rRpOO+88/6y48P+ddxxx+HUU0/FxRdfjCFDhiA1NTV2H9A+Z1pb/M9BYWEh9uzZo1ak&#10;x2tubi7sprUW/2vtk43279+P3bt3o6ysTO3I1t7evXtRUFCgbmTd7Pqz99nturP3AT+5HvXv+D9/&#10;2sf/c3Jy1I1s3dnH9O2as2Nv1pl9XDIsa7n92Pe6WPVRFfBABvJWPIi6j9bh3X2lwNC1yEwbjZVL&#10;ZqJ/8u4ezTXbmCu9+FV8/eujzfYfuPnyM5E/73pcl5yN+avnYcWiJ3B8/xn46re+j5//4KtIHXgS&#10;gq5c894bjYf8nvY5MPb1wu45TIeP2dnZmDFjBq688ko88MADWLZsGez1e20cc2Db2msl6sXR6/BO&#10;tbW1sNcqD/+8Po7vnvZxPXv/zz6Wp1bx3erwPvbxdnt/4PDP6+P479jV1RVbd83NzepHdj/N3ve0&#10;15e1zuJ/nX2ykTWEva1rb2/vdTtnoTDHPZFmjHm7BNOfmIwdG5Zj977N3e+h8crqVPRPyevRXA/d&#10;OQmjN8zDmBtvwfCxj+PpJx7FhqG/we8/yMMicy1q1dPjMXHF25j44gysmDMR2eunG2sdNFvvrufp&#10;PTQ4n2PrjmG9nou7n3sMxPXUyNFTr+fi6NTTetLruXjb2fuC9rF2+5hHT231ufhtq9dzxW+bz1o3&#10;TK/nsr9Hi9lKzTY0cR0Wzk7DhlfmAvctxZb0sXh97cu4fl4xPnr+QtTuXo+qzg6saQzwxJkjcPuA&#10;x3FzyoyYx7IOmNd8ZWxFSkIi3u3Ix8LkZVj48AwEjVvNta2Wv+vcI3NxrgO3RmQu7n4yF2c/mYuz&#10;mz1vyly87WQu3nYyF2c7NnO5+8bF5lz/Qsq7uCjhBfNCrgRsWXAvtmQux8iMdmMpICdjEnJqys3b&#10;yAeYMfAUjBjxa2Ou1X9lri5jrsnvFGJ4WhYC8+bxQVOFzGXm1s3zF22Uubjby1yc/WQuzm4yF283&#10;207m4u0nc3G2YzVXmzlfvF/ViAmv7wa+NsS8L+EINO5cjoLaLpwyZBb+42cDcOGPzsG1p/8f7F1p&#10;rmftfhUzdxbj7FOG4Mz/vAx3Xn8JPvz9tYh2NWFfQxte3VqCSb9+EdUH/mi8UXLE5tB1Ls514Gwp&#10;c3H3k7k4+8lcnN1kLt5uMhd3O5mLsx+ruez5ospsWWX15v0BV6Dg7RXm72ltR2dXFENW7MOQJ6di&#10;lHnfwGlmq897A5HmYrxv3mfefu+QIaOR/PtHUL1pmnmPjC40mv9OQXk9VkzbhPqa3cZbVTKXmRPn&#10;kC/SKHNxd5e5OPvJXJzd7G2DnlvI207XuXjbyVyc7ZjNFY8W0HUuznXgjiWZi7ufzMXZT+bi7CZz&#10;8Xaz7WQu3n4yF2c7mctvN5nL73w6C4U1ylzc/WQuzn4yF2c3mYu3m8zF3U7m4uwnc/ntJnP5nc+w&#10;rOX2I3Nx95O5OPvJXJzdZC7ebjIXdzuZi7OfzOW3m8zldz6dhcIaZS7ufjIXZz+Zi7ObzMXbTebi&#10;bidzcfaTufx2k7n8zmdY1nL7kbm4+8lcnP1kLs5uMhdvN5mLu53MxdlP5vLbTebyO5/OQmGNMhd3&#10;P5mLs5/MxdlN5uLtJnNxt5O5OPvJXH67yVx+5zMsa7n9yFzc/WQuzn4yF2c3mYu3m8zF3U7m4uwn&#10;c/ntJnP5nU9nobBGmYu7n8zF2U/m4uwmc/F2k7m428lcnP1kLr/dZC6/8xmWtdx+ZC7ufjIXZz+Z&#10;i7ObzMXbTebibidzcfaTufx2k7n8zqezUFijzMXdT+bi7CdzcXaTuXi7yVzc7WQuzn4yl99uMpff&#10;+QzLWm4/Mhd3P5mLs5/MxdlN5uLtJnNxt5O5OPvJXH67yVx+59NZKKxR5uLuJ3Nx9pO5OLvJXLzd&#10;ZC7udjIXZz+Zy283mcvvfIZlLbcfmYu7n8zF2U/m4uwmc/F2k7m428lcnP1kLr/dZC6/8+ksFNYo&#10;c3H3k7k4+8lcnN1kLt5uMhd3O5mLs5/M5bebzOV3PsOyltuPzMXdT+bi7CdzcXaTuXi7yVzc7WQu&#10;zn4yl99uMpff+XQWCmuUubj7yVyc/WQuzm4yF283mYu7nczF2U/m8ttN5vI7n2FZy+1H5uLuJ3Nx&#10;9pO5OLvJXLzdZC7udjIXZz+Zy283mcvvfDoLhTXKXNz9ZC7OfjIXZzeZi7ebzMXdTubi7Cdz+e0m&#10;c/mdz7Cs5fYjc3H3k7k4+8lcnN1kLt5uMhd3O5mLs5/M5bebzOV3Pp2FwhplLu5+MhdnP5mLs5vM&#10;xdtN5uJuJ3Nx9pO5/HaTufzOZ1jWcvuRubj7yVyc/WQuzm4yF283mYu7nczF2U/m8ttN5vI7n85C&#10;YY0yF3c/mYuzn8zF2U3m4u0mc3G3k7k4+8lcfrvJXH7nMyxruf3IXNz9ZC7OfjIXZzeZi7ebzMXd&#10;Tubi7Cdz+e0mc/mdT2ehsEaZi7ufzMXZT+bi7CZz8XaTubjbyVyc/WQuv91kLr/zGZa13H5kLu5+&#10;MhdnP5mLs5vMxdtN5uJuJ3Nx9pO5/HaTufzOp7NQWKPMxd1P5uLsJ3NxdpO5eLvJXNztZC7OfjKX&#10;324yl9/5DMtabj8yF3c/mYuzn8zF2U3m4u0mc3G3k7k4+8lcfrvJXH7n01korFHm4u4nc3H2k7k4&#10;u8lcvN1kLu52MhdnP5nLbzeZy+98hmUttx+Zi7ufzMXZT+bi7CZz8XaTubjbyVyc/WQuv91kLr/z&#10;6SwU1ihzcfeTuTj7yVyc3WQu3m4yF3c7mYuzn8zlt5vM5Xc+w7KW24/Mxd1P5uLsJ3NxdpO5eLvJ&#10;XNztZC7OfjKX324yl9/5dBYKa5S5uPvJXJz9ZC7ObjIXbzeZi7udzMXZT+by203m8jufYVnL7Ufm&#10;4u4nc3H2k7k4u8lcvN1kLu52MhdnP5nLbzeZy+98OguFNcpc3P1kLs5+MhdnN5mLt5vMxd1O5uLs&#10;J3P57SZz+Z3PsKzl9iNzcfeTuTj7yVyc3WQu3m4yF3c7mYuzH6u5nnijEEkvLkRSUlJsK9qyGEHV&#10;TnR2RZG0Pg9Jz6fgcfO1uWZrKHwTQcsBuPvVWaUB/rh9G/LWJyHa1YmmIMBHlQ1ImvsnJI0ZjznP&#10;JmHbgsfN99earb3759zPf9Yoc3GuA9dU5uLuJ3Nx9pO5OLvZ82YkEkFDQ0Ovbifd+Vbj0e0ejUZR&#10;UVGB1tZW9TPHMtPxKHNx9XLHFpu52joDVDYFOPvRJTjtqkH4/hln4GSzZTx9Byr/uBgH6hvwzaHz&#10;8N1Lf4Eff+/fcc3JZyBv3cNo2Z9p1lNHbE0tzg4wfekKpCeejK6WCErb25C+qxQnXzMR3z27Dwb8&#10;5FTMHHgGgvbdCKL1vVqHMhfnOnDrQebi7idzcfaTuTi72fOmzMXbTubibSdzcbZjM9euSIDEzACv&#10;P3ICijOfi12jyjTn/XF9piDx51MwMuMNpCQAORmTkFNTHvveGQNPwba04cZO+7v9lLG1HAmJmejI&#10;n4N3CrORlpWNzMQE5FQUI3nZhxg4IAVBodmai7p/xt0v/6xR5uJcB66pzMXdT+bi7CdzcXaz502Z&#10;i7edzMXbTubibMdmrvdKWnFdWhm2vXgFqremdZvrXmOu6877HW4Y/yR2PNsHNbvWorKjHSvqAjx5&#10;1lBsfGaSsdPWbj/lN7YjraAOW194DKsy3/vc5kpPT8cdd9yBCy64oMftwgsvxMUXX4xLL70UQ4cO&#10;xbx581BTU6ONZA6smXNzc9WLpNfha6uoqAiFhYXqR9bPPr9p3759sfvvhzfVx/F9+5GXl4eSkhKt&#10;ObI1Z9dVdXV1bN2VlZWpH1m/4uJiFBQUqBtZt8rKytias2Nvbtuampq6/eKuEYQxZhU1IyGlEE/e&#10;eQGmjB2MabNnI9FsY68bhvtu+h36j0tBobnQ1ZiTgRrzGFym2cacMh7pY5OR1/AmZs9+12yLkL56&#10;Ad7f8yqmjE/ForWvYfGGdUi84x6MnzIVj4x8DCNvuBtB5FUEbRWH/J4bN27EuHHjcOedd/a4DRo0&#10;CNdddx0uu+yymLnS0tJQX1+vjWQOysvLY+cxNeM8Zvfv3x+7/6d+XP3stRJ73722tlbnSpJzpVtj&#10;9nEOe5/dfayRZ+3ZayV23VVVVakf2bqzjw9bd2m98aw328o6y645O/amXUtLyyEWCcNbdh/WXFca&#10;c33lq/+KY770JRxzzDGxbdXvLsT8OU+hf0pej+aa9dgsLCpYb37mQXzpmFNx3QX/hoLZV+K/5uRh&#10;/upUrEwbg2OumoNjvvZvuOp7x2DBL08wv1+h2Zp79XvquYWc13vd8avnFnL303MLOfvpuYWc3ex5&#10;U88t5G2n5xbyttNzCznbsT238PDXc7n7ynZ8JbvhU81129XP4OaUKTGPZR3YjjUZW83rvhKxsSMf&#10;SyenYs3wCX82Vu/ep/CT+7f/lrk414HrKHNx95O5OPvJXJzd7HlT5uJtJ3PxtpO5ONuxmaukNcD8&#10;sgBJ59+IzKnPIah9r/s61FuF7bhrdS3W//bb2J/1Eoob6zDJvEfh85ddjiF33W/MteCvzFVqzJW8&#10;OgvPTF6DINu8Z0Zrbfd/z90P780oc3GuA9dY5uLuJ3Nx9pO5OLvJXLzdbDuZi7efzMXZjs1cdeY8&#10;sd1sdyekYsrIF5C5fBIyMzNRlb8VO/JKMP39Doy8/kdImzkGS9aswD0TM7F8xPl4fvLvcH/6m1g8&#10;8npMWz4fySkvIf3We9DVeQCLd5bjqVUfIPflR9FWl2fM1bvnE7r763aUuTjXgWsoc3H3k7k4+8lc&#10;nN3seVPXuXjbyVy87WQuznZs5nL3jdOKA/zstykALjIbsPKRPoi8MxntnVGYN4gHfngFvmE+b942&#10;HhWbnkVB3TYsLqwxHyWa7Tu4ts9JsWte0a4ORMztRlZ2BRITUlBR/LoxV+4RX+uSuTjXgTuuZC7u&#10;fjIXZz+Zi7ObzMXbzbaTuXj7yVyc7VjN1dARoKyqHvn5pWbLR1PNAfP3jQ8ias4j+dUtyC8pQ6H5&#10;fJnZOlvr0NHVhsaOLvO91WYrRvmBInTUlxlbRdFlfqa1vRPVZfXo7LDXuD7+28nufnhvRpmLcx24&#10;xjIXdz+Zi7OfzMXZzZ43dZ2Lt53MxdtO5uJsx2oudx853kaZi3MduONI5uLuJ3Nx9pO5OLvJXLzd&#10;bDuZi7efzMXZTuby203m8jufzkJhjTIXdz+Zi7OfzMXZTebi7SZzcbeTuTj7yVx+u8lcfuczLGu5&#10;/chc3P1kLs5+MhdnN5mLt5vMxd1O5uLsJ3P57SZz+Z1PZ6GwRpmLu5/MxdlP5uLsJnPxdpO5uNvJ&#10;XJz9ZC6/3WQuv/MZlrXcfmQu7n4yF2c/mYuzm8zF203m4m4nc3H2k7n8dpO5/M6ns1BYo8zF3U/m&#10;4uwnc3F2k7l4u8lc3O1kLs5+MpffbjKX3/kMy1puPzIXdz+Zi7OfzMXZTebi7SZzcbeTuTj7yVx+&#10;u8lcfufTWSisUebi7idzcfaTuTi7yVy83WQu7nYyF2c/mctvN5nL73yGZS23H5mLu5/MxdlP5uLs&#10;JnPxdpO5uNvJXJz9ZC6/3WQuv/PpLBTWKHNx95O5OPvJXJzdZC7ebjIXdzuZi7OfzOW3m8zldz7D&#10;spbbj8zF3U/m4uwnc3F2k7l4u8lc3O1kLs5+MpffbjKX3/l0FgprlLm4+8lcnP1kLs5uMhdvN5mL&#10;u53MxdlP5vLbTebyO59hWcvtR+bi7idzcfaTuTi7yVy83WQu7nYyF2c/mctvN5nL73w6C4U1ylzc&#10;/WQuzn4yF2c3mYu3m8zF3U7m4uwnc/ntJnP5nc+wrOX2I3Nx95O5OPvJXJzdZC7ebjIXdzuZi7Of&#10;zOW3m8zldz6dhcIaZS7ufjIXZz+Zi7ObzMXbTebibidzcfaTufx2k7n8zmdY1nL7kbm4+8lcnP1k&#10;Ls5uMhdvN5mLu53MxdlP5vLbTebyO5/OQmGNMhd3P5mLs5/MxdlN5uLtJnNxt5O5OPvJXH67yVx+&#10;5zMsa7n9yFzc/WQuzn4yF2c3mYu3m8zF3U7m4uwnc/ntJnP5nU9nobBGmYu7n8zF2U/m4uwmc/F2&#10;k7m428lcnP1kLr/dZC6/8xmWtdx+ZC7ufjIXZz+Zi7ObzMXbTebibidzcfaTufx2k7n8zqezUFij&#10;zMXdT+bi7CdzcXaTuXi7yVzc7WQuzn4yl99uMpff+QzLWm4/Mhd3P5mLs5/MxdlN5uLtJnNxt5O5&#10;OPvJXH67yVx+59NZKKxR5uLuJ3Nx9pO5OLvJXLzdZC7udjIXZz+Zy283mcvvfIZlLbcfmYu7n8zF&#10;2U/m4uwmc/F2k7m428lcnP1kLr/dZC6/8+ksFNYoc3H3k7k4+8lcnN1kLt5uMhd3O5mLs5/M5beb&#10;zOV3PsOyltuPzMXdT+bi7CdzcXaTuXi7yVzc7WQuzn4yl99uMpff+XQWCmuUubj7yVyc/WQuzm4y&#10;F283mYu7nczF2U/m8ttN5vI7n2FZy+1H5uLuJ3Nx9pO5OLvJXLzdZC7udjIXZz+Zy283mcvvfDoL&#10;hTXKXNz9ZC7OfjIXZzeZi7ebzMXdTubi7Cdz+e0mc/mdz7Cs5fYjc3H3k7k4+8lcnN1kLt5uMhd3&#10;O5mLs5/M5bebzOV3Pp2FwhplLu5+MhdnP5mLs5vMxdtN5uJuJ3Nx9pO5/HaTufzOZ1jWcvuRubj7&#10;yVyc/WQuzm4yF283mYu7nczF2U/m8ttN5vI7n85CYY0yF3c/mYuzn8zF2U3m4u0mc3G3k7k4+8lc&#10;frvJXH7nMyxruf3IXNz9ZC7OfjIXZzeZi7ebzMXdTubi7MdmruYgQKHZTrxpAY793lU49thjY1vW&#10;jFsR7E1He2cUx456E8ee/TP8L/O1/mar2Px7BHXb4O5XJ+8IMHnBArw56lhEO9tRbf57q/ZU4tj+&#10;c3Hs10/GVd87FgtuOtF8f6HZmrt/zv38Z40yF+c6cE2r65uQWxpBbVuA9i7u38X9Tl+kUebiPGZl&#10;Ls5u9twSiUTQ0NDQq9vJL9I5KZ5/12g0ioqKCrS2tqqfOZbjudXh/99kLq5erh+bufZVt2HcHyMY&#10;eW9/PPP4cLyYnIwHzZZ662gsG5eCJbt34bab/gvjnxyBCZMm4I4Hk/HaE1ei6O1pZj3VxNbU7kiA&#10;ZRlbkZT4IDor38JHkTIs3paPB++4B+MmT8EjiY9h5A13IYi8iqCtolfrUObiXAd2PbR0BniloB0j&#10;3mrC6D8F2FkdoE3u6tXx784rR2uUuTjXn8zF2c2uc5mLt53MxdtO5uJsx2aurKJmJKQU4o9P/wDl&#10;W6ajyZzzM802rs8UDL9yIoasX4dlt/wPFL2TjIL6aozfaq5pXXUe3p39sLnvmNd9/3HLnmrcMXUr&#10;ara8iI27P0JaVjYyExOQU1GM5GUfYuCAFASFZmsu6v6Zz3M/UubiWwdRc/x0RAO8XxUgKasLpy3o&#10;xPcXB5i2K8AO466a1gD2ez5Pf33P0Z0nmevozv+RHv8yF2c321vm4m0nc/G2k7k427Ga6+AfRiMo&#10;zjzEXLf3HYf+KckoTElAY04GasztQabZxpwyHhvGJpv7zFu67zeX//lrmUlJWLp+i8xl5uNI7y+x&#10;/5z1ln0uYf9XA3xrfgDM+ng7yfx7wBsB1hYF6DTfw/57fhH+/8tcnMepzMXZzZ5TZC7edjIXbzuZ&#10;i7Mdm7lq2qPIqmvHuXfPwZl9b8aPzjwTt5jtTymPYvGqlcZcH/ZorlRjrlcOvIYzz3zObP8Pg2+8&#10;BDnL7sKt07cibfVCpC/9Pb5zzUSc9p99MOD/fhczB56BoH0Xgmj9Ife1F5jXgQ0YMMD8N87scTvr&#10;rLNw7rnnom/fvrjvvvvw8ssvx26T7O2Stvicg5KKamwqqMPZSzrx3+dEu831L7MDnDw/isvXdKCg&#10;vAYPb2rBmUuC7m3M5hYUm5+1n7tyXSdu2tAe2wrLqzH3g8bujx/b0oLVe+pRFanGc+81x7bp25vw&#10;h9x6lFZW46P9tbF/24/ttrWoTsfKEa6XgoIC2E1rLT7X2qd1KSsrw969e1FZWal2R3jsf9rc/qM/&#10;n5ubi+LiYnUj6+aOC7vuSktL1Y+sX2FhIfLz89WNrJt9/aRdc3Z0a/DzjPb93Y7G4+alzQFWmOsO&#10;fc/7DW66biBGJt6KYYNHISt1JNIWvWTMldejuR69ZzLGvbUAgxN+jVvvHY5HRw3FmyN/hbFZeVg4&#10;LxWrJozDqDl/wKjRj2POM6OwbcFY8/vZ13+1H/J7bt68GVOnTsWoUaN63IYNG4ZbbrkF/fr1w/33&#10;3w9rNPv6Ym3xOwc1BxuRW9WEh8zzCi9YFcWXjbW+nBIg4ZUAD2yOYuIHnagy37N0XztGZQXdW3pO&#10;OyLm8w9uMZ/b0oWHtnTGtoraRqzOaUWS+Thxs/nc5nYs2dOCenMcPLy5DUmb7NaK0Zuasb+6Ea/l&#10;mdePmX+7beGuptjxMnZTA8a885dtd1kDNhU1YPaOj7d5OxvwRl4DInUfj6/lNuB1s2XmN6C4ugF7&#10;yhvwB/N1+3P23wVVDait/8u/K2rjt8mRrhf73F67HenP6+eOzjFRU1MTs7J97FYNjk6DI513663y&#10;8nJ1I7ydr6+v///snQl4VtW57987nJ6e9rQ9vcf7nGvb08Ha9ulpr70dHFur1mqrxQkVBxxAVESR&#10;SVRAEBFkHpV5kHmQIRDmACEhCSEEQhISyDwHMpI5IYGQdd/fXu4ElSiBLzGf7DzP++Tb69vjWnv4&#10;fvv/Ds3vqC51/L3lvpzrlfdU+fn53nXnZ9ddeXm5c83xvy3XzpeV5yaxpEkG7GmUof9xlYRNe1nK&#10;zxyRhdlGNo8ZIFNGjpEHFqdK6qy/SFVKkJxqOidBZ4yM/Olw6fHQe/LkwpkOj0WdiJXNmkNj4d8H&#10;S/jZTFkza6WsHzxDda0k1bUaPsFYbeVKL57LP/VexjmlwmjujCb54fJz8uOVRpakGMmt/uLjqdfc&#10;G8fKjEQUWCPfYXaVkXCdDs63cWE784ycU//EiXFGxh6x3PZgkJEifYfwUYYRPrs25ajd5g9WaH7O&#10;ZS22X9e3VPcJH0jsyWAjU+KtX+S4WD3PDxt5N8bINF0+rVL3pdAI7Vv1HcUu3X5MsZG6s0b26D7t&#10;1+9SytUvSGPV2P9abS/WfSk+bePXavS6YX8rG+z68b3kM8d2Vq1G58dYjtwjTkyctvO9ayzf1uvn&#10;cuYn38mJ0ko5WVrhxd/p+Xw5fdnRy3q+hf41XuefH7yj5bfD+W3eZ/8YT8+30D/G6ULXk+db6J9j&#10;52++hW4Oje1vfldyQyYqcxmHuUb8doAMvm+IvB68W1lKJC14uqSVFcrgECNzuv1IBg3qocwV+Bnm&#10;OqfMNSMiWwasiBITMlhMbdvyFH76WvCYyz+vA3ccs07VSUh6ucSWKmPoueW2d4b/9coUmcpyISes&#10;wWDkVoSHLsRce3U+dLnbt1iee/uQkYJaIw/vMvLrdTZ27cerjGzMsuxGHNvXFxq5eaORIQftvHAd&#10;y/9lq5HH91iOPFRs+Q7GGx9rZFmq5a5obXf37YAyXanyW0f1Gxy4I9dI331nZETUmWYO7Kjte9u5&#10;vLH2mOvy+u/LPP885vLfsfOYy3/HzmMu/xw7f2OuwrpG2ZJbJ3/pMUTufLC7/O3eLnLdnV0k8M2e&#10;cnzjQjlaVCzX9R4rdzzaXe7/213y6M1dJH7FyxISvUFmHE6XO6/rLX/868PSr8cDcnj0o1qfq0ri&#10;9Xd2QFSWLHplupQXkGej4JJ/K3rM5Z/XgfubpUzrc2UWlDqaDr/j3fbO8B/dCF0JlsHIp1h1xupK&#10;6FrodKlqcBkaFPMcLzcSqfwDJ/E9mhb5GUNPGtmtelewchkclqHLkytkk/LX2gzLL6x7dbqReceN&#10;zE8ysirNruPTzIUeyLbeUQZ7MczaUGU2dD40tS47rD22x8jryoBoe/zvEWpkaLTV/qKKjBw9Zadn&#10;JFiOg6E4DvaT/Vin+3W8zEiJbgseZn4sXI/lI/3+T4FGrlnVJH/Y0CTDD1kW9XKfdK5zuLXryGMu&#10;/xinC42fx1z+O3Yec/nv2HnM5Z9j52/M1WDU/0ntmSn7pGuf0dK1a1fHUnZMF3PigPo9NUnXpYnS&#10;td8oeVa/G61WkbxRimozJKK4RuddqtZbJgx5Xor3jJampkap0vWl5lfI0tF7pKIkzmMu7Y8LPVuv&#10;hDbiFEtKSq7Y48cv8KQyGL6RfIbTEpVrEpV1HF9E5R34bo0yDhaQZQQ9rVz5b2aikbcPW5t61HIe&#10;33XdZe2ZvUaGKWPBXOhoT+t0n3D8OY2EKTfBgkzDY6NjLOuh4X2YYnkOv8ll+jm+1GgdCCOzj1m/&#10;zZHKV08HG/mnBUb++3wj31ls5LcbdLlkuw8cT/wp60+5T7cTpixYoetN1+OI0W3ShiXrscKxHDuf&#10;4VUMP8vCOsuyblt+jeVB1gNv4pOJ4d8IJ9Ifbpvrk3klXD+Xeoz1DQ2SX1AkjY2NV+y1d6l992Uv&#10;5zGX/z4vPeby37HzmMs/x87fmOvLfr580fY9ncs/rwN3XK905nL7ob3/wybEyuGLiB/iCWUYWIzp&#10;RUlGPlB+Q19zmWuEchWc9kSw1bvQ7vB5vHWzkWvXGCHHpJvj//z/vcNUv8s2MiDSxsC5fpL4jr6v&#10;23h+n10P7eNijRwsNrI4ucVXE/9JNMCgPCNzlfGYxtDc0BNZD3F8rk8l8XEZ2g4/um34f8Jm7d2n&#10;/rz+2voz+t6rWM56zOV354nHXP57bXvM5b9j5zGXf46dx1y+HTePuXzbnx39O9Jjro4bP3wlqY2G&#10;/18TZuw0POYabXzGJ5JcHeQAQX9jGfQkjPwly1NtLBo611VLjfx1q9XjqlWjwog1w89xZ67yk9op&#10;ZSM0K3KJ0Ibhp4h+dbHMlaTLo8k9utvI37Zbw0cSfe3V/S1t+FzCYOQ9uXa11eHQ4oije++Ikbu2&#10;GfnhCst+sCX7gW/mU3tb8qXgA8r+o/ONjbW2Is1IjnLrGv0Po7rtcCA+pmh7+F1icdoG96FX0hdu&#10;+4la26cdfZ2dvz3Ye1lKk3x/2TmZmWCP//zvvc8dd01eSl97zNW5x+fzxtRjLv8dO4+5/HPsPOby&#10;7bh5zOXb/vy850V7fOcxl/+NH757+D2+HG7kz5sa5cEdjU5MGrFvcB18hp8fWlrexwbDoaHhM+i2&#10;wWEuwxGzdqDIGqySrVwAC7ltMA3zExe3WXW0dZnW8GNE14KR3Da4ju0wjXZHXkmMdaDxEatGrsoJ&#10;cTaHJRxF7BwchfaGwUr4Xy5MatHaFqdYH0s4jPyVrgbn+kvO1W2hDWKzdF3ob8TekffEbWff8Ktk&#10;W2iBGLk103TfFiXbPJhuO8d0WPsFVpx5zPqSwn1w6s48exzwJnF4+G3CUgeL7He00Vf0Gb6hbJdp&#10;+pPjg0f/eYGO32bra4quiO4Jb7fHde6t03f96jGX7/qyo89Lj7n8d+w85vLPsfOYy7fj5jGXb/uz&#10;I59BZ7XedqXWuioqKpFzjU3CdOPZJu83n+n8Y4peho/fmOh6eT+2XsjxiEbWkefPpW4LLiRfiRMz&#10;p6zD5+Ryq03Bfhg+i7BcgHIbcWzYpmzLkfhOwl1uO3lGiKMbH2ek1z5rY47YdZKfBG3Obd+j8+En&#10;+ZzOd916a+h2bHOg8tc9ykJuO7wWqNsaFWN9PMmJwjzojNN1vdSpY72wHxwHn6EZMj9tcCZxeBs+&#10;PgYYk/26caORf1nU4hv6uw3KfvuNoBnCczAxnIYRSwjX0kdwMGwHS8JntGHwLQbfMU0uHPjb1Tzh&#10;bbRSjM/+cp5c6vnV3st5zOUf95kLnQcec/nv2HnM5Z9j5zGXb8fNYy7f9ueFnhPt1VaSXy/5meWS&#10;k1EoNRVnpeREvVQUf7Imdntt21uvb86biooKwbz+9E1/frofyTGC72KoshrxauhY6IVwF5y1Xnnq&#10;YphrcryRfspVP1hp5BuLWniLWLyvLTTy/RVW/0IXfFE5jnbslk2W7dDNHlY2JA7v7m12XrSx7dru&#10;6n3k2qStoNbqiewv+41PKBpcnhqfO1t+0k/3eWef9pirfa61jhh3j7n8d+w85vLPsfOYy7fj5jGX&#10;b/uzI547ZxvOyamTDTKp1zEZ8dARGdktRsY+lShvPxQvS0dlON8Rb9QR++Jt4/L62WOuy+u/Lzr/&#10;8NMkps7VlPDFpI1YO3Qk8jWiQ/EZbYmcjkxjjq+gzsc86FC5ql/hr0kM283KUjDVNauMDI6yPocF&#10;Og91AfC1xF8SQ/9DK8tUfQsfR3wwyZ+JjyLff5q58PvEhxG+I/9K971ar/GY9QdFt8On8foAW1+c&#10;eDjmJ88mbAfL4SvJOtnWi2G23t384y15LtEI8eHE8L1k/07qcaHxYWiX7P8X9as/f+8xl/+Or8dc&#10;/jt2HnP559h5zOXbcfOYy7f92RG/Rc7Un5PC7NPy2p0x8vTPI6T7NeHy9M/2Ozb+2URJi62Sc1qD&#10;AO2rVLUv15juiP3ztnHx55THXBffV53lvIooJJdIk/x27Rl5M6rJqccGw7W2fzAeMXxwFzFxxJ7B&#10;cOQDQW/bpoyEsV6YjjZi3/CrJFflrjzLQ+heo2Msj+GHCbtF6TLvalvfCGu04aeJrkZ9cfwkYTU0&#10;PfQ+/DldXQ2fSWrSUascv0mM+DuWxS+UdRE3hxH/xvLUYghQnsN25VtuhNFgyGCdRkfk+PCxhEGZ&#10;5pg5VjRHuBYuhWmZpm9a67f2ag/PrJBIrZnJfrXXNrz1tk/feszVPv3aEeerx1z+OXYec/l23Dzm&#10;8m1/dsS963zmevR7YXLPN/Y6xue3u8ZL5OYSrRvUJLkptRITXNZseTqN/nW6tvETRhuxYPXa3nD6&#10;nGONOs2xuNNsk3mMzuvGjjGNMc28cB6fXeuIvvD3bXjM5X/XH+dcenmjDA2vUU2oydHMvuzzEJ2O&#10;eDGYCD9EtDVymLh15NCzyAuJ/yIxaRj1xOGrFalG/r7d2gthNr/JAp0P7eybi6w9E2L5j/wpd22z&#10;Ro3wSXHWH/LtQ7aOATz3UYb144xU3mKavCVwIBoaLIaexjQMB4u6OT/RIDE31yc+lHwHz2LEs8Fo&#10;mBvf5rZxD3Pzz/A9n2lrNh0z4uCY/72DdfLuwQaHRdmGFx/nP9egx1z+M1afvid6zOWfY+cxl2/H&#10;zWMu3/bnp+8z7THdGnM9osz13K8PyOt/PeKwUuDsPHnz77HNtmlmnpRrvJfLaO7/8uIG+XB4ujx4&#10;1b7meTdMz3XYyV3+3ccSZMWYTKkuPytHw8qdz0xjERuLHeY6GlEu8fqda7Bdexz/V2mdHnP53/XH&#10;+degNZGLiq6smsjoUmhD6G0YOUOILyP+DC0OH8gLMddDu6yfJPket+XYPCb4Zv54ldYt2GN1uzcP&#10;tsTA/eIjux7q3r0S0VKPDr5bn2H1NFerIxcK+4K2FlvSsm/sF9zpGr6l5DZhOWoz4Bf6rQ9tzhQY&#10;9at0T/kqH4vHXP57rnrM5Z9j5zGXb8fNYy7f9mdHPO/Qo3KO10jfGw5I9+/tlGf+T6A8ftU2eeo/&#10;d8vIBw7LvnX6W1DzF+an1Un8PmWgj41peG3f+qJPGG3pcVWyZ0WBbJmX7xjL8I6Y6U2z8mT9tJxW&#10;mSt8Q5Gjd819PU1mDUxttuK8ejmwpUTGPZ3YbKyHPpr2UpJj84ekOes/kVEniREVsnJslmPrlfnC&#10;leU41oPbSyQ8oMhhu+idpVJe1CCVp85ITpLqDGrod8W5p519OJFe53yurey8fpSMTV11o6QcrpTc&#10;9BLJUTt2oEJcbbEjziFvG5d33V+JzIXmhJ5GnBtGbspKnUaDgrvIyYiWBcM435+20/hM4nt4XDkI&#10;n0L0LWq3bVH+Igf/EWUlNLiP0q0Rj8Z6onUZcpzMTLSGNoYfJD6Mn2au7bqu6Ucto8Fpy1Is38F4&#10;z4Xa+Lf7dhr51VrN8b/QMtf/XGDkhgAjL+yzWhzXBD6b+GO6xv6Se3Ktsp5rYboPzMv+s360RPxB&#10;8Zsk9o/PrsF83rXmuz7wmMt3fdnR56XHXP45dh5z+XbcPObybX92xH2soeq0FESnycQ/r5L3fj1T&#10;pv9usoz91Qcy9jdz5KOXNklZYqY0qZ9fW/YFf0A4IDOhxjFyIsJcTKdrfFiCalh7VxfI6ZpGyUqo&#10;dj4zjfHd2YYmWTIyQxa91WKsI0z5bvgDcc228r0sZ7/e654oox49KhN6HJMPR2RI9rEaObijVKa/&#10;nOzYvDfSZNvCE05M2obplvfgsY0f5CpL1kpWYo3sXHLSseDVhRKz+5Sz//DkXp2O3FwsR8PL5VRB&#10;g8B+h3edciw2pExSY6rkjOYhYR0ph6scyzxaLVXKcXVVjQK3YQVZdcIxwEj8L9QYOtZHXJzja6nr&#10;qCo76xj638VwXpP+bmU9h4JKZfnoTNmxLFO2L82UxSPSJTe59qLW0ZZx9eZtn+v7SmSujj6XipXr&#10;4B037z46FQxDvezlqdbIFcL3cNjcYzaGjTg2YtHQ3jB8IB8KsrXUyC8Ja6FzUY/8hyu1vsB2y2sc&#10;H7XBn9/XYpm6PfQ8l/H4z7aZl1yW7x1p8cWEO/HtxC/TNXKc4OdIPB1+nK4R08b8TJMzBfaEM1lv&#10;gv4/WNxi6Iv4XNIXrrl5Ttw+wWeTWgNuXQE+uwYHdvTY+Xx7VWXSdDJTzqYckbSoSKlOihVzMkNM&#10;fZ36u7ftWefzfdMx89b5xX3gMdcX91FnPI885vLtuHnM5dv+7JBrpqxQzI7FktvrCSnsfpdU97hV&#10;Cp+8y7GKob2c70xj59V53D7CzzFb9bqkg5UO7xTlnG72S0T3yVLeg28+zVyZynxhG4qb/SBHdUuQ&#10;xW9nSFlhg0zoeUz63BCteUUipMcvIyV0bZFsnZ/f7E/Z7QfhMqxLrDPv1N5JzjqG3BMr4589JnHK&#10;Yxnx1c1+k2snZ0uQch37sOPDEw7vha4tdPa39GS946fp+lEm7q+QtCNVX/jshdV2Ly+QPtcfdPbp&#10;6V+EyzO/iHA+rx6f5fCg2z/e/857bXrM1XnHprXrBh0O/vrOYstc/7LI6mLkkkw8ZY+HnCKu7yT/&#10;yWMJD7XGXGhqj+62/o9odTDU7VtajNwm6IA/XW23CethzEfcG59/tNIINd6IpWPfqRl3/jrgNVju&#10;/H0grwnzLky27LdY/7O/cByMdf4xROr+t9YnftMev08aV06UmmGPyI7Br0rBey+JWTVeTEGWmHOe&#10;D7s/jKPHXP55HXrM5dtx85jLt/3ZIfe+nCQxIx+VxpdukXMvXC9NL/zB+c/nc31vFTPsfjEVpWLO&#10;du5aXeTcQEMiDwf6D1ob+hOGbsZ3aG1oa2hwGJ9pJ7cHuhRWrVpTrepTrA+9qaLkjON/SJwa8+Gf&#10;iD6FwWWVpWekvu6cw3dR20sFi91bprrW6c9lrgVD02Tqi0mODnco6JTAWe88ctSx8c8cE7Q5NLXR&#10;jyc4zAf39b/1kOxadtJhqTFPJsqYJxIdznvh/0U5nPWPb4XIff8WIg/8+z6Z2T9F9gcWS35qrfp+&#10;FgrxeEFLT8rh3aWO/oU+hh53PKrSMfwx6ZMOOef09523nZY+8JirpS/85bygDjm12V4KbZBng886&#10;Of8rdJqcHeTS4DicfB7KSA0fGxoVbW6tAf4zP/PW6GeWR4eCzcjPgc7EZ9f4nhwd+Frip+ga89Wp&#10;MQ0TocfBVqwX3Qt9zDU0LTSw1phr0AEjz4YYwXeS/P/kvuSza3Am24MNr17eYvhi7lT2o4063w8F&#10;2Vg79pVcmNSTw3orC+JHSY4WtD3s/QSb4xLfUrTGWcdsThbyVOJbSjusipFbM6b4EnOV1NeKST4k&#10;DWN7yLa33pBuE/fI/5pVKa+PWSn7Rr4uZnxPMeUaT+xxV6e/P3vM5X/3TO5HHnP5dtw85vJtf3KO&#10;trtlJop54x4xL90g5sXff9Jo6/snMWsmidm6UEzoOjFxoWKyj4spOSGm7ou1mHbf/47oo8/ZBhwH&#10;t8FgRRoHhpFPv7bqrMNq+Epix6MqJEMZx413OxJ8yskJSV5IYuPQ5fBjxMI0pg1/QTSx4FUFsmZi&#10;tmOb5+ZJ8qFKZ/5V47NlmfoTjnsmUXpdd6BZe7v3m3uly3dCNOYtQYLVV5NYvV3LT8pHk7Id/0Py&#10;lMBbxLKh2S17N9Mx+Ax/RHws0cjw7cRgMZgQbW7znDz9f1LiQsukRHmQdbC/rl8mcXB5ynjElqHz&#10;YeiIsKvbP7AoRk4Ut53vqBP3VT9XWjs+j7k64D73Oddwa+NyMe2bU6okMO20E2N2MfO39zz4AJJL&#10;H/5iW/yHb1yD84qV44gjc+2QMgzz4mcJr8E9y9OMZFTZOgR8dm1Dpv5u0nveSm3DF9K1CF0f+hnT&#10;1CCYGGf9M+FSck3CXdgMZTPYCZ3Q5b6xugzcxbzksqSd3JXkOSHujn2njh3Guqcop3Gc+HwOi7Y2&#10;PqZRglKr5MSJIqdtwqEGmRNTLWuOnJKymEgJi06VVWEZkrDqQ1k9epz0GbNOfvJBvqMN/m5akgwY&#10;u1Zi3npZynYHSFZ0tBw+miX7jxdJcnaJFBSX6/2qzulLmJU6DRjxiC5ft/e4euv/5D3CY65P9oe/&#10;nB8ec/l23Dzm8m1/dsh1lH1MzFsPiulz4yd5C/7q/Qfbzv9Bd4oZ9ZiYhcPEbP9QzMEdYlJjxJSe&#10;VB2sREx1uTJYtdXDzl25v5/be8zgO1glSdmLGLPlylC9f39Qunw7RB7636GaLzJU/vGvITK+R6KE&#10;rit0YskiNhXLtgX5Tj6RWQNSJTepVvYoy8FUE5877th2jXdLjq50Pr96yyHppTkrMfwyP5qc4+Qt&#10;eeu+OCHnZMD7uU5cHjFkU1SrG/NEgmPEtsGK25XP3DyU+E/CWAma0wRGiwgscQwuZT8S9Bhi9pxy&#10;4uFOqY9lg2qG+FrChfCeq78R34bm6NaHQ19EwyRmDjatKlOdUg2mRY+EeWlHy6QN3RKuc+oV6DbY&#10;jqt9tveYtbZ+V0stKaiRE/mFcqrwtNTocaLLtraM19657rFeTeTPjgfa1PEy1chKrSZG3kfi2DBy&#10;nPA97DIjwdqcY0aWpqieVdsgW9LrZXx0vfQPOS39d1dKQEKlJOdXSPfAMum+sUSe03tZ/236figr&#10;XwYE5sm1ei/C/jg3UyatPyIJe0Oc6Ztmpct9cxPlpfmHJHfOezJz5kfSa3KQbBk6WHqM2yK/np7u&#10;8Bb+mP9tXpNcNz1Vlg0ZIVnjB8m+2bNk4fIgmbQuRlbuPiYR0clSkpYsYRlVsk35ekNqg9oZyS2p&#10;kcIKfc+k9yA3No5YOLRLuBdWJGaQNnKiwLvE3jGNwb5ohrTDm27MHP6jGLUP3DY0TvgOzZTv2Iar&#10;qcLArAejtsGVcI8oq6iSolP6m0PfFXjmP33gMZdvx8pjLt/2Z4fcS0ryxXw0RcyA2z/LXGhcQ+9T&#10;reuWC+tgsBjff9DfriN0vZj8NDE1Fd59sIOeBfDKJOUm4s3e6RYjIx6OkUeuDnNy8OMP6atzCJ9K&#10;4tNgpxzN7wjfMA2TuXFo+GYm7i//DHPBTfhK4ifp1gugRsCuZQXyQb8UeeWmaOXFffLW/XHOuoiJ&#10;637N/mbtLnhVoaOvzR6U2rz8PM1ryfb3rCyQDTNsXhQ4jzi4xMgKCVIfTHKkoCNS1xv+Is8J8X7u&#10;/sJv+IX6qo/auh72ad3UHJk9OEliI3Nl+itJsmVuvtO/bV2XN/+Xc+/1mMtH/U7uioyj+h7viPr/&#10;RYtJ3G/f7W2eJ2bTHDErx+pzpp+YKS9aG3CHmJdv+uwz62Nfjby+98jR/o/JgYE9pKbPHyW5X1eJ&#10;HNhT8l65V4aNWiQ3TT3azFz/NPes3DzlqBPbld33Ptk36EWZO+w9GTB6pXSZFC5vvLtEYgc84Ux3&#10;nRoht89Kkttnp8jutZtl0uoouWVJUfO6iJ0j/u3ubUauXW19LWkjJyWxfuRVYRp7OcLm3VyeamSq&#10;6n+u7odPJT6ixNW5bXOOW34jzo+8nW6MXe7H/Eb+TgymuxLuBccLayQmr/KKONav0nh6zOXb69Nj&#10;Lt/2Z4dcaw2nbezw0nfFvNNNmtC7eJZNfkHMxlli0uLUYsUc3i1mz0oxqyeKmf6KmLcfFvPqrWJe&#10;uVnMQH3+4Z84XPWyMd3FTNWY5HlD7PKRm8Uk6TO0KNe7P7YDh6F54RNILsX4SPX7239S8+GXOlqY&#10;U3faR9tEk0EzQoeBv9CImEZ/gh0w2pgmzs31s0SbQlsqyKxzWAJfQ4z5yzRPPzkdyWXp5DnRfJO0&#10;k+8Ezc31y4Qdc1QTw8dxtzIWdlhzS7I8vpcXZK6lJ5wclu+/muLoe3naRxs/yJP5b6bJlBeSHDui&#10;Nb73K5PNGZwqr991xDFyoaQry+1YfNJZbu7gNMHwk4Q3A+fky9J3Mh2eQz8sU7/I+H1lWougSHZp&#10;vBwGC5KbkmPjM+sjvwv9RZwh1zX/V43LltfujJHuP42QPjcekCd/EuHw55QX1XfXR+Pmrad978ke&#10;c53Xv2f0HQ/3+bxUMbnJ6oN+TExEoLV9G8TsXi5m7WTrq75ynJhZg5SfeouZ9LyYiWqjnxDz7uPW&#10;n0KfRc77vCH/EIO9/jf7nOl/mxgMv3fe+bn+8EN1nnce0efPk47VzxsmNcsmSNWySdK4drrU7Vgh&#10;lcEBUh8wV7JGPCcLh4+RuycdkK/NOSPPjt0ia4a/I2Ujukv96qlSsWamnFw2XTJmjJTEqSMlc1Rv&#10;qe57h2S8er8cH9BN4gc+KfGDukv5G10l743HJG7wsxI26HnH4oc8LxVjnpeEcW9KxJRxsm32fFm6&#10;apek7tqhmn6k7IhKl6URubL0aK3DYQUa77ayDcz1fqKR1w4Yoa44Ri2E3flGqFf3+B4jf1PWe2qv&#10;1RPfPmzbbg00gqElUleBdQyItLXs3tF50OiW6T5Q2+CtaCMfKuvFlNj6edRNWKLL0YbfJ3lVyL9J&#10;rQY0SwzNDj2O9eCf6tRr0P+O72U76G7opX3DGuXuLWdlrB43MZDefc4/+sBjLt+Ok8dcvu3PDrmP&#10;8H6RvISxe+WsvlM8vWC4mOVjxISstazl5izEd1Dz65pjB8SEBWh813x996jPzTmD7XMT1hp2v5h+&#10;f7aGLyJts1+z7yi36PwHttp4sJTDVg8rL9L8vLXe/dJc3nlDTBksdKqkXEpLypzPtHXI+XOZ+36x&#10;+4ivIByXq/XTsOK8045GRZwc/EXtNoy4uPx09VlUvY08k5uVkdDJinPrnZps2xaccLQl9CX0LzSv&#10;tVNyBNbC8Jdk/eQbIWYOfQ6jxhx5Tqgxt+gt/d30ToYT34YPZJjWe9s0K7fZnxKfT1grPKBYNmnu&#10;ko1aP5z1wWHEwlEfjhi4wXcekSd/HCH3/uveZk3v0e+HycDbDjtcyrqpewBrYmh01I9DY6SdOnjE&#10;CNIvsCp9BO86uV1Uc2QaH0q4l+9d3rvYPvfm++Jr6CvHXGfPWB/xylIx2KkCy08OQ+m7ALQoNCgs&#10;Psy+i9u/WQwGV3GfD/hAzIb3xayfbrkKtsIXAo1qpHIR7+uGP/AxO13fwk2w1Gt/Vb6629oo5a/R&#10;T1ob94yYaX3EvP+qtXlviFk0QsySd6xtnClm20IxO5dYi9quz7RQa0mHxOQkiTmRbnW0paPk2LSR&#10;Mm/iPHl4cpisHjtFsqYOE7NuqpgEPS4sZo+YvWvE7FqmOtts+0z88G19ng0WM6Ovfa845inlvG5i&#10;Rjxk95dnn6u9DfyLNAx9UMpHPStJk4ZK+QdvSumC0ZKzfJYkLZ8vSRvXSnbQZqkN3ypRe8IlKOiA&#10;bAo6LJvCkiUzNVvSM05KeHKpbEqtl00ZjY6uhYZFrN1c1bwmKB9h1AGAj1YpD8FP6GjEuOHPOfuY&#10;EeqD9wy1tjnbCLk0qVEHt8FdxNjBSmhtcNvgKKutkT8FdkJrI4YOvW1SvNXaduZZfpum2hy2T9cJ&#10;g63LNEIOTNrYNrUHiPNjn2E27EChZTZYkXg8auYF6fpgNurQMT/fYQmq6eF/SY1y9D30P3LDDD5g&#10;5DfrjHx3SZP8KdAyIdof28Pf0q2d4OTdbLDsB/8xjfE9vprMS34atx3/TuYjn43bxvaZ17sX+qYP&#10;Kk43yubjZRKSr34zet55/Xp5feAx1+X135d9/tXU1EhJScnFXwdN56xGFhOsz7tFYhYM1WepPn/6&#10;39byHHXfQ/IfTYxn6AJ9vu1YrPwWqfFgJy5+e8a/+7e9x7eiokKw9t7OlbB+Ys2SVGtz/RDJIYkv&#10;Iix1YEuxw1vkFGmNueJCyx1WG9YlzvGHHKe5KFmWGnI9/yuymbGIw7tP7Z5vWO567D/D5dVbojWG&#10;Ltthsw0zcpv9KWcNTJGtGpfHetyaB+Q7oX5cbrLGhKmu5u5vqvJkvk7DXxwHWih645Uwdh15jF85&#10;5iIvUkGWGN6LYbEhYvDvw2CpVRMsO8FPY5+2WtT5etP59/u2fGYdsNj4Z1vWz/bY7pYF1sfiaFjL&#10;fvHcOF17aedzRrzDZeemvyoxw3pL2fTXdBu6HRiTZ1przxl0vJMZ6rdx0PYLcc1w5fLRdp/fekCf&#10;fbdf+Nl3ob7ofb19Jk58znLk/KH2ePett8xH/7NPZ+pb36fW9rWVdvgBH0TyWeKfCAPBGjATOVUC&#10;lIHgq89jLnJNktvS9ZGcrXy1K98y3N+32/YuO+12qH/wK+Uj4uYwpmEtlv3ecut/iR8m+zQ94ZO1&#10;DSbqdtC04D54cGCkke7Btg75/5jfss5frrWsuTXHslJ0cYvvJceVXWVZ0fXHhN2StR2uOnzevDAf&#10;8xJr6M7L9uHXVs8J433Xlr7JrDwnj+88redPk5OHpy3LevN+9lzzmOuzfeJP50mbmau1+01tpX02&#10;8e6TZ9LsQfo87dr6s+jlm+0zi/yIvFvkHWqDPme8XBxtutd7zOU/1x+aE7UCnvtVS85JuOvRq8Ok&#10;/58ONetX5IF0OSpNdS1i6S7EXNE7S5x6AG683Af9klVfy1Wf01KhXtyLvzvoxMyxTTQ+ahW4nPfq&#10;zYdk9sBUZ97Jzx9vZjy4Dz9V/CrdnCjkuozaVuLsA5+pQcA2cpTp0NsKz6uLl3y4SvI0J6c/3QMv&#10;dl+pRwHDlpaoH291tf5Wt9P44F7sOtptPuJpC7Nb+CR6p33HBb/gL75ibAvXvPeU9U+4EBO0te2V&#10;Wyw3Texl148uBTcFzrHcxHu24wftfuGvDtv5kCfa2p9N6uNRVFQkp0+f9v2Y5aWpJqhsdzTc9v0m&#10;7fclI63PPj6U/W9r/Xl4oX7Hj5/lJj8vZrGuZ8t8u17yCKfrdnJT/K6eM7lD0LDQruC+VP18Pi/B&#10;Rfgtusz1qvLaA8pyLr+5/3+0ytYdX5dha9U9F9rCg2OOWA0P/0iXEeFF8mpS1653WEv7qBir35GT&#10;050XP014j33446aWbT+y27IpOTTd/bhmta3ZtyjJyB3KlG77g0FGhh+y+qLbRv30Hrqfgdm29rq7&#10;vSEHbQ10+NFte3iX3QfmxffTbX89ymqeHMdfttp2tsX+oheu1f5w4wHxK0VPhG3pE9rH63xokDDo&#10;Bv3vzrtY59358bysi3Z8OJmX3KSMi8ukaKGMIfy6X7dJO+MJp+YquzKm7rzosHfofrp98F9rjfQJ&#10;N76/9syVs06PufxvrPm9EBMTIwMGDJCnn35annjiCenZs6djkydPlpycHK1r1cbfEfin1FZZ3/6s&#10;Y/a94JFgfVe5yvqcLNZnBjFhznvB29Q3/3rrmzHyUTHjetjv8OOA13YtE8NvBnxayJFI/NkVdE21&#10;5Vg95vKf64/f7OT3IK9I31sOygeDjspLf4jSvJBHZf20HMd/0I2XO99fEB/BC/kW4rcIj7l+iPhc&#10;UicAbY58JdQCIPYN/8isxGonnz+13rADW0vkuOZCYfndKwocX0j8IfHZxJ/x85gLH8v5Q9KcugTU&#10;P4jRZVx/TPJdkjuTnCYrx2Y1+2/i30nuF/Q3+A+jFgF5Ldm3vWtsPbkI9c1M0fyc+FOe1Dwsrv8o&#10;2yEGkL5Af3T9TUv0WKmt15Zr5lLmhZeLcupk/YRUCRi9X7aMjZSdk2Oc6bzkamn8OGbvUtbdvAw5&#10;YPG9hkuw9Dj7Lsr1lyNOyvWjw8+be+WSUdYWviVm7ustfniTXxQDW+FjQLwU779c/z18wPvp73n3&#10;dz6+CLShOWH8zudePXOg9ROc+4a9h+M7CL/x25992a+G7/iRveqbF/Gx/2GkrSuCXx9MkJ+qOW6L&#10;rXZTecr6MH6JtbBc5qqv1/d7vn6m1FSKqSoTU1Zoj5s+SDti/RbhJHwf8dHnmRgw0/rpLxxu+3h8&#10;DxvTxjgRX40GyH/ipgffbeOmGUvGdGof67eJ/yZ+lsRb42fJucGYHApSf/591rcSjY79ceMFfH3M&#10;bVwfNejIzcjvderW8fl8v0A0OfI98rvdzR1CPFqvUCM/X2Pkm4uM/N91tp4b/o1ujkj8J13/ROLL&#10;qEsAF7ht6HnUnYPnqFvgtsMj+Fni8+a2wQ9sm32Ag1wfSWoYHNH5qXXntsF8bJt54SC3nX3G/xPN&#10;zW2jhjnz4j8ZkGX9MfHJ3KSf4SXaXd/N+cctL8Xr9gKzW9rRJFkH+tx0XZb58TuFraj/0B7MxfbQ&#10;KQdEWiP3KPsBt1HLgXZYEG6FtegT2nqH2ZhC6ve5zPVvi41ct97yGfzt82vQfPXX6TGX/40xv9PD&#10;wsLkZz/7mXzta18T9+/b3/62dOvWTVJTUzXP9jnfXA88h4gL4BmAnsX71lkDlbOetX7xw+6zzxT8&#10;4vkNQNw0z5V5b9p3peEb9VkeaZ/jBZmWwXiu8a70S3x2d5Z7hcdcfnT9NWnst+bfQCf68O0UORSS&#10;o/k9UmT7QnwHq3xzvbXhmYM+A8uhV5HzA0O3IvcJuSDd/CD4MZLvBD9GPm9SNlswNN3JHwlvoXnN&#10;1Zwk2JqJ2Q4/UT9gxivJzXlKVozJkpCPCh29zM1nQozcjsUnnLyXqydkO/NTy2CfMhs5SmA/V2vb&#10;pPod2z6hcXuwm5tXJU7ny9I4NzjTzb/i1LNTrRBuJQaOfUcnxCeUNo45U3O2YPiTwnBwGzFwHD9G&#10;Dhdyw5DDn7jJsvxqiduRJwNvCpOh12+S4TdslBE3bZZBN4VK1IZsqS6qtuPHb9v6OssWMBScUVZk&#10;Y6SIkyrI1t/j6fY3eZ4ySWaCjTcid19siJjILWKCV1tDJ1k1voWr3u/XnC/CYSMYyuUm8kvATv1v&#10;swZDcS9181G8db+931L7A6biHkseC2x6X5v/CJ8DLEDZint1+CbLVrAC93CMfSdnRlvfybXhvGyP&#10;eyvvO8gvRI1AdK6Kslonv017bOtz18n5wTMRFtVazSZmr+3jrQuUoWdo/ys/kY+KceFdJLzMe0ly&#10;VZ2fVwRmZrwZ/3465nxHLhHyPOKvSH4s/CB3r7Bxd+S0QmekziZ5honTpt4mPEbdF87VTvxMJa/H&#10;M8Hn5OaARhl0wNag89cc+WX1lgnRizB4j5p6xJm5bfAX/o7wKN+77bDkCeXGU9oe+/HysCTzwo5w&#10;oct4MCAaYqq2L0217dTNgz9hQdjSnRfehKGYl3loJ96PefFFJf9mv/3W4Dxi8vDBRIOj/bUDupzO&#10;z/bhPtqeCzVy22YjP1rZwlzfXaJxecpcHA865+deK1/yPaOz7pvHXP573tx///1y9dVXu8glN998&#10;s0yaNKn9rwN85Pktgj8h7+Y0vtnwnq+1GAE0Md6/EkNNbHN0kJhife7znLjCr0uPufzz+rsSayKT&#10;b/OE+h26fpOwEXoVHJQeVy2Rmg8Fxgpb3zpzwXfkoXT9KZeo5hag9QECtHaA6zf5zM8jHR9OeG74&#10;A3Hy4L+HysDbD8ui4ZbxoneUNC8/5skEJ44OvqOunMt46IPHIsudfYvX/Cj7F8XJypd3ywPf2iX3&#10;fiPY2Rb/H/nONlnxcpAkb42396Iqva/xe9qNjcLXepf+7nXjo9A10JCIjZrQ0+Z+dbnpcv7zzmpo&#10;lxb/QfIcrRrXsl20Fe63KYcs553MuqLundT1Ky/W+lrK4jBXSuwpJ2dNp31+wGa8W+Q84n0l8V74&#10;a64cazWuS4mrg9HQ0aYp05HnCsbbudTmQWE7RTnqq1LZac+Lg3m1siu92qlV1nSFP/c77Xn7qXGB&#10;y/AvdHWuu7ZaNvOX/e+M++kxl3/+5uNcWrdunXTt2rWZub7+9a/LVVddJddee63U1tbKkiVLpHv3&#10;7s22bNkyqaura552v6M+/OrVqz/RvmDBAkcrmzFjhpxvzHswKkpmTJsmMyZNkBnjxsjOtfp7QN8F&#10;zxw5RJaOHCyb3x0kUaNelrqxPeXkgL9L1MO/tvbYbyWlpz431Nfi8PN3SNQrXSTqje4SNekNqd6z&#10;1uanp/bYp677r9I0v9VXrFghN954ozNO11xzjWCM2fDhwyUyMvIrffxflbG8EpkLXQ2tgbyKjtWf&#10;c6bx26OGNX6VaFB11Y32e42dYhrDp5DvqVlAbWx0LYz6cHyHocNh6FnlWlMAnYqa22hd4Zrj/1hw&#10;jmSHpUhheKxEzIt2LHrJIUndEiMZ22MldHqk8tMeWdFrswQP3yhR4zbK4cmb5L17g2X34+9K1CN9&#10;5I2fLJQHvxXkMNf9yl8TfzVFDjzUW4r7POJoEX1/s1d6/TJMev0i1LHs55+W4Idel17XBFn70TaZ&#10;+nv9rav1Dwddu1J6Xb1Bev3HWsdSnnhcEh7vIRN/P9faDQtkVdd56js2SRb8Y7FMvG21TLxzvUz8&#10;a4BkrtwpyUt3y8QuQdbu2y1L+ylTqW9iyLyjEjguVgIn6P+JiXLyaIEUHi+WwGmpEjg9TQJnpEvw&#10;Mn1npffJsA1FEjgrr9nIy0LuS+qvuwYPMy987Lbxnz5mTM5vS1V9tDNdo+Ry5dxaPiZL3n4oXvrc&#10;cFAmvRjn+PYO/YeeB3pedM48M002thntydVNidmDw9Cl0Kfwu0dzRL+KDRFzcLty2WzNzT/l/7N3&#10;HvBVVNkfP+tadlfXtpZdXduurmXXv2XBhgqiQKSqNKVIlV6kQ+ihI1JDCST0IqETWgIktBBCTwiE&#10;Fgi9SK+BtP/53uE+HjGwBEOKvPf5nM+8OXPmzswtM/d3T1Ns1tOxJUGv2aqoow+z9ork3mz4oZOf&#10;s2lBJ24keV9aF3f8/NCpESuSNc4xnSQ1eKwT05jcMehl0ZHhR5DF39ljJ8/IoWMnxYO3cs+ck1ze&#10;O04mS/vlZ6X7umRBX+mxKfx17efBXL+u/rL6veV+vR07dkibNm3kySeflH/9619SvXp18fb2NsSc&#10;cM6cOdK+fXsXzZ07V7CDd+fxnzgcwcHB1/CnT58ulNGxY8dr6OTJk7JkyZJreFOn6hqevr+7dOki&#10;HVo2lw6N6opPzYpyNGiMRPRpLT5eecSn4Ovik/9VmfxlHo3T+5X88MFz4vP+8+Lz8SviU+w92dv1&#10;O1nTs6l0a9NCunXrZmhiwHBJ3R0jg/r1dfE4Fh8fL9HR0dfwxozR9T69h9mzZxtMA66B9u/XfLV7&#10;9lzDo16QpT4CAwNNPWGrefSo5m46ccLYbbIPrV692shu3LjxGv7hw4dNXXIvlvbt22dkWYe1PLZn&#10;zpwxdcn/uLg4GTp0qHz44YcurPy73/1O7r77bgHnxsbGmjLc29nzP4eNUV3DvnxGY/xv3yTJuk1F&#10;75vF85csv16iPiO5J7CvS4+Oat8/sPOqnR22du6EHRZ6GuaV2Lr9guY66/XMD+cFXEOJs/zl0JDB&#10;csKvr5zx6ykXhvnIoR6dDR3p3VlODfCRE319ZJd3e9lYq7VsrN5U4ho1lj1NGxkKLtFK1n1VRZZ6&#10;1ZSafw00mKv4/YuMzuv7Z8dIWOEa8nMlnbuqnmpiPm8ZXbC3jP7c19CxljUltklbGV1hqkM1F8jC&#10;Vvq+C2gngU0Xy+iWUYI9JXT4pymy03+ajG222qEWa2XBj+vMWtKM7htlrPcmGds+VmmrHFi3T+Ij&#10;98tYn10umqM+c7TrXI1zafV1bPeoz97+Heev4RF/E9ng0Qeu4e/SPATERCFngqWZismQxefO8tiC&#10;r44ppnXnTe2/18iSMwE7U0vk3sN20+6zJV8D5eKz587H/xAsFzrp8DUEfqIcdz54EEzlzuM/2B4b&#10;2U2qoyRXQ4/KMVLzjVVG51njjXAp/delUuP/IvTZ4wx2B8ejb3W3LaVccCU+g5aPbaKxNXWXVRlk&#10;eZZsIeMHeFRtBXW9kdgaW9dqfOBVarM4Q1KXTHH8o/HDm9xHUsd2cWIID/peY3PUcmxMiXtPrrNG&#10;Hzl+1uhbmxVSDFbUiUlM3s5+9ZwcMZw/qZfam2h580c5vmkRQU7MRWKHMGaxXcQOhXGOvi4T7FBN&#10;Oxw5KUePHDdt4smBkU19LYN9nPfDpvWnZeLCQzI7Qm0Z1p83a2DZMk4yeO859R49mCt39P3r9R90&#10;Wfny5TOxNKKi9H3t1i937dol4eHhLmI/KSnJtW+PXb582WAEu89227ZtRidGTA53whYOXYw7z2KY&#10;fqr7atWqldSsWVNKly4te/fulVmzZklp1cWVLva5lC70ifSs+pXxb6jywf9J6TdflNKvPy+lX3tG&#10;Nld8WwIKvih/u/8++duf7jFU/t3XTU6x/z7zhPLvdY49eL+ELw6RwAnj5G9PPG5sK7GvLFGihIkb&#10;UqdOHfOffQjMxPPYfbYNGzY09dS4cWMpX7681KpVy2DImJgYAce640x0fNRpQEDANfz169cLMafB&#10;eJZCQkKM7CrVA1oe2927dwv1ZnmUScyTu+66S8BbbO+77z6DZQ8ePGhiclE2uA78xn/aCGxMOexD&#10;xFKBj+6S/2A7iDYGW6Pr5Bz+k9cQHz/kwdKW4GU43opbH3Pvb3fEf+LBqE43MW6TnA6bLsmsUYM3&#10;Lp67Zuxlel3g+0icm3RJ8RDr6RfP34D0/lhnvx6Bp04dc9bgWYdPS4fj1U5qncZbWJw+rZqrPkST&#10;NV9Sv/SJeOWjOmge3eqOTR52ee6EbTLr86zfM2dMj1jnx++JfErpEbZXxOEjXlwaOvhtcQn+rL6U&#10;eXiuVPjLLKl4hdifV6ixHK1RwvGfalNcfXFqOPEsiGmBPxb20CHjHFqjY5w4fsS3g/D1chsP+JFt&#10;WXXaRfiqcXyHYgt3Pnaa4AR3HnnHkV00QXOG99/jIvAW+MOdR+44ZPGxc+cTgwW9YNcKMS4a2GCr&#10;kSUmijsfXz70iu48fPUol7x3Ff+xwkXgwP1q1+fOq/LKSiM7+Ptt1/CnD9xr/Ok6lYkWd2KePXvY&#10;/mt4C8cdMhjIXY7/6EOxQ7XYs1WRDVL5pav5Gor9OUy+/Ve4/FA9RvOxnzU52cF6qzRmJ4TdKzpU&#10;6ned5lG3fHSr2Mdu1hgxlocMshDY4Lj6bEIJqs8FO55WvuXRZtg54j9IG9rz0LVB6GYtD91tkmJH&#10;9L5pZSmD8jkGgQWpH8rgv+Unqhx56ykn8fhxuRy/UxJj1kpKZLAkBU+SxEBfuTy8o1we2FySO1eQ&#10;5JZFJalJYUlsWFAua07oxAYFJIWx0EDHVX0dG4wbxpDVmTX7TPMHVHLyl/l7O2MXf8QIHc+Mdd5t&#10;6OSIf2/eHacdnwDeNbwLWW8Cl13HNzspUZ/z3GUhl/22dQd0HOyTDaGKuw5dUF24nqd9zUM5sw7o&#10;exs0/u2MwfEya8Q2jbl0QHNUHtB8l/vMGEjJCfFec2H/8WCunNnfb/Y9hL5nwoQJsmHDBsHu72bP&#10;yxFyJ48663pLpjr5K/E7bl4o/fkW34vmhfXb0NCJwYWfBXERU1PMM4MdiB8M3gkLC3MR2AT9lTtv&#10;zZo15py1a9cK+rwhQ4ZkGHOB5SinQIECLgJnUq8tWrRw8Tg+Y8YMg2GtbP78+Y2e64knnjBYy6Xw&#10;0j+1a9c2NqPIPv300/LPf/5TChYsaNp34MCBBs/acnr06CGRkZEyatQo4b/FiujS0Fv6+/sLOHj+&#10;/PmyefNmOa7fbPrJihUrXPVB/dyWGGC58F34P8dESrLjz048beYxFhfgm8G68e18ZuyBrI9R2u3m&#10;CGeOZH2O0m7BDGAhfJDSIzAGcRkYY/aZcuK2SUHHLzS9Z4Dn+72kjmx/1QfKvR40v++pJuUl5LPa&#10;ElmskqwtXkHWFKto9o+2a6R6tVG3t/1uZ9/IgWWDHazfn92i53LPowD/oGJJdFpWxm7BGRnBXGBP&#10;X8V+1k9wZLs4E3eFeJxgSstn7k++9SFNt7t4yBCjpW3JKKn8YrjLr5Ac6Ojymhda7+LhV8g9jmwf&#10;p7q3za4yiGe6bNpR8Wtx1VeRGDSUiy6T3A/2HpZNPWJizISMOygTuu0yuNKVN1BtRd1ztaPnAyNS&#10;DnnbuTaxQ8Fz5O8DW9o6szFmjOyU9RI1doVsHrVQzv00QpIm/iCpYCrGSZsS18a9vJmxzlqIHWPo&#10;yoh9yXc7aqljr0jutXRw14HNxyRkgFN/6JS9/+knpR4MkW6fzZMVY521gNv63syBYyO3PO8mXcMg&#10;Rm/R+0Ol5CNhUurRJVL8oTD54rGlps+h984tz5KT7tODuXI35iIfMvZo4C10GTmpb/3Pe2GNDLvy&#10;47qOhl0StubEZyLWIe/0cd3UX72eY8+OjzlrdMTz8i7pxOVlbXxAA2NvkRLkJ8nhQXJyY7gcj4uV&#10;40ePGIxh9TrgDUvoirg3tuiSsD1Ev4WuCN0Q/y1hD4gsdoOWx5ZzITCPJfAMslu3bnXxOMY10DdZ&#10;ObbLl2seXdW3YROaN29emThxosybN0/QtR06dMjIsv/TTz8Z7IT+C/0iGBEbRGiJ2niiu7we5sKG&#10;EdtTcJyfn5+xxyTGCjkG0EVC2Ezi59eoUSPx8vIy1KlTJ0GP17JlS6lSpYrRofIfPSq6PF9fX3MM&#10;HrgOjAcfG9Nx48YZ4r5YDwD7gTkjIiJk586dph44tmXLFlMeZdIuOR73qW1dsvpiTK7qJT0//be0&#10;fOspafnGXw11+PAlGVy2gDNvJ1ZcWrs54ktPG3BjUkxg+jL9OT0if1L3b9Onbor5OpfXPA5fXIdK&#10;OfMs4lanR98rn/FFrJvrzb+Ie93Ky4nDRiy2tATu/LGOsbnD7u4XNKqjxjzV8UzMneAx6dBYZ9wT&#10;t5w4p+mRjd2m9sbYHP+C9sQ68S/wkUlLatuYuGCiHGv0jZyqVlBOV/lYTlUtIMeaVJZL8yY4cbk9&#10;87NM+37YmJrWn48t70Z0OO48dD1gMXce/+GhUzqgOj5sK/uo/q3WW5E691sidd+NkDJPLdX9VTJt&#10;wB4jhx4KOfIUQOjk0EWBS7BftHx0VthL7Yk97+Ihg+z2dWcUC51UrEcsz+NCLodDuy8ae0jLI1YL&#10;90fszSVTjui6/0FDXHt3zDlZPf+YixeuOIw4p+C8pYqzrCxyOzRvws1iLnJCYPM5sOE26V9vq8F7&#10;YNcFow7KmE67DA8+uA/9HbK+dTZK/2prZUTDtbIvfLvMaLtMBpQKknZvTJB2r46U+S1nyIZBQRJQ&#10;zF86vzZM2r04VLr+e7Ds6tBFllXqINO9OkpAvu4SkLejrCxaRXaVLyXzireRsYX6SEDhwTK6uJ8c&#10;alZHVtbpLrOq+cuEKoGysNEoie0+VI76+cq63pNlee9gWdQqUOZ908tg1jIPz5Pyj8yRYvcvlq5v&#10;+Mu85jNk76INRodLTsHQSYcMEfuGOkLva3nkF4yNPGVkialq+THhyJ41ul3LM3k0NO8GumF0uZYP&#10;fqVM2tvyiKVKjg7yWpDPwvKjl50w+RbpR5ZH7g5k0Q1j72r5xGjduvqU6U8BivWhSWq7S5vHKp9c&#10;HpZPHyC/xvZ1p007wkf/jCxlY/9rZedpLo5IjReELO0Mn/ixyBLLdan2Pys71/+A6m0dWXwf4YP1&#10;kaWOlk+/KhukORqpI8qd2MORpXxkiR1LnXA+awZNC66Tb55fIUUfCJViShVeWGFi2TIGiAnLmPZQ&#10;xurAg7kyVl85rX8xlwd35bT7uvX70XGM/ouYuNiXY88++Uedw7V34j2Bs4iB2Opzx4eYOWLLIo5d&#10;+7BWTj5PYnxFLnByjMVvdnLlkDcHuyx0FTngPQEWxNaQ3GrYQ+Inl9bGD70deA0dFe0MFgO3sA/h&#10;q4b/GTq8mTNnGt80/NM4BywD3hmttqfdu3c3eAisyH7v3r2lc+fOhrAhJRYL2Iw8AxDHwUvIcG9V&#10;q1aV+vXrGxyGHSm4jX0I/EVuAnAffKtr4/pLly41Npn44PXv39/gRe6Z5+Y+OBfiWcCaixcvlsmT&#10;JxtauHChsavEpy4oKMjF51rYaoJvQ0NDDaFzpP7AzjwPZUGMC/Ac8pbH+dTlqSOH5Nj+PXJEbXWO&#10;7N4h5+K3S+Le7Yr943Qur30Gm0F8kCBwwKq5khw2RUYV/IeU+eej8tojf3RR0Wcf0tjjz2nszmpO&#10;TiT6oTuBpzqVvTHdCO/Qxxt/7PjKYwuUHhFr+rrXKKcYSfVYP9a+PpEzCFu64a3Tp4C2jj8JeaXS&#10;I3xDQidLKn766RF1uEnHM2srB7WOf0G7nHGPjeTtGJ/YQhErXeMTXO5bT5J+qOVgW7DwrmhPDNXb&#10;UeeZUCbYCz3Y/JEHBRvGDl9FSUDHzdK1YpRijVhdbz9h7JxuS5+5wf2Tn2C/6p/AWtCZE45NIbom&#10;y0OHh40ksszTLR/cd3TfRXPvzIUhMN2po2oLqbgCTGH5e7Xs+M1ODj7m8czP8c/DZw8MgK0mPChq&#10;yUmDL5nj/6S5G+BNG7DXyM4LOGDihXZXvziIuJ6blp+QCZ23qX3mZsPrWzNa9sxcJqHdQ2RSg2AZ&#10;XDlMBn+9QJY1GS47OnSXmd8OlxElx8rgImPFr7C/HKhXWZaVaSaTP+0ofnl8ZNx7bSSidF3ZW6eK&#10;hJRpJ7PK/CBBpTrLosK1FWctcsULJT5p73/3kfmKxXb29pW4SQtlTtuFTvwbjYGz4seFsilgoUSP&#10;uMoLartIIgaFStzsSJnfXWPlNFlhaLnvSomesEpiflrl4s3qFC4rh600ssG9kA03tGx4lERN3yyx&#10;c7bI+FbrDM3stkFWjo6WnQtjZeGgKBd/iV+UbJwaI9vmq2zr9TK+3SaZ/oPi2sm7ZMeKAxI6SvFP&#10;Bz2mFDZ6p6ybvVu2LIqXwXXWGRrdYqMsUnu8mJB4mTc0TgY32W6I9loZdNRgsSHNHB4600W0h+Id&#10;bIatLDlJaGNwG7pY+P6anwNZMOEibWcrO8N3r4kng6y/907DH9HakQUThimWs7LT1PaX/oXsqA7O&#10;vVE+5ZLXEeyF7I/VNkqTjyPlm+eWufS8Xz+7XJoXXCunD5+TxIuJt+ddfYNxl9Xj/HZcz4O5UnN1&#10;v/ntYa7rtEeCzpmI87Q62MFVfjo/xB6qVp701+ZZlwefjevqrKlvCHNiAKi+4naMo1spE0yFXgg9&#10;062cnxXnoPfDLw9ch40m+IV83NZWE2wF3gFDpYe50MehVyOvAf5zYCVsL8uWLSvWRhIch93kRx99&#10;5DKzJK4j1yhevLg8++yzLj5yXIsy7fk1atQw5WJjiy2lxX348aFTBA+iu4M/aNAg8wzRoQtk1fSJ&#10;EjbOT8JG+Ur8+AFyLnCgY5c2xkdjMTd1bGmwpwHvKO5JUdpQ+lUBY7n/vJ55SPw/fj79fqjnXFd3&#10;lJFjncpcvR/uKS2NaJO+TR32dXP8HV+ktDaJdn/7OsdOF/+M3/j3juc7HbNGLsREOus6d8Dz/hba&#10;FP8n9E7E4MgVseJzcb9Ct7dtrer81I4Rwj7w1PZ9imFWyyb/YIkaME2ie46RcwPby4EObSS2bhNZ&#10;Wby6TPqgpUQU/Vb2li9qbHYXqh3v0iLVjR0vORrAXTYfxNC3fGTF51XkUIVCEle2hMwp0EDGv9fa&#10;0AqvKrLpizISXaqsixdUsIlEfFVH4pq3kvlf95LxxQYaWl7dR6IbtpOYRm1dvFllf5CVNTsb2eAK&#10;PWV88UEyvsRgWdZqrET1GCuxfcbI+G+nGJpZd7KsbD9edg4YLQubTXTxl7SeIBu7j5Vt/VS26nQZ&#10;3yBUprdfqVguQnbMXC2hfTV+yxUsF9Y/QrZMiZTj4WskamKkIfb3Bq82vN0r4lx1iZ4NLE68F3JY&#10;UL/orIgpavSv6o9p6z1O4+FY2U0rThk+ueqNrPoloq+zsuRmPKC6OspFBj62gcgybtxtevEttbJc&#10;28hq+VaWtQR4wYM2SbvC4VLyz1fbrfgDi6Xck4slNiROziju+i28W7L6GTyY6zpz/FzyzrxjMBft&#10;QfwkbMaTVF8FdmJNHJ0Yc0fsEfFZIZZTq6LOPLd2Xkmt+84Vf/v31Y84n+OnT87KyT84vjk7o5z4&#10;vdnU3uhh8KnK6nGfkeuhfyMuB1sI3zn2IRuDA7tWdHeWrAx84nWAL9nCZ4stITyIcjiP//RniLgg&#10;8OHZWCDwkWPOhS9diNpehkwaIysDR8uJNUsksEc76degqnSsWNJQeOtvJbLFNzKq4mfS6dPXpWO+&#10;F2XQx/+Q3VXySo98L0iV1/4qhZ7/i6HxhV6SSYVfEi/df/iP98r9994jrzz6J1lW6lWp8cpjUvCp&#10;P8tHf31Akr/7r/R57+/y/pP3G9j12B/ulm55n5Jj1d6WsOoFNaZdNRlQvbR4vfGyoSbF8suIxlUl&#10;avIIGdCyoXRtUFN6Nq4tswf1lFUThkvwsL6G17Vtaxk51FcWzQ2Sw3t3S+TypbJsYbAsWxQi26I3&#10;yr64nRK3LVaWLV5oaH2kfvu3xMjhfXtlzcpw2RK1US6eO+v4s+PTnh5p3adej3KI/jcj/TIjsuhS&#10;iW2K/eynn3wihT79VLyKFDb7w4YNMza2GSnPI5v13010XklJyWb8X7hwUciT7GmHzK8D6hnbUGJ6&#10;QMRKMKR1n5yo7/zLkL5j1DcgRSmZ9/pFjdN0Ubf7d0vKppWStH6pJAUOkj1t28q8T+oZrFX7b5ME&#10;ny7wV6sXRsiCgnXlUo13JeW7PJJUM68k1nzHUPJ3efU9m8eQ5SXpMfgptd+RpO/elcQrlFRL+VfI&#10;xdNj8H4hW/s9SYbqvCeJtRxK0i28FOUl6dbF/4Xs+3r8fT1Xqa7+121iLYf4Dy+lnrPlv92Hl1Lv&#10;A0mul89QSv18YkjnIpbH1sXX45ZveJoDIEXnNMn96is1MJSiOdBT1P6c7TW8K3zLS/ZtKikzh0pK&#10;kL+kzAmQ5KCrxP71eJZ/sXtdmVG8i3R+eZCMfqet9Hu9l3R9eaB0fnWoJAxqI8k7N3nG3y3MGz2Y&#10;K/PfWVn5HbijMFd6/Rt7QWIqHY7XtXrFTxvCFEvNctb1f1JchY0XsTnaf6GxmhSD4Qvcooj6v5Rz&#10;7KyGqr4MvcbsYU7eSmygNCadwXLkVUnvmpnIs35ht/s6Obp8GyvZ+uDs3KixkiPUFm2FY9dHexJL&#10;C9J4EBfHdpefB7aQ/b0byP6uNeRI1+qSMKCR7Gj2pWysU0giq31s6GCDT+Vw/U9kS9X3JLLcGxJZ&#10;+t8SVeY1OV3tTVlTIa+EVPhAplcqYGhr28qytUstmd70WxncuIYMatVQRndpLfsDukvI8H4ydbiv&#10;TB4xRG1YK0po+TzS5PUnDOb66oVHJNDrFTnTtIisHTdEouZOlQWKA3t17mBo/JCBsjBQY9wsWSh9&#10;uqiurVVz6eLdWmaMHy3hwRozL3Ci4XXs0F6G+/mZvAXgSWKi4C9HHFDsLdH5oQ+EB2GrOW3aNIM9&#10;0S82bdrU+AeiN8WmFPvNBg0aGMK2lPx7xJfhv+WjL1yiPoHwbQ4+dK7YdYJROMfy8S3E9w/bVnIs&#10;QJyLnhNfR3wNLR89KDac+O1ZHvePLP0d+1KOQ3x/WHOAb3mch30s+Dyz+i06Wurv1VdfNbFpnnrq&#10;Kfn73/9u9vGlxG43s67lKef2fVNZ82HNJcf7f2biNyJX9aeLqvvAjp848xrj6uyMiRLfoI4Me9tH&#10;5n5SX0ILfScj83aQMK/asrttO0meNdyxScYu+UaEvwC+oHzTM0rExsfexbeJ5i1rlHHCpxzbbOYQ&#10;t0JNCt66rQOxWJsXVv8JLyf/OnnYbpawN+9aSX2AK6fvB3w9/+Ar/ORmXrKrYhlZU7yibCv9hUSV&#10;LGd0lqtLVJakDuUkhXwGd2o//xXP7cFct+/7kBX98Y7HXOn1feZq2EnhE4Yt4nx9V/PO5d3TqZyj&#10;6+Id9n0BR/dV5x3FYbpPnIKAdo6NFjGh0Z/hf/LzASd29vnTWm5Cpr5nmGtCWdFXbvs1wL/gVOxA&#10;wVFnT16NOX78oBN3+MgejW+gRA4YYh5AMSsldY22E7EmIOLsEaObGCr+2h796zv+et0qOXln+A5Z&#10;uzxdRzQ4mtw0tCe+TmBqiPhcbUvpd/JLpa8UZ3+t36CKDhGnYngbp1/QN/ieL53mEP5IxGug/0Bn&#10;TjgxkelXMwbJQZ+qMuGLPPLYA3+SgV5vyvpGJeXC4BYSv3OHHDl8SOI17goxMSHi2xBjhLgq4CF0&#10;KthbWgxCDEl4EPFRwDHYROJfRw4D/OmwjVywYIHxu4MHkQuP/HPIkmMPW83333/f2E+OHDnS+Mm9&#10;/fbbApEPoWvXrgaH8d/yycGNPSaxT/ArhJo3b27irXAfbXWN2vLBXuAnYr9Y203sPImPgr2oey4F&#10;ixHBYVYWjIgsmA2/PXAOhM8fWAy8ZXn4JhJzhbk1PohgOIhz+V7hp2d5+B1S39i3cgx/Pghchxyx&#10;hSgbDInfIvnH77nnHoOXf//738sLL7xgsCXXYnyAvdA9u+ddQLdq93NdnKL03o+5mOfBXLlsvrJz&#10;g8a48pHtVavIqTqfy4W6n6qdwTdywbuCJKnexcShv5n+yLeFb4p9J2dkS2wucp6tmHX1HW/f9Tez&#10;Df1JUqf2u/qt4HuREfL9/up3x35/bnZLrCLz/eIblkEi9wbznBZXvocZ3TIvIqeA/dbaLbzmhTRm&#10;5bLfxrzlZvpfJsp4MFcue4elaXsP5spg++ETRn4dfP7RgXWpoHP1/L98r/B+IR64dwnNQalz8zkj&#10;HFywd1umvmd+U5jr6H4n9j9YdeNS5/uGPxGk393UIc2u+iERA8W+w3/NFkzVq5pTrl9LxWq9rvo1&#10;Rcx14rBwP+QVQB+aZvzc0r7isdiRfeS7j9+Sg+N+lMRNK3U+cC5zys6M+8tAGWASfPTAgBD+b+BD&#10;sAeY0fLBLJs2bfrVmIu8BU2aNHH54oHriH0JHitQoIAh4rig5wPHYQtof8WKFTP53sGs9kduPmK8&#10;oPOjLFsGPoPgWK5HrgX4n6o9If6BDzzwgDn93nvvlSJFipiYncQHpS9wXbCxfW6wFvjN7ltsdkv9&#10;JgPt4ik//fe6B3OlXy85tr+AlYhNPKG7JA5sLJd/+M75DmDDgC7MMyZuXAesW/L9uhViLZN5DjGg&#10;7Xc4I1tiRBMrOu33mXhP+NLHRt743j1tm279eDBXLnuHpenHHsyVwfbjG0AMszPHnZgch/c48aXX&#10;qG5j/khn/Yr4bs0LO/oT3jnoT9hvXdxZa0IfNsLbyRPG2hlxq29xPp/jMFfCRSd2f/xmXVNU4tu4&#10;ar6YXCzkY5k1xMFPYCgwDvHubNxw4kmytgYOQscErqLeIOwrGud36hT7TmKc2Hc5+9hBGBuIypI6&#10;uKnmz+2oscW7O3YkfDdWzHRo4xL9/qyT1H3bHTq024kLTu5O8DR2LbQFhF4SWxd0b+g91T8sU77x&#10;qsc7e+SARK2OkIRjhyWF/oQOLM3YzA37+MzhX0eeBJsrAbst9Dk21zZ863vH+wa7Pwg9Ev0XOXRD&#10;lo/OyZZleVYWDMM3B50VZPVKlGN56K3ANpSJnSE2jRD/rbzlgQWJ8QJuRAcHdoKWqJ7OnoPeDR56&#10;LvSFr732mjz00ENCfjzwH1jNYi5idaJHRB8IcU3O4f+XX34pH3zwgdStq31e2/qzzz6TN954Q955&#10;5x0hjgv6NfSW/IfQRYIlkUWfSB5AS8TY5PmwI7XEs+SGPpOd9+jBXKm5q4+oLah5N+p7+Wz8Njm1&#10;U/s4ubx4L+NzmgvfmVl6z8n6zTK2I/oNy+jWznNOH7/6TbTfxpvYHpzuL1tafS1rvnzlGlqrdvo/&#10;zx0rlw7p3MnTfhmuAw/mymXvsDR93IO5MqH9+C7Y+PRgDOb3QX6SOqm32ra1VR1KHWddp01xJ49R&#10;gw+cOB3oyLAbsLoVbBDWLXLWpMAEJ3T+T9lp2szwyKWm8bLPxqyWs1sUQxjZTJy3E18EzEG5ENgE&#10;XQ8EZmENjHuFVgYpppoiqdZmHts+bOAhcswObX41ZxS23uAqa7dAXieLnRp86ORPA2tBHctIao+q&#10;DoFjsaUf1tKh0Z2d+p3cx8GucwMkNWyyQ5GK8dCTcY/oJPdsUbvEvQ6Blfn2pK3TLN4Hp4ALwCzZ&#10;fS+e66cajEcOO5tDj+8afmLo8SwPG0/4lStXlsKFCxsMhb0kvmrko6Me0YsRa4P4lhB+YNgv8p+Y&#10;mN7e3kLeO2Q7dOhgfOjIs4ffHfgM3SD/sdEEy6GrQxbbTGtnyZZ7wu60Z8+eLsKGFFlsRrHFhLAT&#10;Re8IpsQGFJo1a5bBlGBj7g07TIhnANsScwYfO4jntf2U+gAPc43cSh7MlXvbjrFIbpPc2vfutPve&#10;Hh4qw+tXkgb/ftxFDf/zpLR49x9yKCpSLp7Sb3E2vkuS9dpnL1yW02fPm/c8/eviWc1Tm6B4PjVZ&#10;ziQkyelzF8yx83os+bKuu6Y43+vTGuf+9FnN8aB8jqUk6XzpyjGe6VKSktqUJ17UOZTupyhd1lgy&#10;p89f0vLOaD6/03IZ/a1eJzU1xcjcbF14MFfufYfRxh7MdRvbD70+2Ald1tQBij1aqD9YecVdH6kf&#10;mOKL+oq90IOha8fGmf8/qA4M/UzIOMeuzehazjt6Fo3xZNb2wAynfjY4J2GqryTgR0wuMqMvSTOH&#10;N+uEymO9y8aiI2ajjduI/uaSlmfWwPQ62LxDrCWCVSgXWjbNibE/fZDaefRwcjBxr1C7Us4zWezE&#10;s2DLDaGPgvCbgnhmjblkfKjQT1EX6K+gdl86OarIRwWN7+bkCZ436mq+W/JeQdiVoHPUPpwbyYO5&#10;cme70dewTezbt6/BM7+276EPREeHjo0tej3+E4dk+PDhxk6Ra4DTiF9iCfxH7jnsJS2RlxzZfPny&#10;yYMPPigPP/ywvP7660Y/R1wU7CCh0qVLG0wHfsJ+0mI5MCG6PbAnujlo0SLNa6R4DF0kmIzjzE3Q&#10;N9KHuX/2+Y6A1ZAD19h4oeyD7VhbIKYJ/yF83Ox6A1vKsfu/tk7TO5/74z6pY/Sh4EiegfvkftM7&#10;x8PL/jFKn6CNaDtsdNHv2v5HP/K0Ufa1EePGfewyvi0xnnlXVKhQQfB7tT/ssZ9Se27ec9nZfpf0&#10;PRmv9EqdaSKvlLe3J/XeEgnp+Jn2q3h5rOMykbzlBUtyLNRjZ3jrvGiFXNZYnNI8TOS1QvKXK8eO&#10;hPfSOdl6V38ctjFV+o1XG/PmonhM86jrtWbEHtGC/EUe+Jt4vSAyvtyj5jqpqTr/0uM3Sx7MdfN1&#10;dbN1mpVyHsyVDe0HniHGAv63aqdufMKa6ji3mCXtFp8wYh+Bd/AxIscz9ndp5cB1OzZeO3axCzC6&#10;qbUak3GJg/+sTTbYbnATx5epV3VH95S2zFvZx+/W5n8a0vRKXEc/xyZ8+UyNKbjS0eXhx3yH2uR7&#10;MFc2jLsMfNdu9A7GPhGdT3bOGW50f2mPgW+4Z+tTBqYjhkh6mAt8RYwS/Ncg/NeIw8L5tWvXlhdf&#10;fNHMT5577jmjeyO+5R/+8AdjHwn2q169upFFT2fP7dOnj7GZBOuA78hxji6QeJfMp/HzIxYK12Zc&#10;pL3/X7Nv8R92nOBQ9x/PQJ4+5vC/5hqec2/fWMY/lDZK+3v88cfFx8cn14zB31ofYZzyTiAGE+8V&#10;xi96d+y0iTlk3zWtW7c27wbbfm+99ZbAy+76QMd1Xil4/QFp6R8m79YdIEPrviWrJnWTtZHLZEzM&#10;eWlUtbj07dZIxkwYIbU6T5XJbUvIrJHtZHTUQalb7mPx/bGVDB8TYI7N9v5Edi3qq891zDzbrlOp&#10;Mn1JtDRu3lmSDi+UKPVVn7QuTjrXqiG++u7r2KGvNC7bWG1vZuua9+EM1YcHc92+901W9EsP5sqG&#10;9kO3RCy7n/dL6t6tDv4ixjz6sGkDnXh4fb5zfL/QGaEXalZI979yfJawy0NHlBYPEZcI+zti1w9r&#10;4RD6InKO4Xvcs5oT+xWbPci7pBOTiFh9+Eu5l2muqfxOZR0izgR2kH76vhzZwYkLOGe4xgZRWjxR&#10;7Qtnq53hYoewryRPrsmVG+Xoyw7uUltIJfAmOPDsCcc3mrrIpLlwbirHg7myYdxlUj/DXpB5embG&#10;or+dfZf7BNtw35C1EQSLYc+4ZcsWQ9gr4iOGDHMoiDkV+i3OZ4vuC/tE7CmR5/sfGBhoYlUSywS/&#10;NvRHYDHsIbF9RCeIn5rFXMTJJOYl+It7QYcHrrNxNvGfY/6GPg5irZzj3Bs+ddhkQuQ4AB9ib8Z1&#10;Ie4tKCjI6NzQi4DniGtJfoM333zTTv3k7rvvNr51+O1lNs67nW15p5XNvJ42Qj9y1113udqPeKj4&#10;OqJPYe2AvhgTE2MIm1j6MLpMy+M4/QFZdMSWb2WxqbU8MAOy2OOi57V9i7FAf8Lv0vLIHwEuZByB&#10;MyyfdQ1kua7lMSaQ5fqMLctHX41PJnbF7n2bOLTwicdq+eTiCAkJMWOR8QOfMYYsZTN2rCy2xoyF&#10;0NBQEz+WsfTtt98aO2fGL+PTjjHGJPLIYjsNv1KlSkaWZxw8eLBLFptn8oSwRkLeEfxT0bGzjkJ9&#10;kSMEHlSzZk0pUaKEaTf0XcQ34l2Qk/rx9E2n5Sv/LRLv7yXn48Ml6nCS1J57QQJrvyw75veUYwnH&#10;pXe06q3KfiWdamss4KBVMrPa47JvZYDsUVsmc6zwR7LKr50+1w7Xs63eeVLqB0TLkbABskj7wvhV&#10;sar38pIdmtNm+JRoKVfGX33elS7scZ1DvVjfYuo9PaIPEOOpUKFCZksbs/7nodxRB7yDeK952iub&#10;2+v8OUk4qWvnsWskYflsSdCcgwkTesmlPnXlcvcqkqg2iUltSkoKuAibvbR4y+43UHz2fYGrx9Wu&#10;L0XjJyYrL1lxVbJiN8qBEtWWL7FjWbncpZJD6juV8GNdhwY1kYThbSXhpx8dmuUnCYsmS8KyWZIQ&#10;MU8SNi6ThF2bHVJf2AS1zfb0oZvvQ8SIYL5qba88dXfzdZfddYVdDPP87L6PnHB9sBh9Gb8wMBnz&#10;TPbxIWPeybwYTEY+AGKb4F+GzSS+ZthJUpdgNXQZ4CLme8z9KIs5BcScrWLFisa/jLlftWrVDBG/&#10;hLIpFwwHEcMELMY3DTxm8yg0btxYPvroI1ecfzAXOQ+IMcn5xB9h7mvnOMwn7To+c1zLRxY8yLNZ&#10;HnNxZMltgE2o5TMPpx6YY1oe5yGLjo/5qeWDR5nru8syL0eWubS7LHN+5vJc157PXBlZ5ug8t+Vz&#10;r8zxkcX3ED5lIcscn/OsLHXAPSPLnBw+z44s7eEuSztTF+6y4HFkaWvwhy0XzItNILL4O8KnfGSx&#10;PwNTWVmuAw5ClvKIJ0obPfPMM3L//U4eeSbwzN3B6siDlcAatq2559WrV5s6tjxwAPWCLLjd8rG5&#10;pX6pN8sD41BHlAHP9i38JCmbdrE8dLiURxn0Y8tnXsz9056W17t3byNL36KPWz5YhXkz92f7NuPB&#10;T/Mt0p8YK5ZP3+ZZqF90yvDxB0WWZ/H19XXJgsW4D9odHTRjiTg+vXr1MmsTjD87xhhLjC1kv/ji&#10;C8MvWbKkkWWMcV0ry1ii7unv4DtyO+KDSv1Qb8jDg9Bp48P62GOPyfPPP290XNau8H+9v8DTWYHN&#10;0mKuVXsuqAlgvMT4l5HT0VOMPixMsVDX9wZK9fxdpZj/cIPPzu3Q9R7lc6z9c90kpJOuP6dGuO75&#10;8JVjYVo3gXMjbhpz0Q558+Z1rS+k/cO7C7txcrvwvmOssL7godxRB7zfeM962itnttfRA/vleHSk&#10;nAqdJucm9TU4CQx1XcxlsdeVbfL3nxhcdUnx1KXeNSVhYBNTDmWdneEnp4MnycnIRYaOx6z19IMs&#10;enfhM8NciO+PZ+zlzLF3vXZhHZL35vWOe/i3pz2xW7I4DizH/JD5K3gPW0aIvHTEe2Quzto9cSKh&#10;zz//XPLkySOPPPJI2imMiVPC/BAMZn/kB+AanEt8SvsjbiTzS8qyP/znkM2fP7+Qe8D+8I9jXv3u&#10;u+9alvz3v/81stg6Pv300y4+OQaYPzGPsr///Oc/RpZ7f/bZZy1bOnXqZPAq92Z1Py+99JKRZZ7M&#10;3Nb+sONivowsczV+4BfuF10G+ebsj3k383tk77vvPsPm2ZH9+uuvhWvYX7169cwcHdk//vGPho3t&#10;JrLg5pdfftmKGmwAzkbW5lmgfGTBDcQBtT+wNXgEWXdbUHA39+3+4zzyPIBB0HtxDsQzgz3I/2d5&#10;YDT6A7LoeiwffQFytKvlUS+0GxiINrR9i2dAn0S/szz6GjofsAblWD5YDbwI7rI8bCGRBUcxr7Z8&#10;8Atl0o+pE4h98Bp4FYxn+WAt8B2YlzyE8MGrVpZ1AysLRgbTZvf7iPsFr9FWtO3N3g/68tyEufwV&#10;c83YN18ef7yT0ltS+fPXJW58eSnrFyPjZ42T6T91lYeLD5ZHn31NSr7+qASUe0Z97Ldr7I1z1zwn&#10;67Cs6Vm7hPS26GWRwU4NewXrR+fZXvUpzMl1gR9kTr6/O/7eEi9LyuUESSHORbja8A1umj7mqqv6&#10;L3ItblO7PmwXIeJ4nNO4Ohojx9CFs6YcyjJ0ScvV2BxQsq4r3fF17eYHfLvrwjPucsf7MW0/8LRb&#10;9rUb8wu7Po5NIPush6Nbg5iDEMsDHv+Zl0DEzgCvYY/FfB97R/RKzGesrs59noP9B9eBx/zGznuY&#10;D9lyLc/KssVW0vLTk6U8yk0ryz2nLRdbSmS5d/dy7TO6329GZCmLcrGPdS+X+ks73+PZray1O+X5&#10;mA/fiqx7XVIu5biXyz3RHmnrnbayuA+cg56P8zjf3h/nQNQP92bvDx7lwk8ra585PVn6F3zbt7gv&#10;zodvebQb/LSynJdWlutfT5bz6bOcY8+zfdu9z/Pf8m9GljLTvr+yep82Yuyh86Xv3Oz1syq2TWbp&#10;uby/6y8dFo2T1mUqSf227aVbR29Z1Liq9NoQJ5NGj5KZvbpJr8Al0qvvQAkc1ks2zxqgWOu0Utbo&#10;87ICv3qukXt9Jjxtd522OxDn5CgkrkYanZbxt4qY62At1Wt76tBTB54+4OkDnj7g9AFs2dADENsD&#10;XQPzX0/d5I7xAV7Bjg8fIXSbnrbLHe3G+AL3odsCe4Etc8KYM7Hb9d52HT4jgxZskyLd5rn8uVbv&#10;uyilxhyQNf2LyrG14+RscqIEndd89x93lbpF2stXY8bL5n4fyanYefKzxoLmWOeXW0i1Mj5SwX+o&#10;KWfVgQ0ye/E68fdqLqsSd8lEv8kyqfVg9WHfoDGkPe+dnNAHPPeQe94h2dpWxHuPXi4m7xc5llt4&#10;SSpxAr1Lajx1jQl4cHeOeKdlax158KanD3j6gKcPpOkD6CeZu2Mjhv+U5x2Vu765+H1hT4d+J6t0&#10;IJ4+krv6yM22V9pY8Q/+6R4X5tp8LFVDwaeK35ePSfSUNnLk/P+zd/cubUVhHMd/f0Hp4O7gWEQq&#10;UttBEAcXlyKYwaViuQjaQSGi4CxScEiJVZDSqeAQLQgtCMUpUnwjoiIKV4uKL63EYFKNSk2uz01E&#10;wQp2TOUbeCC55xIO93zu4Txczn12c7/Dzc/V392ozknXcinJnQzJTfzMtQ0Fim3/WpPlXON/5VwZ&#10;y7neTW2q/dO01Q8NWt71i7nn1tz8r+PGeQ/zfvwvxjVzkX8H/MyEvPlv+ZrF/jEscw0wgAEMYAAD&#10;GMDAnQb851xnFrGNQ/WNxVTTM3Kdc6X/WO2upKfy4AeVvXylqsoK1T95oemPbdpdGtV6Iq2S1gE9&#10;rWtQ9bN82+poh74vf9Xg4qbKS1pVWlGrlkCNFt/WW32uE62lzvRlblvh12El9vz3Nu7c2S/Wb+QU&#10;GChUA9l8DWR/v9bvI3m238vz7BhzLNcAAxjAAAYwgAEM3GsgtnOqweie4tGQzuM3z787xl05vcN6&#10;4zgKWewvfLa98a4uMlk5kTU5VmOr/aottT6heHpLs/ETOU7Eokvv+4K5//SyGR3bOPzYTykSiip5&#10;uGJ9Ori3X6zlCnXtTb+wiQEMYAADGMAABjCAAQxgAAMYwAAGMIABDGAAAxjAAAYwgAEMYAADGMAA&#10;BjCAAQxgAAMYwAAGMIABDGAAAxjAAAYwgAEMYAADGMAABjCAAQxgAAMYwAAGMIABDGAAAxjAAAYw&#10;gAEMYKCQDTySVGThfx5b+N8vAQAA//8DAFBLAQItABQABgAIAAAAIQCm5lH7DAEAABUCAAATAAAA&#10;AAAAAAAAAAAAAAAAAABbQ29udGVudF9UeXBlc10ueG1sUEsBAi0AFAAGAAgAAAAhADj9If/WAAAA&#10;lAEAAAsAAAAAAAAAAAAAAAAAPQEAAF9yZWxzLy5yZWxzUEsBAi0AFAAGAAgAAAAhAMtO/22KAgAA&#10;PwUAAA4AAAAAAAAAAAAAAAAAPAIAAGRycy9lMm9Eb2MueG1sUEsBAi0AFAAGAAgAAAAhAI4iCUK6&#10;AAAAIQEAABkAAAAAAAAAAAAAAAAA8gQAAGRycy9fcmVscy9lMm9Eb2MueG1sLnJlbHNQSwECLQAU&#10;AAYACAAAACEAGCo54dsAAAAFAQAADwAAAAAAAAAAAAAAAADjBQAAZHJzL2Rvd25yZXYueG1sUEsB&#10;Ai0AFAAGAAgAAAAhAF5uZFuu6wAA5LUTABQAAAAAAAAAAAAAAAAA6wYAAGRycy9tZWRpYS9pbWFn&#10;ZTEuZW1mUEsFBgAAAAAGAAYAfAEAAMvyAAAAAA==&#10;">
            <v:imagedata r:id="rId21" o:title=""/>
          </v:shape>
        </w:pict>
      </w:r>
    </w:p>
    <w:p w14:paraId="523E511A" w14:textId="77777777" w:rsidR="001C7CFB" w:rsidRPr="00035539" w:rsidRDefault="001C7CFB" w:rsidP="001C7CFB">
      <w:pPr>
        <w:pStyle w:val="Standard"/>
        <w:rPr>
          <w:b/>
          <w:bCs/>
        </w:rPr>
      </w:pPr>
      <w:r w:rsidRPr="00035539">
        <w:rPr>
          <w:b/>
          <w:bCs/>
        </w:rPr>
        <w:t>L5+ English</w:t>
      </w:r>
    </w:p>
    <w:p w14:paraId="3BBA38A6" w14:textId="454CF48E" w:rsidR="001C7CFB" w:rsidRDefault="002F5458" w:rsidP="001C7CFB">
      <w:pPr>
        <w:pStyle w:val="Standard"/>
      </w:pPr>
      <w:r>
        <w:rPr>
          <w:noProof/>
          <w:lang w:eastAsia="en-GB"/>
        </w:rPr>
        <w:pict w14:anchorId="461240CE">
          <v:shape id="_x0000_i1034" type="#_x0000_t75" style="width:460.5pt;height:115.5pt;visibility:visible;mso-wrap-style:square">
            <v:imagedata r:id="rId22" o:title="" gain="1.5625" blacklevel="-6554f"/>
          </v:shape>
        </w:pict>
      </w:r>
    </w:p>
    <w:p w14:paraId="721C08DA" w14:textId="1CDFB9DF" w:rsidR="001C7CFB" w:rsidRPr="00035539" w:rsidRDefault="002F5458" w:rsidP="001C7CFB">
      <w:pPr>
        <w:pStyle w:val="Standard"/>
        <w:jc w:val="center"/>
      </w:pPr>
      <w:r>
        <w:rPr>
          <w:noProof/>
          <w:lang w:eastAsia="en-GB"/>
        </w:rPr>
        <w:pict w14:anchorId="79285F5F">
          <v:shape id="_x0000_i1035" type="#_x0000_t75" style="width:424.5pt;height:186.75pt;visibility:visible;mso-wrap-style:square">
            <v:imagedata r:id="rId23" o:title="" gain="109227f" blacklevel="-6554f"/>
          </v:shape>
        </w:pict>
      </w:r>
    </w:p>
    <w:p w14:paraId="1AF95012" w14:textId="77777777" w:rsidR="001C7CFB" w:rsidRPr="00035539" w:rsidRDefault="001C7CFB" w:rsidP="001C7CFB">
      <w:pPr>
        <w:pStyle w:val="Standard"/>
        <w:pageBreakBefore/>
        <w:rPr>
          <w:rFonts w:ascii="Arial" w:hAnsi="Arial" w:cs="Arial"/>
          <w:b/>
          <w:bCs/>
          <w:sz w:val="22"/>
          <w:szCs w:val="22"/>
          <w:u w:val="single"/>
        </w:rPr>
      </w:pPr>
      <w:r w:rsidRPr="00035539">
        <w:rPr>
          <w:rFonts w:ascii="Arial" w:hAnsi="Arial" w:cs="Arial"/>
          <w:b/>
          <w:bCs/>
          <w:sz w:val="22"/>
          <w:szCs w:val="22"/>
          <w:u w:val="single"/>
        </w:rPr>
        <w:lastRenderedPageBreak/>
        <w:t>Benchmarking</w:t>
      </w:r>
    </w:p>
    <w:p w14:paraId="69818A65" w14:textId="77777777" w:rsidR="001C7CFB" w:rsidRPr="00035539" w:rsidRDefault="001C7CFB" w:rsidP="001C7CFB">
      <w:pPr>
        <w:pStyle w:val="Standard"/>
        <w:rPr>
          <w:rFonts w:ascii="Arial" w:hAnsi="Arial" w:cs="Arial"/>
          <w:b/>
          <w:bCs/>
          <w:sz w:val="22"/>
          <w:szCs w:val="22"/>
          <w:u w:val="single"/>
        </w:rPr>
      </w:pPr>
      <w:r w:rsidRPr="00035539">
        <w:rPr>
          <w:rFonts w:ascii="Arial" w:hAnsi="Arial" w:cs="Arial"/>
          <w:b/>
          <w:bCs/>
          <w:sz w:val="22"/>
          <w:szCs w:val="22"/>
          <w:u w:val="single"/>
        </w:rPr>
        <w:t>% pupils achieving Level 4+ and Level 5+ by position within the relevant FSM benchmarking group</w:t>
      </w:r>
    </w:p>
    <w:p w14:paraId="29A725F3" w14:textId="77777777" w:rsidR="001C7CFB" w:rsidRPr="00035539" w:rsidRDefault="001C7CFB" w:rsidP="001C7CFB">
      <w:pPr>
        <w:pStyle w:val="Standard"/>
      </w:pPr>
    </w:p>
    <w:p w14:paraId="0C67AC47" w14:textId="77777777" w:rsidR="001C7CFB" w:rsidRPr="00035539" w:rsidRDefault="001C7CFB" w:rsidP="001C7CFB">
      <w:pPr>
        <w:pStyle w:val="Standard"/>
        <w:rPr>
          <w:b/>
          <w:bCs/>
        </w:rPr>
      </w:pPr>
      <w:r w:rsidRPr="00035539">
        <w:rPr>
          <w:b/>
          <w:bCs/>
        </w:rPr>
        <w:t>L4+ Mathematics</w:t>
      </w:r>
    </w:p>
    <w:p w14:paraId="0048E0D6" w14:textId="5D17714D" w:rsidR="001C7CFB" w:rsidRPr="00035539" w:rsidRDefault="002F5458" w:rsidP="001C7CFB">
      <w:pPr>
        <w:pStyle w:val="Standard"/>
        <w:jc w:val="center"/>
        <w:rPr>
          <w:b/>
          <w:bCs/>
        </w:rPr>
      </w:pPr>
      <w:r>
        <w:rPr>
          <w:b/>
          <w:noProof/>
          <w:lang w:eastAsia="en-GB"/>
        </w:rPr>
        <w:pict w14:anchorId="74A0EFAB">
          <v:shape id="Picture 10" o:spid="_x0000_i1036" type="#_x0000_t75" style="width:460.5pt;height:273.75pt;visibility:visible;mso-wrap-style:square">
            <v:imagedata r:id="rId24" o:title="" gain="1.5625" blacklevel="-6554f"/>
          </v:shape>
        </w:pict>
      </w:r>
    </w:p>
    <w:p w14:paraId="06E61856" w14:textId="77777777" w:rsidR="001C7CFB" w:rsidRPr="00035539" w:rsidRDefault="001C7CFB" w:rsidP="001C7CFB">
      <w:pPr>
        <w:pStyle w:val="Standard"/>
        <w:jc w:val="center"/>
        <w:rPr>
          <w:b/>
          <w:bCs/>
        </w:rPr>
      </w:pPr>
    </w:p>
    <w:p w14:paraId="44403D43" w14:textId="77777777" w:rsidR="001C7CFB" w:rsidRPr="00035539" w:rsidRDefault="001C7CFB" w:rsidP="001C7CFB">
      <w:pPr>
        <w:pStyle w:val="Standard"/>
        <w:jc w:val="center"/>
        <w:rPr>
          <w:b/>
          <w:bCs/>
        </w:rPr>
      </w:pPr>
    </w:p>
    <w:p w14:paraId="6F7B0706" w14:textId="77777777" w:rsidR="001C7CFB" w:rsidRPr="00035539" w:rsidRDefault="001C7CFB" w:rsidP="001C7CFB">
      <w:pPr>
        <w:pStyle w:val="Standard"/>
        <w:rPr>
          <w:b/>
          <w:bCs/>
        </w:rPr>
      </w:pPr>
      <w:r w:rsidRPr="00035539">
        <w:rPr>
          <w:b/>
          <w:bCs/>
        </w:rPr>
        <w:t>L5+ Mathematics</w:t>
      </w:r>
    </w:p>
    <w:p w14:paraId="5DC95DF9" w14:textId="77777777" w:rsidR="001C7CFB" w:rsidRPr="00035539" w:rsidRDefault="001C7CFB" w:rsidP="001C7CFB">
      <w:pPr>
        <w:pStyle w:val="Standard"/>
      </w:pPr>
    </w:p>
    <w:p w14:paraId="11270FC6" w14:textId="47A249BC" w:rsidR="001C7CFB" w:rsidRPr="00035539" w:rsidRDefault="002F5458" w:rsidP="001C7CFB">
      <w:pPr>
        <w:pStyle w:val="Standard"/>
      </w:pPr>
      <w:r>
        <w:rPr>
          <w:noProof/>
          <w:lang w:eastAsia="en-GB"/>
        </w:rPr>
        <w:pict w14:anchorId="0E8CB902">
          <v:shape id="Picture 11" o:spid="_x0000_i1037" type="#_x0000_t75" style="width:461.25pt;height:280.5pt;visibility:visible;mso-wrap-style:square">
            <v:imagedata r:id="rId25" o:title="" gain="1.5625" blacklevel="-6554f"/>
          </v:shape>
        </w:pict>
      </w:r>
    </w:p>
    <w:p w14:paraId="34AC74AB" w14:textId="77777777" w:rsidR="001C7CFB" w:rsidRPr="00035539" w:rsidRDefault="001C7CFB" w:rsidP="001C7CFB">
      <w:pPr>
        <w:pStyle w:val="Standard"/>
        <w:rPr>
          <w:rFonts w:ascii="Arial" w:hAnsi="Arial" w:cs="Arial"/>
          <w:b/>
          <w:bCs/>
          <w:sz w:val="22"/>
          <w:szCs w:val="22"/>
          <w:u w:val="single"/>
        </w:rPr>
      </w:pPr>
      <w:r>
        <w:rPr>
          <w:rFonts w:asciiTheme="minorHAnsi" w:hAnsiTheme="minorHAnsi" w:cstheme="minorHAnsi"/>
          <w:b/>
          <w:bCs/>
          <w:u w:val="single"/>
        </w:rPr>
        <w:br w:type="page"/>
      </w:r>
      <w:r w:rsidRPr="00035539">
        <w:rPr>
          <w:rFonts w:ascii="Arial" w:hAnsi="Arial" w:cs="Arial"/>
          <w:b/>
          <w:bCs/>
          <w:sz w:val="22"/>
          <w:szCs w:val="22"/>
          <w:u w:val="single"/>
        </w:rPr>
        <w:lastRenderedPageBreak/>
        <w:t>Benchmarking</w:t>
      </w:r>
    </w:p>
    <w:p w14:paraId="57048DB3" w14:textId="77777777" w:rsidR="001C7CFB" w:rsidRPr="00035539" w:rsidRDefault="001C7CFB" w:rsidP="001C7CFB">
      <w:pPr>
        <w:pStyle w:val="Standard"/>
        <w:rPr>
          <w:rFonts w:ascii="Arial" w:hAnsi="Arial" w:cs="Arial"/>
          <w:b/>
          <w:bCs/>
          <w:sz w:val="22"/>
          <w:szCs w:val="22"/>
          <w:u w:val="single"/>
        </w:rPr>
      </w:pPr>
      <w:r w:rsidRPr="00035539">
        <w:rPr>
          <w:rFonts w:ascii="Arial" w:hAnsi="Arial" w:cs="Arial"/>
          <w:b/>
          <w:bCs/>
          <w:sz w:val="22"/>
          <w:szCs w:val="22"/>
          <w:u w:val="single"/>
        </w:rPr>
        <w:t>% pupils achieving Level 4+ and Level 5+ by position within the relevant FSM benchmarking group</w:t>
      </w:r>
    </w:p>
    <w:p w14:paraId="64BCF41A" w14:textId="77777777" w:rsidR="001C7CFB" w:rsidRPr="00035539" w:rsidRDefault="001C7CFB" w:rsidP="001C7CFB">
      <w:pPr>
        <w:pStyle w:val="Standard"/>
      </w:pPr>
    </w:p>
    <w:p w14:paraId="3FED6EC0" w14:textId="77777777" w:rsidR="001C7CFB" w:rsidRPr="00035539" w:rsidRDefault="001C7CFB" w:rsidP="001C7CFB">
      <w:pPr>
        <w:pStyle w:val="Standard"/>
        <w:rPr>
          <w:b/>
          <w:bCs/>
        </w:rPr>
      </w:pPr>
      <w:r w:rsidRPr="00035539">
        <w:rPr>
          <w:b/>
          <w:bCs/>
        </w:rPr>
        <w:t>L4+ Science</w:t>
      </w:r>
    </w:p>
    <w:p w14:paraId="12BE8568" w14:textId="771BB314" w:rsidR="001C7CFB" w:rsidRPr="00035539" w:rsidRDefault="002F5458" w:rsidP="001C7CFB">
      <w:pPr>
        <w:pStyle w:val="Standard"/>
      </w:pPr>
      <w:r>
        <w:rPr>
          <w:noProof/>
          <w:lang w:eastAsia="en-GB"/>
        </w:rPr>
        <w:pict w14:anchorId="1CD6CA4D">
          <v:shape id="Picture 12" o:spid="_x0000_i1038" type="#_x0000_t75" style="width:460.5pt;height:281.25pt;visibility:visible;mso-wrap-style:square">
            <v:imagedata r:id="rId26" o:title="" gain="1.5625" blacklevel="-5243f"/>
          </v:shape>
        </w:pict>
      </w:r>
    </w:p>
    <w:p w14:paraId="3210AF76" w14:textId="77777777" w:rsidR="001C7CFB" w:rsidRPr="00035539" w:rsidRDefault="001C7CFB" w:rsidP="001C7CFB">
      <w:pPr>
        <w:pStyle w:val="Standard"/>
      </w:pPr>
    </w:p>
    <w:p w14:paraId="4528230D" w14:textId="77777777" w:rsidR="001C7CFB" w:rsidRPr="00035539" w:rsidRDefault="001C7CFB" w:rsidP="001C7CFB">
      <w:pPr>
        <w:pStyle w:val="Standard"/>
      </w:pPr>
    </w:p>
    <w:p w14:paraId="2FD573C1" w14:textId="77777777" w:rsidR="001C7CFB" w:rsidRPr="00035539" w:rsidRDefault="001C7CFB" w:rsidP="001C7CFB">
      <w:pPr>
        <w:pStyle w:val="Standard"/>
        <w:rPr>
          <w:b/>
          <w:bCs/>
        </w:rPr>
      </w:pPr>
      <w:r w:rsidRPr="00035539">
        <w:rPr>
          <w:b/>
          <w:bCs/>
        </w:rPr>
        <w:t>L5+ Science</w:t>
      </w:r>
    </w:p>
    <w:p w14:paraId="2AC67846" w14:textId="032FDEA7" w:rsidR="001C7CFB" w:rsidRPr="00035539" w:rsidRDefault="002F5458" w:rsidP="001C7CFB">
      <w:pPr>
        <w:pStyle w:val="Standard"/>
      </w:pPr>
      <w:r>
        <w:rPr>
          <w:noProof/>
          <w:lang w:eastAsia="en-GB"/>
        </w:rPr>
        <w:pict w14:anchorId="689DA781">
          <v:shape id="Picture 13" o:spid="_x0000_i1039" type="#_x0000_t75" style="width:461.25pt;height:280.5pt;visibility:visible;mso-wrap-style:square">
            <v:imagedata r:id="rId27" o:title="" gain="1.5625" blacklevel="-5898f"/>
          </v:shape>
        </w:pict>
      </w:r>
    </w:p>
    <w:p w14:paraId="13EDF828" w14:textId="77777777" w:rsidR="001C7CFB" w:rsidRPr="005747FC" w:rsidRDefault="001C7CFB" w:rsidP="001C7CFB">
      <w:pPr>
        <w:pStyle w:val="Standard"/>
        <w:rPr>
          <w:rFonts w:ascii="Arial" w:hAnsi="Arial" w:cs="Arial"/>
          <w:b/>
          <w:bCs/>
          <w:u w:val="single"/>
        </w:rPr>
      </w:pPr>
      <w:r>
        <w:rPr>
          <w:rFonts w:asciiTheme="minorHAnsi" w:hAnsiTheme="minorHAnsi" w:cstheme="minorHAnsi"/>
          <w:b/>
          <w:bCs/>
          <w:u w:val="single"/>
        </w:rPr>
        <w:br w:type="page"/>
      </w:r>
      <w:r w:rsidRPr="005747FC">
        <w:rPr>
          <w:rFonts w:ascii="Arial" w:hAnsi="Arial" w:cs="Arial"/>
          <w:b/>
          <w:bCs/>
          <w:u w:val="single"/>
        </w:rPr>
        <w:lastRenderedPageBreak/>
        <w:t>Benchmarking</w:t>
      </w:r>
    </w:p>
    <w:p w14:paraId="2B55C357" w14:textId="77777777" w:rsidR="001C7CFB" w:rsidRPr="005747FC" w:rsidRDefault="001C7CFB" w:rsidP="001C7CFB">
      <w:pPr>
        <w:pStyle w:val="Standard"/>
        <w:rPr>
          <w:rFonts w:ascii="Arial" w:hAnsi="Arial" w:cs="Arial"/>
          <w:b/>
          <w:bCs/>
          <w:u w:val="single"/>
        </w:rPr>
      </w:pPr>
      <w:r w:rsidRPr="005747FC">
        <w:rPr>
          <w:rFonts w:ascii="Arial" w:hAnsi="Arial" w:cs="Arial"/>
          <w:b/>
          <w:bCs/>
          <w:u w:val="single"/>
        </w:rPr>
        <w:t>% pupils achieving outcome 5+ and outcome 6+ by position within the relevant FSM benchmarking group</w:t>
      </w:r>
    </w:p>
    <w:p w14:paraId="1433ABE9" w14:textId="77777777" w:rsidR="001C7CFB" w:rsidRPr="005747FC" w:rsidRDefault="001C7CFB" w:rsidP="001C7CFB">
      <w:pPr>
        <w:pStyle w:val="Standard"/>
        <w:rPr>
          <w:rFonts w:ascii="Arial" w:hAnsi="Arial" w:cs="Arial"/>
        </w:rPr>
      </w:pPr>
    </w:p>
    <w:p w14:paraId="1D56D22D" w14:textId="77777777" w:rsidR="001C7CFB" w:rsidRPr="005747FC" w:rsidRDefault="001C7CFB" w:rsidP="001C7CFB">
      <w:pPr>
        <w:pStyle w:val="Standard"/>
        <w:rPr>
          <w:rFonts w:ascii="Arial" w:hAnsi="Arial" w:cs="Arial"/>
        </w:rPr>
      </w:pPr>
      <w:r w:rsidRPr="005747FC">
        <w:rPr>
          <w:rFonts w:ascii="Arial" w:hAnsi="Arial" w:cs="Arial"/>
        </w:rPr>
        <w:t>Outcome 5+ Language, Literacy and Communication Skills in English</w:t>
      </w:r>
    </w:p>
    <w:p w14:paraId="26C9DB98" w14:textId="4054A7FE" w:rsidR="001C7CFB" w:rsidRPr="005747FC" w:rsidRDefault="002F5458" w:rsidP="001C7CFB">
      <w:pPr>
        <w:pStyle w:val="Standard"/>
        <w:rPr>
          <w:rFonts w:ascii="Arial" w:hAnsi="Arial" w:cs="Arial"/>
        </w:rPr>
      </w:pPr>
      <w:r>
        <w:rPr>
          <w:rFonts w:ascii="Arial" w:hAnsi="Arial" w:cs="Arial"/>
          <w:noProof/>
          <w:lang w:eastAsia="en-GB"/>
        </w:rPr>
        <w:pict w14:anchorId="2731E616">
          <v:shape id="Picture 14" o:spid="_x0000_i1040" type="#_x0000_t75" style="width:460.5pt;height:302.25pt;visibility:visible;mso-wrap-style:square">
            <v:imagedata r:id="rId28" o:title="" gain="1.5625" blacklevel="-6554f"/>
          </v:shape>
        </w:pict>
      </w:r>
    </w:p>
    <w:p w14:paraId="28FA287E" w14:textId="77777777" w:rsidR="001C7CFB" w:rsidRPr="005747FC" w:rsidRDefault="001C7CFB" w:rsidP="001C7CFB">
      <w:pPr>
        <w:pStyle w:val="Standard"/>
        <w:rPr>
          <w:rFonts w:ascii="Arial" w:hAnsi="Arial" w:cs="Arial"/>
        </w:rPr>
      </w:pPr>
    </w:p>
    <w:p w14:paraId="1FF02E2F" w14:textId="77777777" w:rsidR="001C7CFB" w:rsidRPr="005747FC" w:rsidRDefault="001C7CFB" w:rsidP="001C7CFB">
      <w:pPr>
        <w:pStyle w:val="Standard"/>
        <w:rPr>
          <w:rFonts w:ascii="Arial" w:hAnsi="Arial" w:cs="Arial"/>
        </w:rPr>
      </w:pPr>
      <w:r w:rsidRPr="005747FC">
        <w:rPr>
          <w:rFonts w:ascii="Arial" w:hAnsi="Arial" w:cs="Arial"/>
        </w:rPr>
        <w:t>Outcome 6+ Language, Literacy and Communication Skills in English</w:t>
      </w:r>
    </w:p>
    <w:p w14:paraId="211859C2" w14:textId="77777777" w:rsidR="001C7CFB" w:rsidRPr="00BA5C1A" w:rsidRDefault="002F5458" w:rsidP="001C7CFB">
      <w:pPr>
        <w:pStyle w:val="Standard"/>
        <w:rPr>
          <w:rFonts w:ascii="Arial" w:hAnsi="Arial" w:cs="Arial"/>
          <w:b/>
          <w:bCs/>
          <w:u w:val="single"/>
        </w:rPr>
      </w:pPr>
      <w:r>
        <w:rPr>
          <w:rFonts w:ascii="Arial" w:hAnsi="Arial" w:cs="Arial"/>
          <w:noProof/>
          <w:lang w:eastAsia="en-GB"/>
        </w:rPr>
        <w:pict w14:anchorId="47458695">
          <v:shape id="Picture 15" o:spid="_x0000_i1041" type="#_x0000_t75" style="width:461.25pt;height:294.75pt;visibility:visible;mso-wrap-style:square">
            <v:imagedata r:id="rId29" o:title="" gain="1.5625" blacklevel="-6554f"/>
          </v:shape>
        </w:pict>
      </w:r>
      <w:r w:rsidR="00A41B03" w:rsidRPr="006A4F65">
        <w:rPr>
          <w:rFonts w:asciiTheme="minorHAnsi" w:hAnsiTheme="minorHAnsi" w:cstheme="minorHAnsi"/>
          <w:b/>
          <w:bCs/>
          <w:u w:val="single"/>
        </w:rPr>
        <w:br w:type="page"/>
      </w:r>
      <w:r w:rsidR="001C7CFB" w:rsidRPr="00BA5C1A">
        <w:rPr>
          <w:rFonts w:ascii="Arial" w:hAnsi="Arial" w:cs="Arial"/>
          <w:b/>
          <w:bCs/>
          <w:u w:val="single"/>
        </w:rPr>
        <w:lastRenderedPageBreak/>
        <w:t>Benchmarking</w:t>
      </w:r>
    </w:p>
    <w:p w14:paraId="3E3834F4" w14:textId="77777777" w:rsidR="001C7CFB" w:rsidRPr="00BA5C1A" w:rsidRDefault="001C7CFB" w:rsidP="001C7CFB">
      <w:pPr>
        <w:pStyle w:val="Standard"/>
        <w:rPr>
          <w:rFonts w:ascii="Arial" w:hAnsi="Arial" w:cs="Arial"/>
          <w:b/>
          <w:bCs/>
          <w:u w:val="single"/>
        </w:rPr>
      </w:pPr>
      <w:r w:rsidRPr="00BA5C1A">
        <w:rPr>
          <w:rFonts w:ascii="Arial" w:hAnsi="Arial" w:cs="Arial"/>
          <w:b/>
          <w:bCs/>
          <w:u w:val="single"/>
        </w:rPr>
        <w:t>% pupils achieving outcome 5+ and outcome 6+ by position within the relevant FSM benchmarking group</w:t>
      </w:r>
    </w:p>
    <w:p w14:paraId="0D544771" w14:textId="77777777" w:rsidR="001C7CFB" w:rsidRPr="00BA5C1A" w:rsidRDefault="001C7CFB" w:rsidP="001C7CFB">
      <w:pPr>
        <w:pStyle w:val="Standard"/>
        <w:rPr>
          <w:rFonts w:ascii="Arial" w:hAnsi="Arial" w:cs="Arial"/>
        </w:rPr>
      </w:pPr>
    </w:p>
    <w:p w14:paraId="75456282" w14:textId="77777777" w:rsidR="001C7CFB" w:rsidRPr="00BA5C1A" w:rsidRDefault="001C7CFB" w:rsidP="001C7CFB">
      <w:pPr>
        <w:pStyle w:val="Standard"/>
        <w:rPr>
          <w:rFonts w:ascii="Arial" w:hAnsi="Arial" w:cs="Arial"/>
        </w:rPr>
      </w:pPr>
      <w:r w:rsidRPr="00BA5C1A">
        <w:rPr>
          <w:rFonts w:ascii="Arial" w:hAnsi="Arial" w:cs="Arial"/>
        </w:rPr>
        <w:t>Outcome 5+ Mathematical Development</w:t>
      </w:r>
    </w:p>
    <w:p w14:paraId="01E118BB" w14:textId="000E29F6" w:rsidR="001C7CFB" w:rsidRPr="00BA5C1A" w:rsidRDefault="002F5458" w:rsidP="001C7CFB">
      <w:pPr>
        <w:pStyle w:val="Standard"/>
        <w:rPr>
          <w:rFonts w:ascii="Arial" w:hAnsi="Arial" w:cs="Arial"/>
        </w:rPr>
      </w:pPr>
      <w:r>
        <w:rPr>
          <w:rFonts w:ascii="Arial" w:hAnsi="Arial" w:cs="Arial"/>
          <w:noProof/>
          <w:lang w:eastAsia="en-GB"/>
        </w:rPr>
        <w:pict w14:anchorId="3CE6DF38">
          <v:shape id="Picture 16" o:spid="_x0000_i1042" type="#_x0000_t75" style="width:460.5pt;height:4in;visibility:visible;mso-wrap-style:square">
            <v:imagedata r:id="rId30" o:title="" gain="109227f" blacklevel="-6554f"/>
          </v:shape>
        </w:pict>
      </w:r>
    </w:p>
    <w:p w14:paraId="337E6905" w14:textId="77777777" w:rsidR="001C7CFB" w:rsidRPr="00BA5C1A" w:rsidRDefault="001C7CFB" w:rsidP="001C7CFB">
      <w:pPr>
        <w:pStyle w:val="Standard"/>
        <w:rPr>
          <w:rFonts w:ascii="Arial" w:hAnsi="Arial" w:cs="Arial"/>
        </w:rPr>
      </w:pPr>
    </w:p>
    <w:p w14:paraId="138FA94E" w14:textId="77777777" w:rsidR="001C7CFB" w:rsidRPr="00BA5C1A" w:rsidRDefault="001C7CFB" w:rsidP="001C7CFB">
      <w:pPr>
        <w:pStyle w:val="Standard"/>
        <w:rPr>
          <w:rFonts w:ascii="Arial" w:hAnsi="Arial" w:cs="Arial"/>
        </w:rPr>
      </w:pPr>
      <w:r w:rsidRPr="00BA5C1A">
        <w:rPr>
          <w:rFonts w:ascii="Arial" w:hAnsi="Arial" w:cs="Arial"/>
        </w:rPr>
        <w:t>Outcome 6+ Mathematical Development</w:t>
      </w:r>
    </w:p>
    <w:p w14:paraId="095EE091" w14:textId="6E7AAF93" w:rsidR="001C7CFB" w:rsidRPr="00BA5C1A" w:rsidRDefault="002F5458" w:rsidP="001C7CFB">
      <w:pPr>
        <w:pStyle w:val="Standard"/>
        <w:rPr>
          <w:rFonts w:ascii="Arial" w:hAnsi="Arial" w:cs="Arial"/>
        </w:rPr>
      </w:pPr>
      <w:r>
        <w:rPr>
          <w:rFonts w:ascii="Arial" w:hAnsi="Arial" w:cs="Arial"/>
          <w:noProof/>
          <w:lang w:eastAsia="en-GB"/>
        </w:rPr>
        <w:pict w14:anchorId="0B4B9AB4">
          <v:shape id="Picture 18" o:spid="_x0000_i1043" type="#_x0000_t75" style="width:461.25pt;height:295.5pt;visibility:visible;mso-wrap-style:square">
            <v:imagedata r:id="rId31" o:title="" gain="1.5625" blacklevel="-6554f"/>
          </v:shape>
        </w:pict>
      </w:r>
    </w:p>
    <w:p w14:paraId="62F1192E" w14:textId="77777777" w:rsidR="001C7CFB" w:rsidRDefault="001C7CFB" w:rsidP="001C7CFB">
      <w:pPr>
        <w:rPr>
          <w:rFonts w:asciiTheme="minorHAnsi" w:hAnsiTheme="minorHAnsi" w:cstheme="minorHAnsi"/>
          <w:b/>
          <w:bCs/>
          <w:u w:val="single"/>
        </w:rPr>
      </w:pPr>
    </w:p>
    <w:p w14:paraId="62B71D30" w14:textId="77777777" w:rsidR="001C7CFB" w:rsidRPr="00E75386" w:rsidRDefault="001C7CFB" w:rsidP="001C7CFB">
      <w:pPr>
        <w:pStyle w:val="Standard"/>
        <w:rPr>
          <w:rFonts w:ascii="Arial" w:hAnsi="Arial" w:cs="Arial"/>
          <w:b/>
          <w:bCs/>
          <w:u w:val="single"/>
        </w:rPr>
      </w:pPr>
      <w:r w:rsidRPr="00E75386">
        <w:rPr>
          <w:rFonts w:ascii="Arial" w:hAnsi="Arial" w:cs="Arial"/>
          <w:b/>
          <w:bCs/>
          <w:u w:val="single"/>
        </w:rPr>
        <w:lastRenderedPageBreak/>
        <w:t>Benchmarking</w:t>
      </w:r>
    </w:p>
    <w:p w14:paraId="25E79E18" w14:textId="77777777" w:rsidR="001C7CFB" w:rsidRPr="00E75386" w:rsidRDefault="001C7CFB" w:rsidP="001C7CFB">
      <w:pPr>
        <w:pStyle w:val="Standard"/>
        <w:rPr>
          <w:rFonts w:ascii="Arial" w:hAnsi="Arial" w:cs="Arial"/>
          <w:b/>
          <w:bCs/>
          <w:u w:val="single"/>
        </w:rPr>
      </w:pPr>
      <w:r w:rsidRPr="00E75386">
        <w:rPr>
          <w:rFonts w:ascii="Arial" w:hAnsi="Arial" w:cs="Arial"/>
          <w:b/>
          <w:bCs/>
          <w:u w:val="single"/>
        </w:rPr>
        <w:t>% pupils achieving outcome 5+ and outcome 6+ by position within the relevant FSM benchmarking group</w:t>
      </w:r>
    </w:p>
    <w:p w14:paraId="41A8C886" w14:textId="77777777" w:rsidR="001C7CFB" w:rsidRPr="00E75386" w:rsidRDefault="001C7CFB" w:rsidP="001C7CFB">
      <w:pPr>
        <w:pStyle w:val="Standard"/>
        <w:jc w:val="center"/>
        <w:rPr>
          <w:rFonts w:ascii="Arial" w:hAnsi="Arial" w:cs="Arial"/>
          <w:b/>
          <w:bCs/>
        </w:rPr>
      </w:pPr>
    </w:p>
    <w:p w14:paraId="0321934D" w14:textId="77777777" w:rsidR="001C7CFB" w:rsidRPr="00E75386" w:rsidRDefault="001C7CFB" w:rsidP="001C7CFB">
      <w:pPr>
        <w:pStyle w:val="Standard"/>
        <w:rPr>
          <w:rFonts w:ascii="Arial" w:hAnsi="Arial" w:cs="Arial"/>
        </w:rPr>
      </w:pPr>
      <w:r w:rsidRPr="00E75386">
        <w:rPr>
          <w:rFonts w:ascii="Arial" w:hAnsi="Arial" w:cs="Arial"/>
        </w:rPr>
        <w:t>Outcome 5+ Personal and Social Development, Well-Being and Cultural Diversity</w:t>
      </w:r>
    </w:p>
    <w:p w14:paraId="3A1CA38D" w14:textId="468B04FD" w:rsidR="001C7CFB" w:rsidRPr="00E75386" w:rsidRDefault="002F5458" w:rsidP="001C7CFB">
      <w:pPr>
        <w:pStyle w:val="Standard"/>
        <w:rPr>
          <w:rFonts w:ascii="Arial" w:hAnsi="Arial" w:cs="Arial"/>
        </w:rPr>
      </w:pPr>
      <w:r>
        <w:rPr>
          <w:rFonts w:ascii="Arial" w:hAnsi="Arial" w:cs="Arial"/>
          <w:noProof/>
          <w:lang w:eastAsia="en-GB"/>
        </w:rPr>
        <w:pict w14:anchorId="0FB8FB3D">
          <v:shape id="Picture 19" o:spid="_x0000_i1044" type="#_x0000_t75" style="width:461.25pt;height:280.5pt;visibility:visible;mso-wrap-style:square">
            <v:imagedata r:id="rId32" o:title="" gain="1.5625" blacklevel="-6554f"/>
          </v:shape>
        </w:pict>
      </w:r>
    </w:p>
    <w:p w14:paraId="77BB2300" w14:textId="77777777" w:rsidR="001C7CFB" w:rsidRPr="00E75386" w:rsidRDefault="001C7CFB" w:rsidP="001C7CFB">
      <w:pPr>
        <w:pStyle w:val="Standard"/>
        <w:rPr>
          <w:rFonts w:ascii="Arial" w:hAnsi="Arial" w:cs="Arial"/>
        </w:rPr>
      </w:pPr>
    </w:p>
    <w:p w14:paraId="613AB27B" w14:textId="77777777" w:rsidR="001C7CFB" w:rsidRPr="00E75386" w:rsidRDefault="001C7CFB" w:rsidP="001C7CFB">
      <w:pPr>
        <w:pStyle w:val="Standard"/>
        <w:rPr>
          <w:rFonts w:ascii="Arial" w:hAnsi="Arial" w:cs="Arial"/>
        </w:rPr>
      </w:pPr>
      <w:r w:rsidRPr="00E75386">
        <w:rPr>
          <w:rFonts w:ascii="Arial" w:hAnsi="Arial" w:cs="Arial"/>
        </w:rPr>
        <w:t>Outcome 6+ Personal and Social Development, Well-Being and Cultural Diversity</w:t>
      </w:r>
    </w:p>
    <w:p w14:paraId="23DDFFB6" w14:textId="5F39CA4C" w:rsidR="001C7CFB" w:rsidRPr="00E75386" w:rsidRDefault="002F5458" w:rsidP="001C7CFB">
      <w:pPr>
        <w:pStyle w:val="Standard"/>
      </w:pPr>
      <w:r>
        <w:rPr>
          <w:noProof/>
          <w:lang w:eastAsia="en-GB"/>
        </w:rPr>
        <w:pict w14:anchorId="24AB6B22">
          <v:shape id="Picture 20" o:spid="_x0000_i1045" type="#_x0000_t75" style="width:461.25pt;height:280.5pt;visibility:visible;mso-wrap-style:square">
            <v:imagedata r:id="rId33" o:title="" gain="1.5625" blacklevel="-6554f"/>
          </v:shape>
        </w:pict>
      </w:r>
    </w:p>
    <w:p w14:paraId="545EC428" w14:textId="684D2A8A" w:rsidR="0006722D" w:rsidRPr="00BE2C4A" w:rsidRDefault="001C7CFB" w:rsidP="00982646">
      <w:pPr>
        <w:rPr>
          <w:b/>
          <w:u w:val="single"/>
        </w:rPr>
      </w:pPr>
      <w:r>
        <w:rPr>
          <w:b/>
          <w:u w:val="single"/>
        </w:rPr>
        <w:br w:type="page"/>
      </w:r>
      <w:r w:rsidR="0006722D" w:rsidRPr="00BE2C4A">
        <w:rPr>
          <w:b/>
          <w:u w:val="single"/>
        </w:rPr>
        <w:lastRenderedPageBreak/>
        <w:t>Teaching, learning and curriculum</w:t>
      </w:r>
    </w:p>
    <w:p w14:paraId="5298045A" w14:textId="77777777" w:rsidR="0006722D" w:rsidRPr="00BE2C4A" w:rsidRDefault="0006722D" w:rsidP="009038EA">
      <w:pPr>
        <w:pStyle w:val="ListParagraph"/>
        <w:ind w:left="360"/>
        <w:rPr>
          <w:b/>
          <w:u w:val="single"/>
        </w:rPr>
      </w:pPr>
      <w:r w:rsidRPr="00BE2C4A">
        <w:rPr>
          <w:b/>
          <w:u w:val="single"/>
        </w:rPr>
        <w:t>Aims for Teaching and Learning</w:t>
      </w:r>
    </w:p>
    <w:p w14:paraId="2CEBD806" w14:textId="77777777" w:rsidR="0006722D" w:rsidRPr="00BE2C4A" w:rsidRDefault="0006722D" w:rsidP="00E91233">
      <w:pPr>
        <w:pStyle w:val="ListParagraph"/>
      </w:pPr>
    </w:p>
    <w:p w14:paraId="6ECB2429" w14:textId="77777777" w:rsidR="0006722D" w:rsidRPr="00BE2C4A" w:rsidRDefault="0006722D" w:rsidP="00324AA8">
      <w:pPr>
        <w:pStyle w:val="ListParagraph"/>
        <w:numPr>
          <w:ilvl w:val="0"/>
          <w:numId w:val="1"/>
        </w:numPr>
        <w:jc w:val="both"/>
      </w:pPr>
      <w:r w:rsidRPr="00BE2C4A">
        <w:t xml:space="preserve">To develop pupils as independent learners </w:t>
      </w:r>
    </w:p>
    <w:p w14:paraId="02372BC4" w14:textId="77777777" w:rsidR="0006722D" w:rsidRPr="00BE2C4A" w:rsidRDefault="0006722D" w:rsidP="00324AA8">
      <w:pPr>
        <w:pStyle w:val="ListParagraph"/>
        <w:numPr>
          <w:ilvl w:val="0"/>
          <w:numId w:val="1"/>
        </w:numPr>
        <w:jc w:val="both"/>
      </w:pPr>
      <w:r w:rsidRPr="00BE2C4A">
        <w:t>To help pupils acquire knowledge and skills relevant to life and employment in a fast changing world</w:t>
      </w:r>
    </w:p>
    <w:p w14:paraId="19969CDA" w14:textId="77777777" w:rsidR="0006722D" w:rsidRPr="00BE2C4A" w:rsidRDefault="0006722D" w:rsidP="00324AA8">
      <w:pPr>
        <w:pStyle w:val="ListParagraph"/>
        <w:numPr>
          <w:ilvl w:val="0"/>
          <w:numId w:val="1"/>
        </w:numPr>
        <w:jc w:val="both"/>
      </w:pPr>
      <w:r w:rsidRPr="00BE2C4A">
        <w:t>To enable pupils to use language effectively and to encourage a love and enjoyment of language and literature</w:t>
      </w:r>
    </w:p>
    <w:p w14:paraId="420C15D7" w14:textId="77777777" w:rsidR="0006722D" w:rsidRPr="00BE2C4A" w:rsidRDefault="0006722D" w:rsidP="00324AA8">
      <w:pPr>
        <w:pStyle w:val="ListParagraph"/>
        <w:numPr>
          <w:ilvl w:val="0"/>
          <w:numId w:val="1"/>
        </w:numPr>
        <w:jc w:val="both"/>
      </w:pPr>
      <w:r w:rsidRPr="00BE2C4A">
        <w:t xml:space="preserve">To help pupils develop lively, enquiring minds, the ability to question and argue rationally </w:t>
      </w:r>
    </w:p>
    <w:p w14:paraId="64AE9DE3" w14:textId="77777777" w:rsidR="0006722D" w:rsidRPr="00BE2C4A" w:rsidRDefault="0006722D" w:rsidP="00324AA8">
      <w:pPr>
        <w:pStyle w:val="ListParagraph"/>
        <w:numPr>
          <w:ilvl w:val="0"/>
          <w:numId w:val="1"/>
        </w:numPr>
        <w:jc w:val="both"/>
      </w:pPr>
      <w:r w:rsidRPr="00BE2C4A">
        <w:t>To enable pupils to use and understand number and apply it to our everyday situations</w:t>
      </w:r>
    </w:p>
    <w:p w14:paraId="19EC03EE" w14:textId="77777777" w:rsidR="0006722D" w:rsidRPr="00BE2C4A" w:rsidRDefault="0006722D" w:rsidP="00324AA8">
      <w:pPr>
        <w:pStyle w:val="ListParagraph"/>
        <w:numPr>
          <w:ilvl w:val="0"/>
          <w:numId w:val="1"/>
        </w:numPr>
        <w:jc w:val="both"/>
      </w:pPr>
      <w:r w:rsidRPr="00BE2C4A">
        <w:t>To help pupils understand the world in which they live and the interdependence of individuals, groups and nations in order that they may integrate socially with different groups of people</w:t>
      </w:r>
    </w:p>
    <w:p w14:paraId="0E5F7B9C" w14:textId="77777777" w:rsidR="0006722D" w:rsidRPr="00BE2C4A" w:rsidRDefault="0006722D" w:rsidP="00324AA8">
      <w:pPr>
        <w:pStyle w:val="ListParagraph"/>
        <w:numPr>
          <w:ilvl w:val="0"/>
          <w:numId w:val="1"/>
        </w:numPr>
        <w:jc w:val="both"/>
      </w:pPr>
      <w:r w:rsidRPr="00BE2C4A">
        <w:t>To identify and be always aware of the needs of each individual child according to ability and aptitude, ensuring provision is appropriate in terms of all levels and types of additional learning needs</w:t>
      </w:r>
    </w:p>
    <w:p w14:paraId="0015C15B" w14:textId="77777777" w:rsidR="0006722D" w:rsidRPr="00BE2C4A" w:rsidRDefault="0006722D" w:rsidP="00324AA8">
      <w:pPr>
        <w:pStyle w:val="ListParagraph"/>
        <w:numPr>
          <w:ilvl w:val="0"/>
          <w:numId w:val="1"/>
        </w:numPr>
        <w:jc w:val="both"/>
      </w:pPr>
      <w:r w:rsidRPr="00BE2C4A">
        <w:t>To encourage a respect for religious and moral values and tolerance for other races, religions and ways of life</w:t>
      </w:r>
    </w:p>
    <w:p w14:paraId="5DA75D94" w14:textId="77777777" w:rsidR="0006722D" w:rsidRPr="00BE2C4A" w:rsidRDefault="0006722D" w:rsidP="00324AA8">
      <w:pPr>
        <w:pStyle w:val="ListParagraph"/>
        <w:numPr>
          <w:ilvl w:val="0"/>
          <w:numId w:val="1"/>
        </w:numPr>
        <w:jc w:val="both"/>
      </w:pPr>
      <w:r w:rsidRPr="00BE2C4A">
        <w:t>To encourage pupils to have pride in Welsh heritage and to give them a knowledge of the culture, history and language</w:t>
      </w:r>
    </w:p>
    <w:p w14:paraId="78BDE655" w14:textId="77777777" w:rsidR="0006722D" w:rsidRPr="00BE2C4A" w:rsidRDefault="0006722D" w:rsidP="00324AA8">
      <w:pPr>
        <w:pStyle w:val="ListParagraph"/>
        <w:numPr>
          <w:ilvl w:val="0"/>
          <w:numId w:val="1"/>
        </w:numPr>
        <w:jc w:val="both"/>
      </w:pPr>
      <w:r w:rsidRPr="00BE2C4A">
        <w:t>To develop appropriate ICT skills to enable pupils to be competent with the most up to date technologies</w:t>
      </w:r>
    </w:p>
    <w:p w14:paraId="283A441D" w14:textId="77777777" w:rsidR="0006722D" w:rsidRPr="00BE2C4A" w:rsidRDefault="0006722D" w:rsidP="00324AA8">
      <w:pPr>
        <w:pStyle w:val="ListParagraph"/>
        <w:numPr>
          <w:ilvl w:val="0"/>
          <w:numId w:val="1"/>
        </w:numPr>
        <w:jc w:val="both"/>
      </w:pPr>
      <w:r w:rsidRPr="00BE2C4A">
        <w:t>To develop pupils’ creative and sporting talents and abilities</w:t>
      </w:r>
    </w:p>
    <w:p w14:paraId="5E53E27A" w14:textId="77777777" w:rsidR="0006722D" w:rsidRDefault="0006722D" w:rsidP="00DB0BD9">
      <w:pPr>
        <w:pStyle w:val="ListParagraph"/>
      </w:pPr>
    </w:p>
    <w:p w14:paraId="53244945" w14:textId="77777777" w:rsidR="00B87B09" w:rsidRPr="00BE2C4A" w:rsidRDefault="00B87B09" w:rsidP="008A5930">
      <w:pPr>
        <w:pStyle w:val="ListParagraph"/>
        <w:ind w:left="0"/>
      </w:pPr>
    </w:p>
    <w:p w14:paraId="321BCBEF" w14:textId="77777777" w:rsidR="0006722D" w:rsidRPr="00BE2C4A" w:rsidRDefault="0006722D" w:rsidP="00324AA8">
      <w:pPr>
        <w:pStyle w:val="ListParagraph"/>
        <w:ind w:left="0"/>
        <w:rPr>
          <w:b/>
          <w:u w:val="single"/>
        </w:rPr>
      </w:pPr>
      <w:r w:rsidRPr="00BE2C4A">
        <w:rPr>
          <w:b/>
          <w:u w:val="single"/>
        </w:rPr>
        <w:t>Foundation Phase-Teaching and Learning (ages 3-7)</w:t>
      </w:r>
    </w:p>
    <w:p w14:paraId="6F6B70EE" w14:textId="77777777" w:rsidR="0006722D" w:rsidRPr="00BE2C4A" w:rsidRDefault="0006722D" w:rsidP="00324AA8">
      <w:pPr>
        <w:pStyle w:val="ListParagraph"/>
        <w:ind w:left="360"/>
      </w:pPr>
    </w:p>
    <w:p w14:paraId="07D843E4" w14:textId="77777777" w:rsidR="00355466" w:rsidRDefault="0006722D" w:rsidP="00324AA8">
      <w:pPr>
        <w:pStyle w:val="ListParagraph"/>
        <w:ind w:left="0"/>
        <w:jc w:val="both"/>
      </w:pPr>
      <w:r w:rsidRPr="00BE2C4A">
        <w:t xml:space="preserve">Teaching and Learning in the Foundation Phase is based on the seven Areas of Learning as laid out in the Welsh Assembly documentation. These areas are; </w:t>
      </w:r>
    </w:p>
    <w:p w14:paraId="0EB124D3" w14:textId="77777777" w:rsidR="00355466" w:rsidRDefault="00355466" w:rsidP="00324AA8">
      <w:pPr>
        <w:pStyle w:val="ListParagraph"/>
        <w:numPr>
          <w:ilvl w:val="0"/>
          <w:numId w:val="9"/>
        </w:numPr>
        <w:ind w:left="1080"/>
        <w:jc w:val="both"/>
      </w:pPr>
      <w:r>
        <w:t xml:space="preserve">Language, </w:t>
      </w:r>
      <w:r w:rsidR="0006722D" w:rsidRPr="00BE2C4A">
        <w:t>Literacy and Communication</w:t>
      </w:r>
    </w:p>
    <w:p w14:paraId="3CDE5F76" w14:textId="77777777" w:rsidR="00355466" w:rsidRDefault="0006722D" w:rsidP="00324AA8">
      <w:pPr>
        <w:pStyle w:val="ListParagraph"/>
        <w:numPr>
          <w:ilvl w:val="0"/>
          <w:numId w:val="9"/>
        </w:numPr>
        <w:ind w:left="1080"/>
        <w:jc w:val="both"/>
      </w:pPr>
      <w:r w:rsidRPr="00BE2C4A">
        <w:t>Mathematical Development</w:t>
      </w:r>
    </w:p>
    <w:p w14:paraId="3A00FD2C" w14:textId="77777777" w:rsidR="00355466" w:rsidRDefault="0006722D" w:rsidP="00324AA8">
      <w:pPr>
        <w:pStyle w:val="ListParagraph"/>
        <w:numPr>
          <w:ilvl w:val="0"/>
          <w:numId w:val="9"/>
        </w:numPr>
        <w:ind w:left="1080"/>
        <w:jc w:val="both"/>
      </w:pPr>
      <w:r w:rsidRPr="00BE2C4A">
        <w:t>Personal, Social Development</w:t>
      </w:r>
      <w:r w:rsidR="00355466">
        <w:t xml:space="preserve">, </w:t>
      </w:r>
      <w:r w:rsidRPr="00BE2C4A">
        <w:t>Wellbeing and Cultural Diversity</w:t>
      </w:r>
    </w:p>
    <w:p w14:paraId="52FD4984" w14:textId="77777777" w:rsidR="00355466" w:rsidRDefault="0006722D" w:rsidP="00324AA8">
      <w:pPr>
        <w:pStyle w:val="ListParagraph"/>
        <w:numPr>
          <w:ilvl w:val="0"/>
          <w:numId w:val="9"/>
        </w:numPr>
        <w:ind w:left="1080"/>
        <w:jc w:val="both"/>
      </w:pPr>
      <w:r w:rsidRPr="00BE2C4A">
        <w:t>Welsh Language Development</w:t>
      </w:r>
    </w:p>
    <w:p w14:paraId="59FA2032" w14:textId="77777777" w:rsidR="00355466" w:rsidRDefault="0006722D" w:rsidP="00324AA8">
      <w:pPr>
        <w:pStyle w:val="ListParagraph"/>
        <w:numPr>
          <w:ilvl w:val="0"/>
          <w:numId w:val="9"/>
        </w:numPr>
        <w:ind w:left="1080"/>
        <w:jc w:val="both"/>
      </w:pPr>
      <w:r w:rsidRPr="00BE2C4A">
        <w:t>Knowledge and Understanding of the World</w:t>
      </w:r>
    </w:p>
    <w:p w14:paraId="6BB216CC" w14:textId="77777777" w:rsidR="00355466" w:rsidRDefault="0006722D" w:rsidP="00324AA8">
      <w:pPr>
        <w:pStyle w:val="ListParagraph"/>
        <w:numPr>
          <w:ilvl w:val="0"/>
          <w:numId w:val="9"/>
        </w:numPr>
        <w:ind w:left="1080"/>
        <w:jc w:val="both"/>
      </w:pPr>
      <w:r w:rsidRPr="00BE2C4A">
        <w:t>Physical Devel</w:t>
      </w:r>
      <w:r w:rsidR="00355466">
        <w:t xml:space="preserve">opment </w:t>
      </w:r>
    </w:p>
    <w:p w14:paraId="2A217AE2" w14:textId="77777777" w:rsidR="0006722D" w:rsidRPr="00BE2C4A" w:rsidRDefault="00355466" w:rsidP="00324AA8">
      <w:pPr>
        <w:pStyle w:val="ListParagraph"/>
        <w:numPr>
          <w:ilvl w:val="0"/>
          <w:numId w:val="9"/>
        </w:numPr>
        <w:ind w:left="1080"/>
        <w:jc w:val="both"/>
      </w:pPr>
      <w:r>
        <w:t>Creative Development</w:t>
      </w:r>
    </w:p>
    <w:p w14:paraId="617403CB" w14:textId="77777777" w:rsidR="0006722D" w:rsidRPr="00BE2C4A" w:rsidRDefault="0006722D" w:rsidP="00324AA8">
      <w:pPr>
        <w:pStyle w:val="ListParagraph"/>
        <w:ind w:left="360"/>
        <w:jc w:val="both"/>
      </w:pPr>
    </w:p>
    <w:p w14:paraId="3AC27ED4" w14:textId="77777777" w:rsidR="0006722D" w:rsidRPr="00BE2C4A" w:rsidRDefault="0006722D" w:rsidP="00324AA8">
      <w:pPr>
        <w:pStyle w:val="ListParagraph"/>
        <w:ind w:left="66"/>
        <w:jc w:val="both"/>
      </w:pPr>
      <w:r w:rsidRPr="00BE2C4A">
        <w:t>Teachers carefully plan learning opportunities for all the above areas, ensuring there is a</w:t>
      </w:r>
      <w:r w:rsidR="009D7D55">
        <w:t xml:space="preserve"> strong</w:t>
      </w:r>
      <w:r w:rsidRPr="00BE2C4A">
        <w:t xml:space="preserve"> focus on Numeracy and Literacy skills </w:t>
      </w:r>
      <w:r w:rsidR="009D7D55">
        <w:t>from the Welsh Government Literacy and Numeracy Framework(LNF)</w:t>
      </w:r>
      <w:r w:rsidRPr="00BE2C4A">
        <w:t xml:space="preserve">. These </w:t>
      </w:r>
      <w:r w:rsidR="009D7D55">
        <w:t>s</w:t>
      </w:r>
      <w:r w:rsidRPr="00BE2C4A">
        <w:t xml:space="preserve">kills </w:t>
      </w:r>
      <w:r w:rsidR="009D7D55">
        <w:t xml:space="preserve">along with ICT and thinking skills </w:t>
      </w:r>
      <w:r w:rsidRPr="00BE2C4A">
        <w:t>are explicitly evident in the planning and delivery of learning activities in Foundation Phase.</w:t>
      </w:r>
    </w:p>
    <w:p w14:paraId="52885D10" w14:textId="77777777" w:rsidR="0006722D" w:rsidRPr="00BE2C4A" w:rsidRDefault="0006722D" w:rsidP="00324AA8">
      <w:pPr>
        <w:pStyle w:val="ListParagraph"/>
        <w:ind w:left="66"/>
        <w:jc w:val="both"/>
        <w:rPr>
          <w:b/>
        </w:rPr>
      </w:pPr>
    </w:p>
    <w:p w14:paraId="546704AE" w14:textId="77777777" w:rsidR="0006722D" w:rsidRPr="00BE2C4A" w:rsidRDefault="0006722D" w:rsidP="00324AA8">
      <w:pPr>
        <w:pStyle w:val="ListParagraph"/>
        <w:ind w:left="66"/>
        <w:jc w:val="both"/>
      </w:pPr>
      <w:r w:rsidRPr="00BE2C4A">
        <w:t>Long, medium and short term planning with a strong focus on skills ensures provision is detailed, appropriate and child centred, appropriate for all abilities.</w:t>
      </w:r>
    </w:p>
    <w:p w14:paraId="0F2B6733" w14:textId="77777777" w:rsidR="0006722D" w:rsidRPr="00BE2C4A" w:rsidRDefault="0006722D" w:rsidP="00324AA8">
      <w:pPr>
        <w:pStyle w:val="ListParagraph"/>
        <w:ind w:left="0"/>
        <w:jc w:val="both"/>
      </w:pPr>
      <w:r w:rsidRPr="00BE2C4A">
        <w:lastRenderedPageBreak/>
        <w:t>Outdoor provision is carefully planned into learning activities, providing an additional stimulus and enhancing first-hand experiences for the pupils. The outdoor provision can assist in the development of a wide range of skills including problem-solving and communication as well as enhancing pupils’ understanding and appreciation of the world around them. The development of pupils’ creative and physical skills is can also be enriched through the outdoors. A very well presented and interesting Forest School also contributes greatly to the children</w:t>
      </w:r>
      <w:r w:rsidR="00160A6F">
        <w:t xml:space="preserve">’s </w:t>
      </w:r>
      <w:r w:rsidRPr="00BE2C4A">
        <w:t>learning experiences.</w:t>
      </w:r>
    </w:p>
    <w:p w14:paraId="0F22B6CB" w14:textId="77777777" w:rsidR="0006722D" w:rsidRPr="00BE2C4A" w:rsidRDefault="0006722D" w:rsidP="00027988">
      <w:pPr>
        <w:pStyle w:val="ListParagraph"/>
      </w:pPr>
    </w:p>
    <w:p w14:paraId="2E00F97B" w14:textId="38F39AA0" w:rsidR="00160A6F" w:rsidRDefault="002F5458" w:rsidP="00160A6F">
      <w:pPr>
        <w:pStyle w:val="ListParagraph"/>
        <w:jc w:val="center"/>
      </w:pPr>
      <w:r>
        <w:pict w14:anchorId="0F1EC34D">
          <v:shape id="_x0000_i1046" type="#_x0000_t75" style="width:144.75pt;height:108pt">
            <v:imagedata r:id="rId34" o:title="Spring Term 2013 133"/>
          </v:shape>
        </w:pict>
      </w:r>
    </w:p>
    <w:p w14:paraId="766FC191" w14:textId="77777777" w:rsidR="00160A6F" w:rsidRDefault="00160A6F" w:rsidP="00160A6F">
      <w:pPr>
        <w:pStyle w:val="ListParagraph"/>
        <w:jc w:val="center"/>
      </w:pPr>
    </w:p>
    <w:p w14:paraId="3861C85E" w14:textId="77777777" w:rsidR="00160A6F" w:rsidRPr="00160A6F" w:rsidRDefault="00160A6F" w:rsidP="00160A6F">
      <w:pPr>
        <w:pStyle w:val="ListParagraph"/>
        <w:jc w:val="center"/>
        <w:rPr>
          <w:b/>
          <w:u w:val="single"/>
        </w:rPr>
      </w:pPr>
      <w:r w:rsidRPr="00160A6F">
        <w:rPr>
          <w:b/>
          <w:u w:val="single"/>
        </w:rPr>
        <w:t>Year 1 children dress up as characters from their favourite books.</w:t>
      </w:r>
    </w:p>
    <w:p w14:paraId="1A509F2F" w14:textId="77777777" w:rsidR="00160A6F" w:rsidRDefault="00160A6F" w:rsidP="00DB62A2">
      <w:pPr>
        <w:pStyle w:val="ListParagraph"/>
        <w:rPr>
          <w:b/>
          <w:u w:val="single"/>
        </w:rPr>
      </w:pPr>
    </w:p>
    <w:p w14:paraId="21F78A2B" w14:textId="77777777" w:rsidR="0006722D" w:rsidRPr="00BE2C4A" w:rsidRDefault="0006722D" w:rsidP="00324AA8">
      <w:pPr>
        <w:pStyle w:val="ListParagraph"/>
        <w:ind w:left="0"/>
        <w:rPr>
          <w:b/>
          <w:u w:val="single"/>
        </w:rPr>
      </w:pPr>
      <w:r w:rsidRPr="00BE2C4A">
        <w:rPr>
          <w:b/>
          <w:u w:val="single"/>
        </w:rPr>
        <w:t>KS2-Teaching and Learning (ages 7-11)</w:t>
      </w:r>
    </w:p>
    <w:p w14:paraId="307C6106" w14:textId="77777777" w:rsidR="0006722D" w:rsidRPr="00BE2C4A" w:rsidRDefault="0006722D" w:rsidP="00324AA8">
      <w:pPr>
        <w:pStyle w:val="ListParagraph"/>
        <w:ind w:left="0"/>
      </w:pPr>
    </w:p>
    <w:p w14:paraId="2EA2EF02" w14:textId="77777777" w:rsidR="0006722D" w:rsidRDefault="0006722D" w:rsidP="00324AA8">
      <w:pPr>
        <w:pStyle w:val="ListParagraph"/>
        <w:ind w:left="0"/>
        <w:jc w:val="both"/>
      </w:pPr>
      <w:r w:rsidRPr="00BE2C4A">
        <w:t xml:space="preserve">The National Curriculum Orders from 2008 form the basis of the provision in KS2. The Orders are in the following subjects: English, Mathematics, Science, Welsh, ICT, History, Geography, RE, Music, </w:t>
      </w:r>
      <w:smartTag w:uri="urn:schemas-microsoft-com:office:smarttags" w:element="place">
        <w:smartTag w:uri="urn:schemas-microsoft-com:office:smarttags" w:element="City">
          <w:r w:rsidRPr="00BE2C4A">
            <w:t>Art</w:t>
          </w:r>
        </w:smartTag>
        <w:r w:rsidRPr="00BE2C4A">
          <w:t xml:space="preserve">, </w:t>
        </w:r>
        <w:smartTag w:uri="urn:schemas-microsoft-com:office:smarttags" w:element="State">
          <w:r w:rsidRPr="00BE2C4A">
            <w:t>PE</w:t>
          </w:r>
        </w:smartTag>
      </w:smartTag>
      <w:r w:rsidRPr="00BE2C4A">
        <w:t xml:space="preserve"> and Design Technology. PSE (Personal, Social Education) and ESDGC (Education for Sustainable Development and Global Citizenship) are other aspects of the curriculum which are also carefully planned into the provision we offer pupils.</w:t>
      </w:r>
    </w:p>
    <w:p w14:paraId="3BB7F2AC" w14:textId="77777777" w:rsidR="00271ED7" w:rsidRPr="00BE2C4A" w:rsidRDefault="00271ED7" w:rsidP="00324AA8">
      <w:pPr>
        <w:pStyle w:val="ListParagraph"/>
        <w:ind w:left="0"/>
        <w:jc w:val="both"/>
      </w:pPr>
    </w:p>
    <w:p w14:paraId="1AE58D40" w14:textId="77777777" w:rsidR="0006722D" w:rsidRPr="00BE2C4A" w:rsidRDefault="0006722D" w:rsidP="00324AA8">
      <w:pPr>
        <w:pStyle w:val="ListParagraph"/>
        <w:ind w:left="0"/>
        <w:jc w:val="both"/>
      </w:pPr>
      <w:r w:rsidRPr="00BE2C4A">
        <w:t xml:space="preserve">Planning takes the form of an overall framework across Y3-Y6 which notes the range of the curriculum covered (long-term plan). The Medium Term planning takes the form of Schemes of Work. These have been carefully created and reviewed over several years by staff and constitute an interesting, creative, broad and balanced curriculum. Key Skills have been intricately written into the Schemes of Work to ensure full coverage and to ensure a strong focus on these skills across all subjects. </w:t>
      </w:r>
    </w:p>
    <w:p w14:paraId="73687EC7" w14:textId="77777777" w:rsidR="0006722D" w:rsidRPr="00BE2C4A" w:rsidRDefault="0006722D" w:rsidP="00324AA8">
      <w:pPr>
        <w:pStyle w:val="ListParagraph"/>
        <w:ind w:left="0"/>
        <w:jc w:val="both"/>
      </w:pPr>
    </w:p>
    <w:p w14:paraId="0AD490C8" w14:textId="77777777" w:rsidR="0006722D" w:rsidRDefault="009D7D55" w:rsidP="00324AA8">
      <w:pPr>
        <w:pStyle w:val="ListParagraph"/>
        <w:ind w:left="0"/>
        <w:jc w:val="both"/>
      </w:pPr>
      <w:r>
        <w:t>All teachers incorporate</w:t>
      </w:r>
      <w:r w:rsidR="0006722D" w:rsidRPr="00BE2C4A">
        <w:t xml:space="preserve"> the </w:t>
      </w:r>
      <w:r>
        <w:t>Welsh Government</w:t>
      </w:r>
      <w:r w:rsidR="0006722D" w:rsidRPr="00BE2C4A">
        <w:t xml:space="preserve"> Numeracy and Literacy Skills Framework into our </w:t>
      </w:r>
      <w:r>
        <w:t>F</w:t>
      </w:r>
      <w:r w:rsidR="0006722D" w:rsidRPr="00BE2C4A">
        <w:t xml:space="preserve">oundation </w:t>
      </w:r>
      <w:r>
        <w:t xml:space="preserve">Phase </w:t>
      </w:r>
      <w:r w:rsidR="0006722D" w:rsidRPr="00BE2C4A">
        <w:t>and KS2 planning, ensuring these skills permeate thoroughly across</w:t>
      </w:r>
      <w:r>
        <w:t xml:space="preserve"> all areas of </w:t>
      </w:r>
      <w:r w:rsidR="0006722D" w:rsidRPr="00BE2C4A">
        <w:t xml:space="preserve">the curriculum. </w:t>
      </w:r>
    </w:p>
    <w:p w14:paraId="17C2FF22" w14:textId="680EE66D" w:rsidR="00160A6F" w:rsidRDefault="00160A6F" w:rsidP="009038EA">
      <w:pPr>
        <w:pStyle w:val="ListParagraph"/>
        <w:ind w:left="567"/>
      </w:pPr>
    </w:p>
    <w:p w14:paraId="1EAAC7C7" w14:textId="41712953" w:rsidR="00620B8E" w:rsidRDefault="00620B8E" w:rsidP="00620B8E">
      <w:pPr>
        <w:pStyle w:val="ListParagraph"/>
        <w:ind w:left="0"/>
      </w:pPr>
      <w:r>
        <w:t>A new curriculum is being developed for schools in Wales. It will be embedded in all schools by September 2021. As a school we are beginning to prepare for the new ‘Successful Futures’ curriculum, evaluating and identifying ways in which we can ensure that all children are given the skills needed to succeed in a changing world.</w:t>
      </w:r>
    </w:p>
    <w:p w14:paraId="2D4B39A2" w14:textId="2BB15995" w:rsidR="00620B8E" w:rsidRDefault="00620B8E" w:rsidP="00620B8E">
      <w:pPr>
        <w:pStyle w:val="ListParagraph"/>
        <w:ind w:left="0"/>
      </w:pPr>
    </w:p>
    <w:p w14:paraId="4DC663CC" w14:textId="0E4BA21B" w:rsidR="00620B8E" w:rsidRPr="00BE2C4A" w:rsidRDefault="00620B8E" w:rsidP="00620B8E">
      <w:pPr>
        <w:pStyle w:val="ListParagraph"/>
        <w:ind w:left="0"/>
      </w:pPr>
      <w:r>
        <w:t xml:space="preserve">Numeracy and literacy will continue to underpin the new curriculum and in addition to this, digital competency will now play an increasingly important role as one of the 3 </w:t>
      </w:r>
      <w:r w:rsidR="004E4E21">
        <w:t>cross-curricular responsibilities within the new curriculum. We are already implementing the new digital competence framework in school across all areas of learning in order to prepare the children for the opportunities and risks an online world presents.</w:t>
      </w:r>
    </w:p>
    <w:p w14:paraId="2EC270DA" w14:textId="77777777" w:rsidR="0006722D" w:rsidRPr="00BE2C4A" w:rsidRDefault="00B43B04" w:rsidP="00324AA8">
      <w:pPr>
        <w:pStyle w:val="ListParagraph"/>
        <w:ind w:left="0"/>
        <w:rPr>
          <w:b/>
          <w:u w:val="single"/>
        </w:rPr>
      </w:pPr>
      <w:r>
        <w:rPr>
          <w:b/>
          <w:u w:val="single"/>
        </w:rPr>
        <w:br w:type="page"/>
      </w:r>
      <w:r w:rsidR="0006722D" w:rsidRPr="00BE2C4A">
        <w:rPr>
          <w:b/>
          <w:u w:val="single"/>
        </w:rPr>
        <w:lastRenderedPageBreak/>
        <w:t>Organisation of teaching</w:t>
      </w:r>
    </w:p>
    <w:p w14:paraId="74702931" w14:textId="77777777" w:rsidR="0006722D" w:rsidRPr="00BE2C4A" w:rsidRDefault="0006722D" w:rsidP="00324AA8">
      <w:pPr>
        <w:pStyle w:val="ListParagraph"/>
        <w:ind w:left="0"/>
        <w:rPr>
          <w:b/>
          <w:u w:val="single"/>
        </w:rPr>
      </w:pPr>
    </w:p>
    <w:p w14:paraId="0DE94061" w14:textId="77777777" w:rsidR="0006722D" w:rsidRPr="00B00260" w:rsidRDefault="0006722D" w:rsidP="00324AA8">
      <w:pPr>
        <w:pStyle w:val="ListParagraph"/>
        <w:ind w:left="0"/>
        <w:jc w:val="both"/>
      </w:pPr>
      <w:r w:rsidRPr="00B00260">
        <w:t xml:space="preserve">In Nursery and Reception, children’s learning is organised in a variety of ways. Continuous Provision is carefully planned with a range of appropriate and stimulating resources and activities provided. Enhanced provision builds on the children’s prior learning and small focus groups led by a teacher or LSA ensure children are taught basic Literacy and Numeracy skills as well as other skills set out in the Foundation Phase Curriculum. These groups are organised by ability to ensure more effective teaching and learning. In Y1 and Y2 the different types of provision, such as Continuous and Enhanced, are still an important part of the provision but the teaching of Literacy and Numeracy does become more formal and structured to enable the children to reach the required level in these areas. In these classes the more structured Numeracy and Literacy sessions normally take place in the morning. </w:t>
      </w:r>
    </w:p>
    <w:p w14:paraId="48577B37" w14:textId="77777777" w:rsidR="0006722D" w:rsidRPr="00B00260" w:rsidRDefault="0006722D" w:rsidP="00324AA8">
      <w:pPr>
        <w:pStyle w:val="ListParagraph"/>
        <w:ind w:left="0"/>
        <w:jc w:val="both"/>
      </w:pPr>
    </w:p>
    <w:p w14:paraId="5F1ECCBD" w14:textId="2EC5FBC5" w:rsidR="007120EA" w:rsidRPr="00B00260" w:rsidRDefault="0006722D" w:rsidP="00324AA8">
      <w:pPr>
        <w:pStyle w:val="ListParagraph"/>
        <w:ind w:left="0"/>
        <w:jc w:val="both"/>
      </w:pPr>
      <w:r w:rsidRPr="00B00260">
        <w:t xml:space="preserve">In KS2 </w:t>
      </w:r>
      <w:r w:rsidR="009D7D55" w:rsidRPr="00B00260">
        <w:t>some classes are vertically grouped as the school’s published admission number is 45. This means that some children may be in a class with children of a different year group. This academic year</w:t>
      </w:r>
      <w:r w:rsidR="00890E4F" w:rsidRPr="00B00260">
        <w:t>, KS2 children are organised into the following classes – Y3</w:t>
      </w:r>
      <w:r w:rsidR="004E4E21">
        <w:t>/4</w:t>
      </w:r>
      <w:r w:rsidR="00890E4F" w:rsidRPr="00B00260">
        <w:t xml:space="preserve">, </w:t>
      </w:r>
      <w:r w:rsidR="004E4E21" w:rsidRPr="00B00260">
        <w:t>Y3</w:t>
      </w:r>
      <w:r w:rsidR="004E4E21">
        <w:t xml:space="preserve">/4, </w:t>
      </w:r>
      <w:r w:rsidR="00B00260">
        <w:t xml:space="preserve">Y4/5, </w:t>
      </w:r>
      <w:r w:rsidR="00890E4F" w:rsidRPr="00B00260">
        <w:t>Y</w:t>
      </w:r>
      <w:r w:rsidR="004E4E21">
        <w:t>5/</w:t>
      </w:r>
      <w:r w:rsidR="00890E4F" w:rsidRPr="00B00260">
        <w:t>6</w:t>
      </w:r>
      <w:r w:rsidR="007E2CE7">
        <w:t>, Y</w:t>
      </w:r>
      <w:r w:rsidR="004E4E21">
        <w:t>5/</w:t>
      </w:r>
      <w:r w:rsidR="007E2CE7">
        <w:t>6</w:t>
      </w:r>
      <w:r w:rsidR="00890E4F" w:rsidRPr="00B00260">
        <w:t>. Teachers ensure that all work is very carefully planned and pitched appropriately for the children in their class. Topics and curriculum are also carefully organised to ensure full coverage. Skilful differentiation ensures all children work at the appropriate level according to their ability.</w:t>
      </w:r>
    </w:p>
    <w:p w14:paraId="3BA14DBF" w14:textId="77777777" w:rsidR="007120EA" w:rsidRDefault="007120EA" w:rsidP="007120EA">
      <w:pPr>
        <w:pStyle w:val="ListParagraph"/>
      </w:pPr>
    </w:p>
    <w:p w14:paraId="36305F1F" w14:textId="77777777" w:rsidR="0006722D" w:rsidRDefault="002F5458" w:rsidP="003F31E7">
      <w:pPr>
        <w:pStyle w:val="ListParagraph"/>
        <w:jc w:val="center"/>
      </w:pPr>
      <w:r>
        <w:pict w14:anchorId="2A37290E">
          <v:shape id="_x0000_i1047" type="#_x0000_t75" style="width:345.75pt;height:208.5pt">
            <v:imagedata r:id="rId35" o:title="chinese new year 2012 048"/>
          </v:shape>
        </w:pict>
      </w:r>
    </w:p>
    <w:p w14:paraId="78BDEDB8" w14:textId="77777777" w:rsidR="003F31E7" w:rsidRDefault="003F31E7" w:rsidP="003F31E7">
      <w:pPr>
        <w:pStyle w:val="ListParagraph"/>
        <w:jc w:val="center"/>
      </w:pPr>
    </w:p>
    <w:p w14:paraId="2955944C" w14:textId="77777777" w:rsidR="003F31E7" w:rsidRPr="003F31E7" w:rsidRDefault="00D00BD4" w:rsidP="003F31E7">
      <w:pPr>
        <w:pStyle w:val="ListParagraph"/>
        <w:jc w:val="center"/>
        <w:rPr>
          <w:b/>
          <w:u w:val="single"/>
        </w:rPr>
      </w:pPr>
      <w:r>
        <w:rPr>
          <w:b/>
          <w:u w:val="single"/>
        </w:rPr>
        <w:t>Foundation Phase</w:t>
      </w:r>
      <w:r w:rsidR="003F31E7" w:rsidRPr="003F31E7">
        <w:rPr>
          <w:b/>
          <w:u w:val="single"/>
        </w:rPr>
        <w:t xml:space="preserve"> children celebrate Chinese New Year</w:t>
      </w:r>
    </w:p>
    <w:p w14:paraId="5326E32D" w14:textId="77777777" w:rsidR="00B92D74" w:rsidRDefault="00B92D74" w:rsidP="005D58C1">
      <w:pPr>
        <w:pStyle w:val="ListParagraph"/>
      </w:pPr>
    </w:p>
    <w:p w14:paraId="15E61EB3" w14:textId="77777777" w:rsidR="000056A6" w:rsidRPr="00BE2C4A" w:rsidRDefault="00B43B04" w:rsidP="00A26CFC">
      <w:pPr>
        <w:pStyle w:val="ListParagraph"/>
        <w:ind w:left="0"/>
      </w:pPr>
      <w:r>
        <w:br w:type="page"/>
      </w:r>
      <w:r w:rsidR="000056A6">
        <w:lastRenderedPageBreak/>
        <w:t>School trips are planned into the children’s provision to enrich and enhance their learning.</w:t>
      </w:r>
    </w:p>
    <w:p w14:paraId="38347B57" w14:textId="77777777" w:rsidR="0006722D" w:rsidRDefault="0006722D" w:rsidP="00A26CFC">
      <w:pPr>
        <w:pStyle w:val="ListParagraph"/>
        <w:ind w:left="0"/>
      </w:pPr>
    </w:p>
    <w:p w14:paraId="506C88EE" w14:textId="77777777" w:rsidR="00B92D74" w:rsidRDefault="002F5458" w:rsidP="00A26CFC">
      <w:pPr>
        <w:pStyle w:val="ListParagraph"/>
        <w:ind w:left="0"/>
        <w:jc w:val="center"/>
      </w:pPr>
      <w:r>
        <w:pict w14:anchorId="212ECDE3">
          <v:shape id="_x0000_i1048" type="#_x0000_t75" style="width:266.25pt;height:187.5pt">
            <v:imagedata r:id="rId36" o:title="Manor Adventure 2016"/>
          </v:shape>
        </w:pict>
      </w:r>
    </w:p>
    <w:p w14:paraId="6ECDE182" w14:textId="77777777" w:rsidR="00B92D74" w:rsidRDefault="00B92D74" w:rsidP="00A26CFC">
      <w:pPr>
        <w:pStyle w:val="ListParagraph"/>
        <w:ind w:left="0"/>
        <w:jc w:val="center"/>
      </w:pPr>
    </w:p>
    <w:p w14:paraId="6B512A44" w14:textId="77777777" w:rsidR="00B92D74" w:rsidRDefault="00B92D74" w:rsidP="00A26CFC">
      <w:pPr>
        <w:pStyle w:val="ListParagraph"/>
        <w:ind w:left="0"/>
        <w:jc w:val="center"/>
        <w:rPr>
          <w:b/>
          <w:u w:val="single"/>
        </w:rPr>
      </w:pPr>
      <w:r>
        <w:rPr>
          <w:b/>
          <w:u w:val="single"/>
        </w:rPr>
        <w:t>Year 6 having a welcome break from their outward bound activities in Manor Adventure</w:t>
      </w:r>
    </w:p>
    <w:p w14:paraId="23CF5E3A" w14:textId="77777777" w:rsidR="00B92D74" w:rsidRPr="00B92D74" w:rsidRDefault="00B92D74" w:rsidP="00A26CFC">
      <w:pPr>
        <w:pStyle w:val="ListParagraph"/>
        <w:ind w:left="0"/>
        <w:jc w:val="center"/>
        <w:rPr>
          <w:b/>
          <w:u w:val="single"/>
        </w:rPr>
      </w:pPr>
    </w:p>
    <w:p w14:paraId="655EA3B8" w14:textId="77777777" w:rsidR="0006722D" w:rsidRPr="00BE2C4A" w:rsidRDefault="0006722D" w:rsidP="00324AA8">
      <w:pPr>
        <w:pStyle w:val="ListParagraph"/>
        <w:ind w:left="0"/>
        <w:jc w:val="both"/>
      </w:pPr>
      <w:r w:rsidRPr="00BE2C4A">
        <w:t>More details about the curriculum can be found in the latest edition of the school’s Curriculum News for parents.</w:t>
      </w:r>
    </w:p>
    <w:p w14:paraId="7ABBC313" w14:textId="77777777" w:rsidR="0006722D" w:rsidRDefault="0006722D" w:rsidP="00324AA8">
      <w:pPr>
        <w:pStyle w:val="ListParagraph"/>
        <w:ind w:left="0"/>
        <w:jc w:val="both"/>
      </w:pPr>
    </w:p>
    <w:p w14:paraId="1037AC10" w14:textId="77777777" w:rsidR="0006722D" w:rsidRPr="00BE2C4A" w:rsidRDefault="0006722D" w:rsidP="00324AA8">
      <w:pPr>
        <w:pStyle w:val="ListParagraph"/>
        <w:ind w:left="0"/>
        <w:jc w:val="both"/>
        <w:rPr>
          <w:b/>
          <w:u w:val="single"/>
        </w:rPr>
      </w:pPr>
      <w:r w:rsidRPr="00BE2C4A">
        <w:rPr>
          <w:b/>
          <w:u w:val="single"/>
        </w:rPr>
        <w:t>Target Setting</w:t>
      </w:r>
    </w:p>
    <w:p w14:paraId="42D0948A" w14:textId="77777777" w:rsidR="0006722D" w:rsidRPr="00BE2C4A" w:rsidRDefault="0006722D" w:rsidP="00324AA8">
      <w:pPr>
        <w:pStyle w:val="ListParagraph"/>
        <w:ind w:left="0"/>
        <w:jc w:val="both"/>
      </w:pPr>
    </w:p>
    <w:p w14:paraId="56DF4AD9" w14:textId="77777777" w:rsidR="0006722D" w:rsidRPr="00BE2C4A" w:rsidRDefault="0006722D" w:rsidP="00324AA8">
      <w:pPr>
        <w:pStyle w:val="ListParagraph"/>
        <w:ind w:left="0"/>
        <w:jc w:val="both"/>
      </w:pPr>
      <w:r w:rsidRPr="00BE2C4A">
        <w:t xml:space="preserve">In accordance with Welsh Government Law, each </w:t>
      </w:r>
      <w:r w:rsidR="00890E4F">
        <w:t>Summer</w:t>
      </w:r>
      <w:r w:rsidRPr="00BE2C4A">
        <w:t xml:space="preserve"> we assess the children from Y1 to Y6 and give each child a target which we hope they will achieve by the time they reach end of each phase (for infants-Y2 and for juniors-Y6). For infants, teachers set targets in Language, Literacy and Communication, Mathematical Development and Personal, social, cultural development and wellbeing. For junior children, targets are set in English, Mathematics, Science and Welsh. The expected Outcome for Y2 children is Outcome 5 while the expected National Curriculum Level for Y6 children is Level 4. There is also further information on targets and results in the most recent Governors’ Annual Report to Parents.</w:t>
      </w:r>
    </w:p>
    <w:p w14:paraId="4F474311" w14:textId="77777777" w:rsidR="008A5930" w:rsidRPr="00BE2C4A" w:rsidRDefault="008A5930" w:rsidP="00A26CFC">
      <w:pPr>
        <w:pStyle w:val="ListParagraph"/>
        <w:ind w:left="0"/>
      </w:pPr>
    </w:p>
    <w:p w14:paraId="7BE4D404" w14:textId="77777777" w:rsidR="0006722D" w:rsidRDefault="0006722D" w:rsidP="00A26CFC">
      <w:pPr>
        <w:pStyle w:val="ListParagraph"/>
        <w:ind w:left="0"/>
        <w:jc w:val="both"/>
        <w:rPr>
          <w:b/>
          <w:u w:val="single"/>
        </w:rPr>
      </w:pPr>
      <w:r w:rsidRPr="00BE2C4A">
        <w:rPr>
          <w:b/>
          <w:u w:val="single"/>
        </w:rPr>
        <w:t>RE and Collective Worship</w:t>
      </w:r>
    </w:p>
    <w:p w14:paraId="14A68C6D" w14:textId="77777777" w:rsidR="00DB33E7" w:rsidRDefault="00DB33E7" w:rsidP="00A26CFC">
      <w:pPr>
        <w:pStyle w:val="ListParagraph"/>
        <w:ind w:left="0"/>
        <w:jc w:val="both"/>
        <w:rPr>
          <w:b/>
          <w:u w:val="single"/>
        </w:rPr>
      </w:pPr>
    </w:p>
    <w:p w14:paraId="5465E586" w14:textId="77777777" w:rsidR="008B018F" w:rsidRDefault="00D00BD4" w:rsidP="00324AA8">
      <w:pPr>
        <w:pStyle w:val="ListParagraph"/>
        <w:ind w:left="0"/>
        <w:jc w:val="both"/>
      </w:pPr>
      <w:r>
        <w:t>RE</w:t>
      </w:r>
      <w:r w:rsidR="00DB33E7">
        <w:t xml:space="preserve"> is</w:t>
      </w:r>
      <w:r w:rsidR="00DB33E7" w:rsidRPr="00DB33E7">
        <w:t xml:space="preserve"> taught as part of the curriculum</w:t>
      </w:r>
      <w:r w:rsidR="00DB33E7">
        <w:t xml:space="preserve"> throughout the school. In addition to Christianity, we study some world faiths by looking at artefacts, religious texts and welcoming visitors into the school.</w:t>
      </w:r>
      <w:r w:rsidR="008B018F">
        <w:t xml:space="preserve"> </w:t>
      </w:r>
    </w:p>
    <w:p w14:paraId="64231ACC" w14:textId="77777777" w:rsidR="008B018F" w:rsidRDefault="008B018F" w:rsidP="00324AA8">
      <w:pPr>
        <w:pStyle w:val="ListParagraph"/>
        <w:ind w:left="0"/>
        <w:jc w:val="both"/>
      </w:pPr>
    </w:p>
    <w:p w14:paraId="31C7EB23" w14:textId="77777777" w:rsidR="008B018F" w:rsidRDefault="008B018F" w:rsidP="00324AA8">
      <w:pPr>
        <w:pStyle w:val="ListParagraph"/>
        <w:ind w:left="0"/>
        <w:jc w:val="both"/>
      </w:pPr>
      <w:r>
        <w:t>Collective worship takes place daily as required by the Education Reform Act. It is basically Christian in nature but a celebration and understanding of other religions is taught. A Celebration Assembly takes place every Friday morning when the whole school community gathers together to celebrate children’s achievements through the week.</w:t>
      </w:r>
    </w:p>
    <w:p w14:paraId="5D946E30" w14:textId="77777777" w:rsidR="008B018F" w:rsidRDefault="008B018F" w:rsidP="00324AA8">
      <w:pPr>
        <w:pStyle w:val="ListParagraph"/>
        <w:ind w:left="0"/>
        <w:jc w:val="both"/>
      </w:pPr>
    </w:p>
    <w:p w14:paraId="2254046D" w14:textId="77777777" w:rsidR="00DB33E7" w:rsidRDefault="008B018F" w:rsidP="00324AA8">
      <w:pPr>
        <w:pStyle w:val="ListParagraph"/>
        <w:ind w:left="0"/>
        <w:jc w:val="both"/>
      </w:pPr>
      <w:r>
        <w:t>Parents are able to withdraw their children from school assemblies or RE lessons. If parents have a</w:t>
      </w:r>
      <w:r w:rsidR="001F5662">
        <w:t>ny concerns please discuss them</w:t>
      </w:r>
      <w:r>
        <w:t xml:space="preserve"> with the Headteacher.</w:t>
      </w:r>
    </w:p>
    <w:p w14:paraId="0C3A8D09" w14:textId="77777777" w:rsidR="0006722D" w:rsidRPr="00BE2C4A" w:rsidRDefault="007120EA" w:rsidP="00A26CFC">
      <w:pPr>
        <w:pStyle w:val="ListParagraph"/>
        <w:ind w:left="0"/>
        <w:jc w:val="both"/>
        <w:rPr>
          <w:b/>
          <w:u w:val="single"/>
        </w:rPr>
      </w:pPr>
      <w:r>
        <w:rPr>
          <w:b/>
          <w:u w:val="single"/>
        </w:rPr>
        <w:br w:type="page"/>
      </w:r>
      <w:r w:rsidR="0006722D" w:rsidRPr="00BE2C4A">
        <w:rPr>
          <w:b/>
          <w:u w:val="single"/>
        </w:rPr>
        <w:lastRenderedPageBreak/>
        <w:t>Welsh and Cwricwlwm Cymreig</w:t>
      </w:r>
    </w:p>
    <w:p w14:paraId="3D415807" w14:textId="77777777" w:rsidR="0006722D" w:rsidRPr="00BE2C4A" w:rsidRDefault="0006722D" w:rsidP="00F54324">
      <w:pPr>
        <w:pStyle w:val="ListParagraph"/>
        <w:jc w:val="both"/>
        <w:rPr>
          <w:b/>
          <w:u w:val="single"/>
        </w:rPr>
      </w:pPr>
    </w:p>
    <w:p w14:paraId="0EDAE282" w14:textId="77777777" w:rsidR="0006722D" w:rsidRPr="00BE2C4A" w:rsidRDefault="0006722D" w:rsidP="00324AA8">
      <w:pPr>
        <w:pStyle w:val="ListParagraph"/>
        <w:ind w:left="0"/>
        <w:jc w:val="both"/>
      </w:pPr>
      <w:r w:rsidRPr="00BE2C4A">
        <w:t>Welsh is taught throughout the school with Welsh phrases used with children from the youngest age in nursery. This use of “incidental Welsh” ensures the children understand and use Welsh naturally in their everyday school life. All teachers are Teaching Assistants are trained in teaching Welsh as a second language. From Reception onwards children receive lessons in Welsh as well as having specific sessions on language patterns and grammar.</w:t>
      </w:r>
    </w:p>
    <w:p w14:paraId="7E304028" w14:textId="77777777" w:rsidR="0006722D" w:rsidRPr="00BE2C4A" w:rsidRDefault="0006722D" w:rsidP="00324AA8">
      <w:pPr>
        <w:pStyle w:val="ListParagraph"/>
        <w:ind w:left="0"/>
        <w:jc w:val="both"/>
      </w:pPr>
    </w:p>
    <w:p w14:paraId="1C1A41CF" w14:textId="77777777" w:rsidR="0006722D" w:rsidRDefault="0006722D" w:rsidP="00324AA8">
      <w:pPr>
        <w:pStyle w:val="ListParagraph"/>
        <w:ind w:left="0"/>
        <w:jc w:val="both"/>
      </w:pPr>
      <w:r w:rsidRPr="00BE2C4A">
        <w:t xml:space="preserve">Through Cwricwlwm Cymreig children also learn about the cultural, economic, environmental, historical and linguistic characteristics of </w:t>
      </w:r>
      <w:smartTag w:uri="urn:schemas-microsoft-com:office:smarttags" w:element="country-region">
        <w:smartTag w:uri="urn:schemas-microsoft-com:office:smarttags" w:element="place">
          <w:r w:rsidRPr="00BE2C4A">
            <w:t>Wales</w:t>
          </w:r>
        </w:smartTag>
      </w:smartTag>
      <w:r w:rsidRPr="00BE2C4A">
        <w:t xml:space="preserve"> in their topics and projects. This helps the children to appreciate the contribution that Welsh culture and heritage make to everyday life. In KS2 children enjoy a topic on the Age of Princes in which they study and explore Welsh castles as well as reading extracts from the famous Mabinogion work of literature.</w:t>
      </w:r>
    </w:p>
    <w:p w14:paraId="365B5EAB" w14:textId="77777777" w:rsidR="007120EA" w:rsidRDefault="007120EA" w:rsidP="005D58C1">
      <w:pPr>
        <w:pStyle w:val="ListParagraph"/>
      </w:pPr>
    </w:p>
    <w:p w14:paraId="6A4B9000" w14:textId="77777777" w:rsidR="007120EA" w:rsidRDefault="002F5458" w:rsidP="005D58C1">
      <w:pPr>
        <w:pStyle w:val="ListParagraph"/>
      </w:pPr>
      <w:r>
        <w:rPr>
          <w:noProof/>
          <w:lang w:eastAsia="en-GB"/>
        </w:rPr>
        <w:pict w14:anchorId="1B9D421A">
          <v:shape id="_x0000_s1103" type="#_x0000_t75" style="position:absolute;left:0;text-align:left;margin-left:35.85pt;margin-top:5.35pt;width:223.95pt;height:147.55pt;z-index:-251638272" wrapcoords="-96 0 -96 21454 21600 21454 21600 0 -96 0">
            <v:imagedata r:id="rId37" o:title=""/>
          </v:shape>
        </w:pict>
      </w:r>
    </w:p>
    <w:p w14:paraId="6FE02D95" w14:textId="77777777" w:rsidR="00F0207E" w:rsidRDefault="00F0207E" w:rsidP="005D58C1">
      <w:pPr>
        <w:pStyle w:val="ListParagraph"/>
      </w:pPr>
    </w:p>
    <w:p w14:paraId="0641A851" w14:textId="77777777" w:rsidR="00FE48AC" w:rsidRDefault="00FE48AC" w:rsidP="00FE48AC">
      <w:pPr>
        <w:pStyle w:val="ListParagraph"/>
        <w:rPr>
          <w:b/>
          <w:u w:val="single"/>
        </w:rPr>
      </w:pPr>
    </w:p>
    <w:p w14:paraId="1FE2D038" w14:textId="77777777" w:rsidR="00FE48AC" w:rsidRDefault="00FE48AC" w:rsidP="00FE48AC">
      <w:pPr>
        <w:pStyle w:val="ListParagraph"/>
        <w:rPr>
          <w:b/>
          <w:u w:val="single"/>
        </w:rPr>
      </w:pPr>
    </w:p>
    <w:p w14:paraId="5B5AAEF0" w14:textId="77777777" w:rsidR="00CC290A" w:rsidRDefault="002F5458" w:rsidP="00FE48AC">
      <w:pPr>
        <w:pStyle w:val="ListParagraph"/>
        <w:rPr>
          <w:b/>
          <w:u w:val="single"/>
        </w:rPr>
      </w:pPr>
      <w:r>
        <w:rPr>
          <w:noProof/>
        </w:rPr>
        <w:pict w14:anchorId="7AFDA19B">
          <v:shape id="_x0000_s1126" type="#_x0000_t75" style="position:absolute;left:0;text-align:left;margin-left:243.65pt;margin-top:4.25pt;width:167.4pt;height:196.75pt;z-index:251680256;mso-position-horizontal-relative:text;mso-position-vertical-relative:text">
            <v:imagedata r:id="rId38" o:title="DSCN0789"/>
            <w10:wrap type="square"/>
          </v:shape>
        </w:pict>
      </w:r>
    </w:p>
    <w:p w14:paraId="40F608AD" w14:textId="77777777" w:rsidR="00CC290A" w:rsidRDefault="00CC290A" w:rsidP="00FE48AC">
      <w:pPr>
        <w:pStyle w:val="ListParagraph"/>
        <w:rPr>
          <w:b/>
          <w:u w:val="single"/>
        </w:rPr>
      </w:pPr>
    </w:p>
    <w:p w14:paraId="39B7A65F" w14:textId="77777777" w:rsidR="00CC290A" w:rsidRDefault="00CC290A" w:rsidP="00FE48AC">
      <w:pPr>
        <w:pStyle w:val="ListParagraph"/>
        <w:rPr>
          <w:b/>
          <w:u w:val="single"/>
        </w:rPr>
      </w:pPr>
    </w:p>
    <w:p w14:paraId="557655F7" w14:textId="77777777" w:rsidR="00CC290A" w:rsidRDefault="00CC290A" w:rsidP="00FE48AC">
      <w:pPr>
        <w:pStyle w:val="ListParagraph"/>
        <w:rPr>
          <w:b/>
          <w:u w:val="single"/>
        </w:rPr>
      </w:pPr>
    </w:p>
    <w:p w14:paraId="37CCBB33" w14:textId="77777777" w:rsidR="00CC290A" w:rsidRDefault="00CC290A" w:rsidP="00FE48AC">
      <w:pPr>
        <w:pStyle w:val="ListParagraph"/>
        <w:rPr>
          <w:b/>
          <w:u w:val="single"/>
        </w:rPr>
      </w:pPr>
    </w:p>
    <w:p w14:paraId="44365E88" w14:textId="77777777" w:rsidR="00CC290A" w:rsidRDefault="00CC290A" w:rsidP="00FE48AC">
      <w:pPr>
        <w:pStyle w:val="ListParagraph"/>
        <w:rPr>
          <w:b/>
          <w:u w:val="single"/>
        </w:rPr>
      </w:pPr>
    </w:p>
    <w:p w14:paraId="74D55A6D" w14:textId="77777777" w:rsidR="00CC290A" w:rsidRDefault="00CC290A" w:rsidP="00FE48AC">
      <w:pPr>
        <w:pStyle w:val="ListParagraph"/>
        <w:rPr>
          <w:b/>
          <w:u w:val="single"/>
        </w:rPr>
      </w:pPr>
    </w:p>
    <w:p w14:paraId="37FAEB54" w14:textId="77777777" w:rsidR="00CC290A" w:rsidRDefault="00CC290A" w:rsidP="00FE48AC">
      <w:pPr>
        <w:pStyle w:val="ListParagraph"/>
        <w:rPr>
          <w:b/>
          <w:u w:val="single"/>
        </w:rPr>
      </w:pPr>
    </w:p>
    <w:p w14:paraId="3022C65D" w14:textId="77777777" w:rsidR="00FE48AC" w:rsidRDefault="00FE48AC" w:rsidP="00FE48AC">
      <w:pPr>
        <w:pStyle w:val="ListParagraph"/>
        <w:rPr>
          <w:b/>
          <w:u w:val="single"/>
        </w:rPr>
      </w:pPr>
      <w:r>
        <w:rPr>
          <w:b/>
          <w:u w:val="single"/>
        </w:rPr>
        <w:t xml:space="preserve">We are very proud of our Welsh Heritage </w:t>
      </w:r>
    </w:p>
    <w:p w14:paraId="4120B740" w14:textId="77777777" w:rsidR="007120EA" w:rsidRDefault="005C6389" w:rsidP="008D1844">
      <w:pPr>
        <w:pStyle w:val="ListParagraph"/>
        <w:rPr>
          <w:b/>
          <w:u w:val="single"/>
        </w:rPr>
      </w:pPr>
      <w:r>
        <w:rPr>
          <w:b/>
          <w:u w:val="single"/>
        </w:rPr>
        <w:t>a</w:t>
      </w:r>
      <w:r w:rsidR="007120EA">
        <w:rPr>
          <w:b/>
          <w:u w:val="single"/>
        </w:rPr>
        <w:t>t Caerleon Lodge Hill Primary School</w:t>
      </w:r>
    </w:p>
    <w:p w14:paraId="1F22E772" w14:textId="77777777" w:rsidR="00CC290A" w:rsidRDefault="00CC290A" w:rsidP="008D1844">
      <w:pPr>
        <w:pStyle w:val="ListParagraph"/>
        <w:rPr>
          <w:b/>
          <w:u w:val="single"/>
        </w:rPr>
      </w:pPr>
    </w:p>
    <w:p w14:paraId="1915C80C" w14:textId="77777777" w:rsidR="00CC290A" w:rsidRDefault="002F5458" w:rsidP="008D1844">
      <w:pPr>
        <w:pStyle w:val="ListParagraph"/>
        <w:rPr>
          <w:b/>
          <w:u w:val="single"/>
        </w:rPr>
      </w:pPr>
      <w:r>
        <w:rPr>
          <w:noProof/>
        </w:rPr>
        <w:pict w14:anchorId="6F2DA00E">
          <v:shape id="_x0000_s1148" type="#_x0000_t75" style="position:absolute;left:0;text-align:left;margin-left:51.05pt;margin-top:9.1pt;width:213.5pt;height:158.1pt;z-index:251682304;mso-position-horizontal-relative:text;mso-position-vertical-relative:text">
            <v:imagedata r:id="rId39" o:title="nursery welsh"/>
          </v:shape>
        </w:pict>
      </w:r>
    </w:p>
    <w:p w14:paraId="73A840B5" w14:textId="77777777" w:rsidR="00CC290A" w:rsidRDefault="00CC290A" w:rsidP="008D1844">
      <w:pPr>
        <w:pStyle w:val="ListParagraph"/>
        <w:rPr>
          <w:b/>
          <w:u w:val="single"/>
        </w:rPr>
      </w:pPr>
    </w:p>
    <w:p w14:paraId="18C7637B" w14:textId="77777777" w:rsidR="00CC290A" w:rsidRDefault="00CC290A" w:rsidP="008D1844">
      <w:pPr>
        <w:pStyle w:val="ListParagraph"/>
        <w:rPr>
          <w:b/>
          <w:u w:val="single"/>
        </w:rPr>
      </w:pPr>
    </w:p>
    <w:p w14:paraId="344025C0" w14:textId="77777777" w:rsidR="00CC290A" w:rsidRDefault="00CC290A" w:rsidP="008D1844">
      <w:pPr>
        <w:pStyle w:val="ListParagraph"/>
        <w:rPr>
          <w:b/>
          <w:u w:val="single"/>
        </w:rPr>
      </w:pPr>
    </w:p>
    <w:p w14:paraId="1BF4F5D8" w14:textId="77777777" w:rsidR="00CC290A" w:rsidRDefault="00CC290A" w:rsidP="008D1844">
      <w:pPr>
        <w:pStyle w:val="ListParagraph"/>
        <w:rPr>
          <w:b/>
          <w:u w:val="single"/>
        </w:rPr>
      </w:pPr>
    </w:p>
    <w:p w14:paraId="1F8810B3" w14:textId="77777777" w:rsidR="00CC290A" w:rsidRDefault="00CC290A" w:rsidP="008D1844">
      <w:pPr>
        <w:pStyle w:val="ListParagraph"/>
        <w:rPr>
          <w:b/>
          <w:u w:val="single"/>
        </w:rPr>
      </w:pPr>
    </w:p>
    <w:p w14:paraId="41F56377" w14:textId="77777777" w:rsidR="00CC290A" w:rsidRDefault="00CC290A" w:rsidP="008D1844">
      <w:pPr>
        <w:pStyle w:val="ListParagraph"/>
        <w:rPr>
          <w:b/>
          <w:u w:val="single"/>
        </w:rPr>
      </w:pPr>
    </w:p>
    <w:p w14:paraId="7DF5AE29" w14:textId="77777777" w:rsidR="00CC290A" w:rsidRDefault="00CC290A" w:rsidP="008D1844">
      <w:pPr>
        <w:pStyle w:val="ListParagraph"/>
        <w:rPr>
          <w:b/>
          <w:u w:val="single"/>
        </w:rPr>
      </w:pPr>
    </w:p>
    <w:p w14:paraId="5527443E" w14:textId="77777777" w:rsidR="00CC290A" w:rsidRDefault="00CC290A" w:rsidP="008D1844">
      <w:pPr>
        <w:pStyle w:val="ListParagraph"/>
        <w:rPr>
          <w:b/>
          <w:u w:val="single"/>
        </w:rPr>
      </w:pPr>
    </w:p>
    <w:p w14:paraId="5E71E759" w14:textId="77777777" w:rsidR="00CC290A" w:rsidRDefault="00CC290A" w:rsidP="008D1844">
      <w:pPr>
        <w:pStyle w:val="ListParagraph"/>
        <w:rPr>
          <w:b/>
          <w:u w:val="single"/>
        </w:rPr>
      </w:pPr>
    </w:p>
    <w:p w14:paraId="52C51F97" w14:textId="77777777" w:rsidR="00CC290A" w:rsidRDefault="00CC290A" w:rsidP="008D1844">
      <w:pPr>
        <w:pStyle w:val="ListParagraph"/>
        <w:rPr>
          <w:b/>
          <w:u w:val="single"/>
        </w:rPr>
      </w:pPr>
    </w:p>
    <w:p w14:paraId="6F59D106" w14:textId="77777777" w:rsidR="00CC290A" w:rsidRDefault="00CC290A" w:rsidP="008D1844">
      <w:pPr>
        <w:pStyle w:val="ListParagraph"/>
        <w:rPr>
          <w:b/>
          <w:u w:val="single"/>
        </w:rPr>
      </w:pPr>
    </w:p>
    <w:p w14:paraId="63B4C5F8" w14:textId="77777777" w:rsidR="008D1844" w:rsidRDefault="00271ED7" w:rsidP="00A26CFC">
      <w:pPr>
        <w:pStyle w:val="ListParagraph"/>
        <w:ind w:left="0"/>
        <w:rPr>
          <w:b/>
          <w:u w:val="single"/>
        </w:rPr>
      </w:pPr>
      <w:r>
        <w:rPr>
          <w:b/>
          <w:u w:val="single"/>
        </w:rPr>
        <w:br w:type="page"/>
      </w:r>
      <w:r w:rsidR="00F0207E" w:rsidRPr="00F0207E">
        <w:rPr>
          <w:b/>
          <w:u w:val="single"/>
        </w:rPr>
        <w:lastRenderedPageBreak/>
        <w:t>Assessment and Pupil Tracking</w:t>
      </w:r>
    </w:p>
    <w:p w14:paraId="291B9F6D" w14:textId="77777777" w:rsidR="008D1844" w:rsidRDefault="008D1844" w:rsidP="00A26CFC">
      <w:pPr>
        <w:pStyle w:val="ListParagraph"/>
        <w:ind w:left="0"/>
        <w:rPr>
          <w:b/>
          <w:u w:val="single"/>
        </w:rPr>
      </w:pPr>
    </w:p>
    <w:p w14:paraId="23BFD464" w14:textId="11A29897" w:rsidR="008D1844" w:rsidRDefault="008D1844" w:rsidP="00324AA8">
      <w:pPr>
        <w:pStyle w:val="ListParagraph"/>
        <w:ind w:left="0"/>
        <w:jc w:val="both"/>
      </w:pPr>
      <w:r w:rsidRPr="008D1844">
        <w:t>We assess the children in a variety of ways</w:t>
      </w:r>
      <w:r>
        <w:t xml:space="preserve">. Assessment </w:t>
      </w:r>
      <w:r w:rsidRPr="00355466">
        <w:t>for</w:t>
      </w:r>
      <w:r>
        <w:t xml:space="preserve"> learning takes place every</w:t>
      </w:r>
      <w:r w:rsidR="001C7CFB">
        <w:t xml:space="preserve"> </w:t>
      </w:r>
      <w:r>
        <w:t>day as staff observe children, discuss and mark their work and let them know how they can further improve. Children themselves are also actively involved in assessing their own and each other’s work at levels appropriate to their age and ability.</w:t>
      </w:r>
    </w:p>
    <w:p w14:paraId="1143D839" w14:textId="77777777" w:rsidR="008D1844" w:rsidRDefault="008D1844" w:rsidP="00324AA8">
      <w:pPr>
        <w:pStyle w:val="ListParagraph"/>
        <w:ind w:left="0"/>
        <w:jc w:val="both"/>
      </w:pPr>
    </w:p>
    <w:p w14:paraId="72CAB8A7" w14:textId="77777777" w:rsidR="008D1844" w:rsidRDefault="008D1844" w:rsidP="00324AA8">
      <w:pPr>
        <w:pStyle w:val="ListParagraph"/>
        <w:ind w:left="0"/>
        <w:jc w:val="both"/>
      </w:pPr>
      <w:r>
        <w:t xml:space="preserve">Assessment </w:t>
      </w:r>
      <w:r w:rsidRPr="00271ED7">
        <w:t>of</w:t>
      </w:r>
      <w:r>
        <w:t xml:space="preserve"> learning takes place usually in the form of tests and assessment activities. A range of tests are used, including the new National Reading and Numeracy tests. The test results are used in conjunction with teacher assessments to inform and shape future learning.</w:t>
      </w:r>
    </w:p>
    <w:p w14:paraId="661AD67A" w14:textId="77777777" w:rsidR="008D1844" w:rsidRDefault="008D1844" w:rsidP="00324AA8">
      <w:pPr>
        <w:pStyle w:val="ListParagraph"/>
        <w:ind w:left="0"/>
        <w:jc w:val="both"/>
      </w:pPr>
    </w:p>
    <w:p w14:paraId="2EA2F13F" w14:textId="77777777" w:rsidR="008D1844" w:rsidRDefault="008D1844" w:rsidP="00324AA8">
      <w:pPr>
        <w:pStyle w:val="ListParagraph"/>
        <w:ind w:left="0"/>
        <w:jc w:val="both"/>
      </w:pPr>
      <w:r>
        <w:t>Staff carefully track the children’s assessments and results throughout the year</w:t>
      </w:r>
      <w:r w:rsidR="005B0325">
        <w:t xml:space="preserve">, ensuring prompt action is taken if a child is falling behind or needs extra support. </w:t>
      </w:r>
    </w:p>
    <w:p w14:paraId="3C0DB915" w14:textId="77777777" w:rsidR="005B0325" w:rsidRDefault="005B0325" w:rsidP="00324AA8">
      <w:pPr>
        <w:pStyle w:val="ListParagraph"/>
        <w:ind w:left="0"/>
        <w:jc w:val="both"/>
      </w:pPr>
    </w:p>
    <w:p w14:paraId="75822122" w14:textId="77777777" w:rsidR="005B0325" w:rsidRDefault="005B0325" w:rsidP="00324AA8">
      <w:pPr>
        <w:pStyle w:val="ListParagraph"/>
        <w:ind w:left="0"/>
        <w:jc w:val="both"/>
      </w:pPr>
      <w:r>
        <w:t>In the summer term, pupils’ results at the end of Y2 and the end of Y6 are submitted to the local authority and to Welsh Government.</w:t>
      </w:r>
    </w:p>
    <w:p w14:paraId="1C3E12A2" w14:textId="77777777" w:rsidR="005B0325" w:rsidRDefault="005B0325" w:rsidP="00324AA8">
      <w:pPr>
        <w:pStyle w:val="ListParagraph"/>
        <w:ind w:left="0"/>
        <w:jc w:val="both"/>
      </w:pPr>
    </w:p>
    <w:p w14:paraId="145D9F4E" w14:textId="77777777" w:rsidR="005B0325" w:rsidRDefault="005B0325" w:rsidP="00324AA8">
      <w:pPr>
        <w:pStyle w:val="ListParagraph"/>
        <w:ind w:left="0"/>
        <w:jc w:val="both"/>
      </w:pPr>
      <w:r>
        <w:t>An annual report about children’s progress is distributed to parents towards the end of each summer term.</w:t>
      </w:r>
    </w:p>
    <w:p w14:paraId="66B52DA1" w14:textId="77777777" w:rsidR="005B0325" w:rsidRDefault="005B0325" w:rsidP="00324AA8">
      <w:pPr>
        <w:pStyle w:val="ListParagraph"/>
        <w:ind w:left="0"/>
        <w:jc w:val="both"/>
      </w:pPr>
    </w:p>
    <w:p w14:paraId="4FA45F77" w14:textId="77777777" w:rsidR="005B0325" w:rsidRPr="008D1844" w:rsidRDefault="005B0325" w:rsidP="00324AA8">
      <w:pPr>
        <w:pStyle w:val="ListParagraph"/>
        <w:ind w:left="0"/>
        <w:jc w:val="both"/>
      </w:pPr>
      <w:r>
        <w:t>The school’s Assessment, Reporting and Recording Policy provides further detail regarding Assessment and is available on request.</w:t>
      </w:r>
    </w:p>
    <w:p w14:paraId="6FEF3A3C" w14:textId="77777777" w:rsidR="00362F1F" w:rsidRDefault="00362F1F" w:rsidP="00A26CFC">
      <w:pPr>
        <w:pStyle w:val="ListParagraph"/>
        <w:ind w:left="0"/>
      </w:pPr>
    </w:p>
    <w:p w14:paraId="479A001D" w14:textId="77777777" w:rsidR="00362F1F" w:rsidRDefault="00362F1F" w:rsidP="00A26CFC">
      <w:pPr>
        <w:pStyle w:val="ListParagraph"/>
        <w:ind w:left="0"/>
        <w:rPr>
          <w:b/>
          <w:u w:val="single"/>
        </w:rPr>
      </w:pPr>
      <w:r w:rsidRPr="00362F1F">
        <w:rPr>
          <w:b/>
          <w:u w:val="single"/>
        </w:rPr>
        <w:t>Transition</w:t>
      </w:r>
    </w:p>
    <w:p w14:paraId="7A033D29" w14:textId="77777777" w:rsidR="00362F1F" w:rsidRDefault="00362F1F" w:rsidP="00A26CFC">
      <w:pPr>
        <w:pStyle w:val="ListParagraph"/>
        <w:ind w:left="0"/>
        <w:rPr>
          <w:b/>
          <w:u w:val="single"/>
        </w:rPr>
      </w:pPr>
    </w:p>
    <w:p w14:paraId="694E4BEC" w14:textId="77777777" w:rsidR="00E83E5C" w:rsidRDefault="00E83E5C" w:rsidP="00324AA8">
      <w:pPr>
        <w:pStyle w:val="ListParagraph"/>
        <w:ind w:left="0"/>
        <w:jc w:val="both"/>
      </w:pPr>
      <w:r>
        <w:t>Transition from Nursery to Reception is smooth and seamless with the adjacent classrooms opening up for sessions in the summer term, allowing children to mix across the Nursery and Reception areas. Teachers plan closely to provide effective transitional opportunities for the children.</w:t>
      </w:r>
    </w:p>
    <w:p w14:paraId="7BC38AA7" w14:textId="77777777" w:rsidR="006E50BF" w:rsidRDefault="006E50BF" w:rsidP="00324AA8">
      <w:pPr>
        <w:pStyle w:val="ListParagraph"/>
        <w:ind w:left="0"/>
        <w:jc w:val="both"/>
      </w:pPr>
    </w:p>
    <w:p w14:paraId="17AB146B" w14:textId="77777777" w:rsidR="00E83E5C" w:rsidRDefault="00E83E5C" w:rsidP="00324AA8">
      <w:pPr>
        <w:pStyle w:val="ListParagraph"/>
        <w:ind w:left="0"/>
        <w:jc w:val="both"/>
      </w:pPr>
      <w:r>
        <w:t xml:space="preserve">In order to prepare the Y2 children in their transition to Y3 on the junior site, Y2 </w:t>
      </w:r>
      <w:r w:rsidR="00765030">
        <w:t>visit</w:t>
      </w:r>
      <w:r>
        <w:t xml:space="preserve"> the junior site </w:t>
      </w:r>
      <w:r w:rsidR="00765030">
        <w:t xml:space="preserve">several times </w:t>
      </w:r>
      <w:r>
        <w:t xml:space="preserve">enabling them to get accustomed to the new building and surroundings. Y2 and Y3 teachers liaise closely to ensure effective transition. </w:t>
      </w:r>
    </w:p>
    <w:p w14:paraId="193B0824" w14:textId="77777777" w:rsidR="00E83E5C" w:rsidRDefault="00E83E5C" w:rsidP="00324AA8">
      <w:pPr>
        <w:pStyle w:val="ListParagraph"/>
        <w:ind w:left="0"/>
        <w:jc w:val="both"/>
      </w:pPr>
    </w:p>
    <w:p w14:paraId="08B41A8F" w14:textId="77777777" w:rsidR="00E83E5C" w:rsidRDefault="00E83E5C" w:rsidP="00324AA8">
      <w:pPr>
        <w:pStyle w:val="ListParagraph"/>
        <w:ind w:left="0"/>
        <w:jc w:val="both"/>
      </w:pPr>
      <w:r>
        <w:t xml:space="preserve">Y6 Transition arrangements with </w:t>
      </w:r>
      <w:smartTag w:uri="urn:schemas-microsoft-com:office:smarttags" w:element="place">
        <w:smartTag w:uri="urn:schemas-microsoft-com:office:smarttags" w:element="PlaceName">
          <w:r>
            <w:t>Caerleon</w:t>
          </w:r>
        </w:smartTag>
        <w:r>
          <w:t xml:space="preserve"> </w:t>
        </w:r>
        <w:smartTag w:uri="urn:schemas-microsoft-com:office:smarttags" w:element="PlaceName">
          <w:r>
            <w:t>Comprehensive</w:t>
          </w:r>
        </w:smartTag>
        <w:r>
          <w:t xml:space="preserve"> </w:t>
        </w:r>
        <w:smartTag w:uri="urn:schemas-microsoft-com:office:smarttags" w:element="PlaceType">
          <w:r>
            <w:t>School</w:t>
          </w:r>
        </w:smartTag>
      </w:smartTag>
      <w:r>
        <w:t xml:space="preserve"> are well established with the following transition activities taking place:</w:t>
      </w:r>
    </w:p>
    <w:p w14:paraId="006B8C63" w14:textId="77777777" w:rsidR="00E83E5C" w:rsidRDefault="00E83E5C" w:rsidP="00324AA8">
      <w:pPr>
        <w:pStyle w:val="ListParagraph"/>
        <w:ind w:left="0"/>
        <w:jc w:val="both"/>
      </w:pPr>
    </w:p>
    <w:p w14:paraId="38F55A6D" w14:textId="77777777" w:rsidR="00E83E5C" w:rsidRDefault="00E83E5C" w:rsidP="00324AA8">
      <w:pPr>
        <w:pStyle w:val="ListParagraph"/>
        <w:numPr>
          <w:ilvl w:val="0"/>
          <w:numId w:val="1"/>
        </w:numPr>
        <w:jc w:val="both"/>
      </w:pPr>
      <w:r>
        <w:t>Interesting Transition Units of Work in English and Maths which are started in Y6 and completed in Y7. The units have been carefully produced by primary and comprehensive teachers</w:t>
      </w:r>
    </w:p>
    <w:p w14:paraId="379AE4BC" w14:textId="77777777" w:rsidR="00E83E5C" w:rsidRDefault="00E83E5C" w:rsidP="00324AA8">
      <w:pPr>
        <w:pStyle w:val="ListParagraph"/>
        <w:numPr>
          <w:ilvl w:val="0"/>
          <w:numId w:val="1"/>
        </w:numPr>
        <w:jc w:val="both"/>
      </w:pPr>
      <w:r>
        <w:t>Opportunities for comprehensive school teachers to teach Y6 children on the junior site, helping them to become accustomed to approaches and curriculum content at comprehensive level</w:t>
      </w:r>
      <w:r w:rsidR="006E50BF">
        <w:t xml:space="preserve"> </w:t>
      </w:r>
    </w:p>
    <w:p w14:paraId="4C45DD22" w14:textId="77777777" w:rsidR="006E50BF" w:rsidRDefault="006E50BF" w:rsidP="00324AA8">
      <w:pPr>
        <w:pStyle w:val="ListParagraph"/>
        <w:numPr>
          <w:ilvl w:val="0"/>
          <w:numId w:val="1"/>
        </w:numPr>
        <w:jc w:val="both"/>
      </w:pPr>
      <w:r>
        <w:t>Exciting activities such as Design and Technology projects for Y</w:t>
      </w:r>
      <w:r w:rsidR="00D00BD4">
        <w:t>5</w:t>
      </w:r>
      <w:r>
        <w:t xml:space="preserve"> using more advanced technology at the comprehensive school</w:t>
      </w:r>
    </w:p>
    <w:p w14:paraId="2F413D37" w14:textId="77777777" w:rsidR="00E83E5C" w:rsidRDefault="00E83E5C" w:rsidP="00324AA8">
      <w:pPr>
        <w:pStyle w:val="ListParagraph"/>
        <w:numPr>
          <w:ilvl w:val="0"/>
          <w:numId w:val="1"/>
        </w:numPr>
        <w:jc w:val="both"/>
      </w:pPr>
      <w:r>
        <w:lastRenderedPageBreak/>
        <w:t>Y7 teachers and pupils visiting the junior site to talk to Y6 children about life at the comprehensive school. They also answer any questions children may have and deal with any worries or concerns</w:t>
      </w:r>
    </w:p>
    <w:p w14:paraId="74D634FA" w14:textId="77777777" w:rsidR="00E83E5C" w:rsidRDefault="00E83E5C" w:rsidP="00324AA8">
      <w:pPr>
        <w:pStyle w:val="ListParagraph"/>
        <w:numPr>
          <w:ilvl w:val="0"/>
          <w:numId w:val="1"/>
        </w:numPr>
        <w:jc w:val="both"/>
      </w:pPr>
      <w:r>
        <w:t>Y6 children spending a day at the comprehensive school as a “taster session” in the summer term prior to transfer</w:t>
      </w:r>
    </w:p>
    <w:p w14:paraId="58BB5E65" w14:textId="77777777" w:rsidR="006E50BF" w:rsidRDefault="006E50BF" w:rsidP="00324AA8">
      <w:pPr>
        <w:pStyle w:val="ListParagraph"/>
        <w:numPr>
          <w:ilvl w:val="0"/>
          <w:numId w:val="1"/>
        </w:numPr>
        <w:jc w:val="both"/>
      </w:pPr>
      <w:r>
        <w:t>Sporting and cultural events in the summer term prior to transfer involving other primary schools from the Caerleon cluster</w:t>
      </w:r>
    </w:p>
    <w:p w14:paraId="27212109" w14:textId="77777777" w:rsidR="006E50BF" w:rsidRDefault="006E50BF" w:rsidP="00324AA8">
      <w:pPr>
        <w:pStyle w:val="ListParagraph"/>
        <w:numPr>
          <w:ilvl w:val="0"/>
          <w:numId w:val="1"/>
        </w:numPr>
        <w:jc w:val="both"/>
      </w:pPr>
      <w:r>
        <w:t>Opportunities for children with any additional learning needs or particular worries to visit the comprehensive school in the summer term with a member of primary school support staff</w:t>
      </w:r>
    </w:p>
    <w:p w14:paraId="3CFD0FAA" w14:textId="77777777" w:rsidR="00E83E5C" w:rsidRDefault="00E83E5C" w:rsidP="00E83E5C">
      <w:pPr>
        <w:pStyle w:val="ListParagraph"/>
      </w:pPr>
    </w:p>
    <w:p w14:paraId="534ECBD7" w14:textId="77777777" w:rsidR="0006722D" w:rsidRPr="00BE2C4A" w:rsidRDefault="0006722D" w:rsidP="006E50BF">
      <w:pPr>
        <w:pStyle w:val="ListParagraph"/>
      </w:pPr>
    </w:p>
    <w:p w14:paraId="10EEE434" w14:textId="77777777" w:rsidR="0006722D" w:rsidRDefault="0006722D" w:rsidP="00A26CFC">
      <w:pPr>
        <w:pStyle w:val="ListParagraph"/>
        <w:ind w:left="360"/>
        <w:rPr>
          <w:b/>
          <w:u w:val="single"/>
        </w:rPr>
      </w:pPr>
      <w:r w:rsidRPr="00BE2C4A">
        <w:rPr>
          <w:b/>
          <w:u w:val="single"/>
        </w:rPr>
        <w:t>Behaviour and Bullying</w:t>
      </w:r>
    </w:p>
    <w:p w14:paraId="37B5645A" w14:textId="77777777" w:rsidR="002F60B2" w:rsidRDefault="002F60B2" w:rsidP="00A26CFC">
      <w:pPr>
        <w:pStyle w:val="ListParagraph"/>
        <w:ind w:left="360"/>
        <w:rPr>
          <w:b/>
          <w:u w:val="single"/>
        </w:rPr>
      </w:pPr>
    </w:p>
    <w:p w14:paraId="44D792C8" w14:textId="77777777" w:rsidR="002F60B2" w:rsidRDefault="002F60B2" w:rsidP="00324AA8">
      <w:pPr>
        <w:pStyle w:val="ListParagraph"/>
        <w:ind w:left="360"/>
        <w:jc w:val="both"/>
      </w:pPr>
      <w:r w:rsidRPr="002F60B2">
        <w:t>The school has very high expectations</w:t>
      </w:r>
      <w:r>
        <w:t xml:space="preserve"> for pupil behaviour which are set out it the school’s Behaviour Policy. Our positive ethos encourages and fosters excellent behaviour. Any poor incidents of behaviour are dealt with promptly and seriously according to the school’s policy. The school also endeavours to work closely with parents to ensure excellent pupil behaviour. Incidents of bullying are rare and are dealt with promptly and effectively. Bullying is not tolerated. Anti-Bullying activities are often organised by School Council to ensure pupils know wha</w:t>
      </w:r>
      <w:r w:rsidR="00485B10">
        <w:t xml:space="preserve">t to do if they are bullied and to emphasise the unacceptability of any bullying at this school. More details </w:t>
      </w:r>
      <w:r w:rsidR="00602F73">
        <w:t>can be found in the school’s An</w:t>
      </w:r>
      <w:r w:rsidR="00485B10">
        <w:t>ti-Bullying Policy</w:t>
      </w:r>
      <w:r w:rsidR="00602F73">
        <w:t>.</w:t>
      </w:r>
    </w:p>
    <w:p w14:paraId="1D26E471" w14:textId="77777777" w:rsidR="00602F73" w:rsidRDefault="00602F73" w:rsidP="00324AA8">
      <w:pPr>
        <w:pStyle w:val="ListParagraph"/>
        <w:jc w:val="both"/>
      </w:pPr>
    </w:p>
    <w:p w14:paraId="78167819" w14:textId="77777777" w:rsidR="006E50BF" w:rsidRDefault="00602F73" w:rsidP="00A26CFC">
      <w:pPr>
        <w:pStyle w:val="ListParagraph"/>
        <w:ind w:left="360"/>
        <w:rPr>
          <w:b/>
          <w:u w:val="single"/>
        </w:rPr>
      </w:pPr>
      <w:r w:rsidRPr="00602F73">
        <w:rPr>
          <w:b/>
          <w:u w:val="single"/>
        </w:rPr>
        <w:t>Pupil Participation</w:t>
      </w:r>
    </w:p>
    <w:p w14:paraId="110A4801" w14:textId="77777777" w:rsidR="006E50BF" w:rsidRDefault="006E50BF" w:rsidP="00A26CFC">
      <w:pPr>
        <w:pStyle w:val="ListParagraph"/>
        <w:ind w:left="360"/>
        <w:rPr>
          <w:b/>
          <w:u w:val="single"/>
        </w:rPr>
      </w:pPr>
    </w:p>
    <w:p w14:paraId="5278F7A6" w14:textId="77777777" w:rsidR="006E50BF" w:rsidRDefault="006E50BF" w:rsidP="00324AA8">
      <w:pPr>
        <w:pStyle w:val="ListParagraph"/>
        <w:ind w:left="360"/>
        <w:jc w:val="both"/>
      </w:pPr>
      <w:r>
        <w:t xml:space="preserve">At </w:t>
      </w:r>
      <w:smartTag w:uri="urn:schemas-microsoft-com:office:smarttags" w:element="place">
        <w:smartTag w:uri="urn:schemas-microsoft-com:office:smarttags" w:element="PlaceName">
          <w:r>
            <w:t>Caerle</w:t>
          </w:r>
          <w:r w:rsidRPr="006E50BF">
            <w:t>on</w:t>
          </w:r>
        </w:smartTag>
        <w:r w:rsidRPr="006E50BF">
          <w:t xml:space="preserve"> </w:t>
        </w:r>
        <w:smartTag w:uri="urn:schemas-microsoft-com:office:smarttags" w:element="PlaceName">
          <w:r w:rsidRPr="006E50BF">
            <w:t>Lodge</w:t>
          </w:r>
        </w:smartTag>
        <w:r w:rsidRPr="006E50BF">
          <w:t xml:space="preserve"> </w:t>
        </w:r>
        <w:smartTag w:uri="urn:schemas-microsoft-com:office:smarttags" w:element="PlaceType">
          <w:r w:rsidRPr="006E50BF">
            <w:t>Hill</w:t>
          </w:r>
        </w:smartTag>
        <w:r w:rsidRPr="006E50BF">
          <w:t xml:space="preserve"> </w:t>
        </w:r>
        <w:smartTag w:uri="urn:schemas-microsoft-com:office:smarttags" w:element="PlaceType">
          <w:r w:rsidRPr="006E50BF">
            <w:t>Primary School</w:t>
          </w:r>
        </w:smartTag>
      </w:smartTag>
      <w:r>
        <w:t xml:space="preserve"> we value children’s views and opinions and give them opportunities to express these and to make a positive contribution to school life. Opportunities for pupil participation are provided to the children in these ways:</w:t>
      </w:r>
    </w:p>
    <w:p w14:paraId="05C1785F" w14:textId="77777777" w:rsidR="006E50BF" w:rsidRDefault="006E50BF" w:rsidP="00324AA8">
      <w:pPr>
        <w:pStyle w:val="ListParagraph"/>
        <w:jc w:val="both"/>
      </w:pPr>
    </w:p>
    <w:p w14:paraId="6A33788D" w14:textId="77777777" w:rsidR="006E50BF" w:rsidRDefault="006E50BF" w:rsidP="00324AA8">
      <w:pPr>
        <w:pStyle w:val="ListParagraph"/>
        <w:numPr>
          <w:ilvl w:val="0"/>
          <w:numId w:val="11"/>
        </w:numPr>
        <w:jc w:val="both"/>
      </w:pPr>
      <w:r>
        <w:t>The general ethos of the school</w:t>
      </w:r>
    </w:p>
    <w:p w14:paraId="53A4A139" w14:textId="77777777" w:rsidR="006E50BF" w:rsidRDefault="006E50BF" w:rsidP="00324AA8">
      <w:pPr>
        <w:pStyle w:val="ListParagraph"/>
        <w:numPr>
          <w:ilvl w:val="0"/>
          <w:numId w:val="11"/>
        </w:numPr>
        <w:jc w:val="both"/>
      </w:pPr>
      <w:r>
        <w:t>School Council</w:t>
      </w:r>
    </w:p>
    <w:p w14:paraId="6DC9E60A" w14:textId="77777777" w:rsidR="006E50BF" w:rsidRDefault="006E50BF" w:rsidP="00324AA8">
      <w:pPr>
        <w:pStyle w:val="ListParagraph"/>
        <w:numPr>
          <w:ilvl w:val="0"/>
          <w:numId w:val="11"/>
        </w:numPr>
        <w:jc w:val="both"/>
      </w:pPr>
      <w:r>
        <w:t>Eco-Committee</w:t>
      </w:r>
      <w:r w:rsidR="005B0325">
        <w:t xml:space="preserve"> (Third Green Flag achieved)</w:t>
      </w:r>
    </w:p>
    <w:p w14:paraId="758B01C5" w14:textId="77777777" w:rsidR="006E50BF" w:rsidRDefault="006E50BF" w:rsidP="00324AA8">
      <w:pPr>
        <w:pStyle w:val="ListParagraph"/>
        <w:numPr>
          <w:ilvl w:val="0"/>
          <w:numId w:val="11"/>
        </w:numPr>
        <w:jc w:val="both"/>
      </w:pPr>
      <w:r>
        <w:t>Pupil Research Group</w:t>
      </w:r>
    </w:p>
    <w:p w14:paraId="70CFD162" w14:textId="77777777" w:rsidR="006E50BF" w:rsidRDefault="002F5458" w:rsidP="00324AA8">
      <w:pPr>
        <w:pStyle w:val="ListParagraph"/>
        <w:numPr>
          <w:ilvl w:val="0"/>
          <w:numId w:val="11"/>
        </w:numPr>
        <w:jc w:val="both"/>
      </w:pPr>
      <w:r>
        <w:rPr>
          <w:noProof/>
        </w:rPr>
        <w:pict w14:anchorId="446236E4">
          <v:shape id="_x0000_s1030" type="#_x0000_t75" style="position:absolute;left:0;text-align:left;margin-left:248.8pt;margin-top:10.6pt;width:221pt;height:165.75pt;z-index:-251657728" wrapcoords="-73 0 -73 21502 21600 21502 21600 0 -73 0">
            <v:imagedata r:id="rId40" o:title="Eco 002"/>
            <w10:wrap type="tight"/>
          </v:shape>
        </w:pict>
      </w:r>
      <w:r w:rsidR="006E50BF">
        <w:t>Pupil Voice Project</w:t>
      </w:r>
    </w:p>
    <w:p w14:paraId="6FA08F50" w14:textId="77777777" w:rsidR="00A35FB4" w:rsidRDefault="00A35FB4" w:rsidP="00324AA8">
      <w:pPr>
        <w:pStyle w:val="ListParagraph"/>
        <w:numPr>
          <w:ilvl w:val="0"/>
          <w:numId w:val="11"/>
        </w:numPr>
        <w:jc w:val="both"/>
      </w:pPr>
      <w:r>
        <w:t>Pupil Surveys</w:t>
      </w:r>
    </w:p>
    <w:p w14:paraId="7DA6F3DC" w14:textId="77777777" w:rsidR="00B70D5B" w:rsidRDefault="00B70D5B" w:rsidP="00B6629E">
      <w:pPr>
        <w:pStyle w:val="ListParagraph"/>
        <w:jc w:val="right"/>
        <w:rPr>
          <w:b/>
          <w:u w:val="single"/>
        </w:rPr>
      </w:pPr>
    </w:p>
    <w:p w14:paraId="08E62C3F" w14:textId="77777777" w:rsidR="00271ED7" w:rsidRPr="00BE2C4A" w:rsidRDefault="00271ED7" w:rsidP="00A26CFC">
      <w:pPr>
        <w:pStyle w:val="ListParagraph"/>
        <w:ind w:left="0"/>
        <w:jc w:val="right"/>
        <w:rPr>
          <w:b/>
          <w:u w:val="single"/>
        </w:rPr>
      </w:pPr>
    </w:p>
    <w:p w14:paraId="013C20F7" w14:textId="77777777" w:rsidR="00A26CFC" w:rsidRDefault="00A26CFC" w:rsidP="00286084">
      <w:pPr>
        <w:pStyle w:val="ListParagraph"/>
        <w:rPr>
          <w:b/>
          <w:u w:val="single"/>
        </w:rPr>
      </w:pPr>
    </w:p>
    <w:p w14:paraId="7AC9606B" w14:textId="77777777" w:rsidR="00A26CFC" w:rsidRDefault="00A26CFC" w:rsidP="00286084">
      <w:pPr>
        <w:pStyle w:val="ListParagraph"/>
        <w:rPr>
          <w:b/>
          <w:u w:val="single"/>
        </w:rPr>
      </w:pPr>
    </w:p>
    <w:p w14:paraId="1A84EE06" w14:textId="77777777" w:rsidR="00A26CFC" w:rsidRDefault="00A26CFC" w:rsidP="00286084">
      <w:pPr>
        <w:pStyle w:val="ListParagraph"/>
        <w:rPr>
          <w:b/>
          <w:u w:val="single"/>
        </w:rPr>
      </w:pPr>
    </w:p>
    <w:p w14:paraId="78AC12A6" w14:textId="77777777" w:rsidR="00271ED7" w:rsidRDefault="00B6629E" w:rsidP="00286084">
      <w:pPr>
        <w:pStyle w:val="ListParagraph"/>
        <w:rPr>
          <w:b/>
          <w:u w:val="single"/>
        </w:rPr>
      </w:pPr>
      <w:r>
        <w:rPr>
          <w:b/>
          <w:u w:val="single"/>
        </w:rPr>
        <w:t xml:space="preserve">Our Whole School ECO Committee celebrate being the first school in Caerleon to </w:t>
      </w:r>
      <w:r w:rsidR="00B92D74">
        <w:rPr>
          <w:b/>
          <w:u w:val="single"/>
        </w:rPr>
        <w:t>gain</w:t>
      </w:r>
      <w:r>
        <w:rPr>
          <w:b/>
          <w:u w:val="single"/>
        </w:rPr>
        <w:t xml:space="preserve"> Platinum ECO status!</w:t>
      </w:r>
    </w:p>
    <w:p w14:paraId="7C546C87" w14:textId="77777777" w:rsidR="0006722D" w:rsidRPr="00BE2C4A" w:rsidRDefault="00271ED7" w:rsidP="00A26CFC">
      <w:pPr>
        <w:pStyle w:val="ListParagraph"/>
        <w:ind w:left="0"/>
        <w:rPr>
          <w:b/>
          <w:u w:val="single"/>
        </w:rPr>
      </w:pPr>
      <w:r>
        <w:rPr>
          <w:b/>
          <w:u w:val="single"/>
        </w:rPr>
        <w:br w:type="page"/>
      </w:r>
      <w:r w:rsidR="0006722D" w:rsidRPr="00BE2C4A">
        <w:rPr>
          <w:b/>
          <w:u w:val="single"/>
        </w:rPr>
        <w:lastRenderedPageBreak/>
        <w:t>Attendance and Punctuality</w:t>
      </w:r>
    </w:p>
    <w:p w14:paraId="4DD46B8E" w14:textId="77777777" w:rsidR="0006722D" w:rsidRPr="00BE2C4A" w:rsidRDefault="0006722D" w:rsidP="00A26CFC">
      <w:pPr>
        <w:pStyle w:val="ListParagraph"/>
        <w:ind w:left="0"/>
        <w:rPr>
          <w:b/>
          <w:u w:val="single"/>
        </w:rPr>
      </w:pPr>
    </w:p>
    <w:p w14:paraId="692F11CE" w14:textId="783EF60A" w:rsidR="0006722D" w:rsidRPr="00BE2C4A" w:rsidRDefault="0006722D" w:rsidP="00324AA8">
      <w:pPr>
        <w:pStyle w:val="ListParagraph"/>
        <w:ind w:left="0"/>
        <w:jc w:val="both"/>
      </w:pPr>
      <w:r w:rsidRPr="00BE2C4A">
        <w:t xml:space="preserve">We regard consistent attendance as essential to academic and social progress. As a result we have a strict policy on attendance. </w:t>
      </w:r>
      <w:r w:rsidR="00C56CC4">
        <w:t>The</w:t>
      </w:r>
      <w:r w:rsidRPr="00BE2C4A">
        <w:t xml:space="preserve"> Welsh Government </w:t>
      </w:r>
      <w:r w:rsidR="00C56CC4">
        <w:t>and</w:t>
      </w:r>
      <w:r w:rsidRPr="00BE2C4A">
        <w:t xml:space="preserve"> Newport LA</w:t>
      </w:r>
      <w:r w:rsidR="00C56CC4">
        <w:t xml:space="preserve"> </w:t>
      </w:r>
      <w:r w:rsidR="006A61C0">
        <w:t>recommend</w:t>
      </w:r>
      <w:r w:rsidR="00C56CC4">
        <w:t xml:space="preserve"> that no holidays should be taken during term time. Following these guidelines, </w:t>
      </w:r>
      <w:r w:rsidR="00C56CC4" w:rsidRPr="00BE2C4A">
        <w:t>the school discourages holidays taken in term time</w:t>
      </w:r>
      <w:r w:rsidR="00C56CC4">
        <w:t>. However, our Governors have reviewed the situation and</w:t>
      </w:r>
      <w:r w:rsidR="00C56CC4" w:rsidRPr="00C56CC4">
        <w:t xml:space="preserve"> </w:t>
      </w:r>
      <w:r w:rsidR="00C56CC4">
        <w:t xml:space="preserve">have agreed that </w:t>
      </w:r>
      <w:r w:rsidR="00A26CFC">
        <w:t>t</w:t>
      </w:r>
      <w:r w:rsidR="00A26CFC" w:rsidRPr="00A26CFC">
        <w:rPr>
          <w:rFonts w:asciiTheme="minorHAnsi" w:hAnsiTheme="minorHAnsi" w:cs="Arial"/>
          <w:lang w:eastAsia="en-GB"/>
        </w:rPr>
        <w:t xml:space="preserve">he school may grant leave of absence of up to 5 days in any school year </w:t>
      </w:r>
      <w:r w:rsidR="00A26CFC" w:rsidRPr="00A26CFC">
        <w:rPr>
          <w:rFonts w:asciiTheme="minorHAnsi" w:hAnsiTheme="minorHAnsi" w:cs="Arial"/>
        </w:rPr>
        <w:t>in particular circumstances but only if the pupil(s) has (have) at least 90% attendance in a rolling 12 month period prior to the application for a holiday</w:t>
      </w:r>
      <w:r w:rsidRPr="00A26CFC">
        <w:rPr>
          <w:rFonts w:asciiTheme="minorHAnsi" w:hAnsiTheme="minorHAnsi"/>
        </w:rPr>
        <w:t>.</w:t>
      </w:r>
      <w:r w:rsidR="006A61C0">
        <w:t xml:space="preserve"> </w:t>
      </w:r>
      <w:r w:rsidR="001C7CFB">
        <w:t>Holidays for pupils in Year 2 – Year 6 will not be agreed during the National Test Window.</w:t>
      </w:r>
      <w:r w:rsidR="006D3E98">
        <w:t xml:space="preserve"> </w:t>
      </w:r>
      <w:r w:rsidR="006A61C0">
        <w:t>This situation may change subject to the Welsh Assembly / Local Authority</w:t>
      </w:r>
      <w:r w:rsidRPr="00BE2C4A">
        <w:t xml:space="preserve"> </w:t>
      </w:r>
      <w:r w:rsidR="006A61C0">
        <w:t xml:space="preserve">instructions. </w:t>
      </w:r>
      <w:r w:rsidRPr="00BE2C4A">
        <w:t>Our attendance targets and actual figures are heavily scrutinized by authorities and inspectors and we do all we can to encourage good attendance. Where attendance is becoming a concern, one of our teaching assistants will attempt to meet with parents to discuss the matter and to see if anything can be done to help improve the child’s attendance. At this point attendance usually does improve but if not, the school may need to involve the Educational Welfare Officer.</w:t>
      </w:r>
      <w:r w:rsidR="00890E4F">
        <w:t xml:space="preserve"> </w:t>
      </w:r>
      <w:r w:rsidR="006D3E98">
        <w:t>The</w:t>
      </w:r>
      <w:r w:rsidR="00890E4F">
        <w:t xml:space="preserve"> school </w:t>
      </w:r>
      <w:r w:rsidR="006D3E98">
        <w:t>has</w:t>
      </w:r>
      <w:r w:rsidR="00890E4F">
        <w:t xml:space="preserve"> adop</w:t>
      </w:r>
      <w:r w:rsidR="006D3E98">
        <w:t>ted</w:t>
      </w:r>
      <w:r w:rsidR="00890E4F">
        <w:t xml:space="preserve"> the Welsh Government Fixed Penalty Policy. Only in extreme circumstances will this policy apply. Further details can be found on the school’s website under ‘Policies’.</w:t>
      </w:r>
    </w:p>
    <w:p w14:paraId="4DCB0944" w14:textId="77777777" w:rsidR="0006722D" w:rsidRPr="00BE2C4A" w:rsidRDefault="0006722D" w:rsidP="00A26CFC">
      <w:pPr>
        <w:pStyle w:val="ListParagraph"/>
        <w:ind w:left="0"/>
      </w:pPr>
    </w:p>
    <w:p w14:paraId="012F5218" w14:textId="77777777" w:rsidR="0006722D" w:rsidRPr="00BE2C4A" w:rsidRDefault="0006722D" w:rsidP="00324AA8">
      <w:pPr>
        <w:pStyle w:val="ListParagraph"/>
        <w:ind w:left="0"/>
        <w:jc w:val="both"/>
      </w:pPr>
      <w:r w:rsidRPr="00BE2C4A">
        <w:t xml:space="preserve">If your child is ill or is unable to attend school for any reason, please inform the school office as soon as possible by phone or in writing. </w:t>
      </w:r>
      <w:r w:rsidR="00E16421">
        <w:t xml:space="preserve">If your child has a gastric bug, please keep them off school for 24 hours after they have stopped being ill to ensure that they are completely clear of the bug to try to minimise the chance of spreading the illness. </w:t>
      </w:r>
      <w:r w:rsidRPr="00BE2C4A">
        <w:t>If the school does not receive any notification, a letter will be sent to you asking the reason for absence.</w:t>
      </w:r>
      <w:r w:rsidR="00E16421">
        <w:t xml:space="preserve"> </w:t>
      </w:r>
    </w:p>
    <w:p w14:paraId="0F6D14C6" w14:textId="77777777" w:rsidR="0006722D" w:rsidRPr="00BE2C4A" w:rsidRDefault="0006722D" w:rsidP="00324AA8">
      <w:pPr>
        <w:pStyle w:val="ListParagraph"/>
        <w:ind w:left="0"/>
        <w:jc w:val="both"/>
      </w:pPr>
    </w:p>
    <w:p w14:paraId="66C2B04B" w14:textId="77777777" w:rsidR="0006722D" w:rsidRPr="00BE2C4A" w:rsidRDefault="0006722D" w:rsidP="00324AA8">
      <w:pPr>
        <w:pStyle w:val="ListParagraph"/>
        <w:ind w:left="0"/>
        <w:jc w:val="both"/>
      </w:pPr>
      <w:r w:rsidRPr="00BE2C4A">
        <w:t>In case your child becomes i</w:t>
      </w:r>
      <w:r w:rsidR="00E16421">
        <w:t>ll or has an accident in school</w:t>
      </w:r>
      <w:r w:rsidRPr="00BE2C4A">
        <w:t>, it is vital that we have a range of up to date contact numbers. In case of emergency, numbers of grandparents, friends or neighbours who have agreed to care for your child in your absence will be very useful.</w:t>
      </w:r>
    </w:p>
    <w:p w14:paraId="55F213B6" w14:textId="77777777" w:rsidR="0006722D" w:rsidRPr="00BE2C4A" w:rsidRDefault="0006722D" w:rsidP="00324AA8">
      <w:pPr>
        <w:pStyle w:val="ListParagraph"/>
        <w:ind w:left="0"/>
        <w:jc w:val="both"/>
      </w:pPr>
    </w:p>
    <w:p w14:paraId="42EB02D6" w14:textId="77777777" w:rsidR="0006722D" w:rsidRDefault="0006722D" w:rsidP="00324AA8">
      <w:pPr>
        <w:pStyle w:val="ListParagraph"/>
        <w:ind w:left="0"/>
        <w:jc w:val="both"/>
      </w:pPr>
      <w:r w:rsidRPr="00BE2C4A">
        <w:t>Please ensure your child is on time for school each morning!</w:t>
      </w:r>
    </w:p>
    <w:p w14:paraId="4CD89DCA" w14:textId="77777777" w:rsidR="00DB33E7" w:rsidRDefault="00DB33E7" w:rsidP="00286084">
      <w:pPr>
        <w:pStyle w:val="ListParagraph"/>
      </w:pPr>
    </w:p>
    <w:p w14:paraId="2D2A2441" w14:textId="6E71CCAD" w:rsidR="00EA00B6" w:rsidRPr="00526676" w:rsidRDefault="00BF7B5F" w:rsidP="00286084">
      <w:pPr>
        <w:pStyle w:val="ListParagraph"/>
        <w:rPr>
          <w:b/>
        </w:rPr>
      </w:pPr>
      <w:r>
        <w:t xml:space="preserve">Attendance figures for </w:t>
      </w:r>
      <w:r w:rsidRPr="00526676">
        <w:rPr>
          <w:b/>
        </w:rPr>
        <w:t>201</w:t>
      </w:r>
      <w:r w:rsidR="006D3E98">
        <w:rPr>
          <w:b/>
        </w:rPr>
        <w:t>5</w:t>
      </w:r>
      <w:r w:rsidRPr="00526676">
        <w:rPr>
          <w:b/>
        </w:rPr>
        <w:t>/1</w:t>
      </w:r>
      <w:r w:rsidR="006D3E98">
        <w:rPr>
          <w:b/>
        </w:rPr>
        <w:t>6</w:t>
      </w:r>
      <w:r w:rsidRPr="00526676">
        <w:rPr>
          <w:b/>
        </w:rPr>
        <w:t xml:space="preserve"> are as follows:</w:t>
      </w:r>
    </w:p>
    <w:tbl>
      <w:tblPr>
        <w:tblW w:w="8857" w:type="dxa"/>
        <w:tblInd w:w="-108" w:type="dxa"/>
        <w:tblLayout w:type="fixed"/>
        <w:tblCellMar>
          <w:left w:w="10" w:type="dxa"/>
          <w:right w:w="10" w:type="dxa"/>
        </w:tblCellMar>
        <w:tblLook w:val="0000" w:firstRow="0" w:lastRow="0" w:firstColumn="0" w:lastColumn="0" w:noHBand="0" w:noVBand="0"/>
      </w:tblPr>
      <w:tblGrid>
        <w:gridCol w:w="5327"/>
        <w:gridCol w:w="2340"/>
        <w:gridCol w:w="1190"/>
      </w:tblGrid>
      <w:tr w:rsidR="006D3E98" w:rsidRPr="006D3E98" w14:paraId="1E798B00"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4E5BA09" w14:textId="77777777" w:rsidR="006D3E98" w:rsidRPr="006D3E98" w:rsidRDefault="006D3E98" w:rsidP="006D3E98">
            <w:pPr>
              <w:pStyle w:val="Standard"/>
              <w:widowControl w:val="0"/>
              <w:jc w:val="center"/>
              <w:rPr>
                <w:rFonts w:asciiTheme="minorHAnsi" w:hAnsiTheme="minorHAnsi" w:cs="Arial"/>
                <w:sz w:val="22"/>
                <w:szCs w:val="22"/>
              </w:rPr>
            </w:pP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C1EC196" w14:textId="77777777" w:rsidR="006D3E98" w:rsidRPr="006D3E98" w:rsidRDefault="006D3E98" w:rsidP="006D3E98">
            <w:pPr>
              <w:pStyle w:val="Standard"/>
              <w:widowControl w:val="0"/>
              <w:jc w:val="center"/>
              <w:rPr>
                <w:rFonts w:asciiTheme="minorHAnsi" w:hAnsiTheme="minorHAnsi" w:cs="Arial"/>
                <w:b/>
                <w:bCs/>
                <w:sz w:val="22"/>
                <w:szCs w:val="22"/>
              </w:rPr>
            </w:pPr>
            <w:r w:rsidRPr="006D3E98">
              <w:rPr>
                <w:rFonts w:asciiTheme="minorHAnsi" w:hAnsiTheme="minorHAnsi" w:cs="Arial"/>
                <w:b/>
                <w:bCs/>
                <w:sz w:val="22"/>
                <w:szCs w:val="22"/>
              </w:rPr>
              <w:t>Sessions*</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F57AED" w14:textId="77777777" w:rsidR="006D3E98" w:rsidRPr="006D3E98" w:rsidRDefault="006D3E98" w:rsidP="006D3E98">
            <w:pPr>
              <w:pStyle w:val="Standard"/>
              <w:widowControl w:val="0"/>
              <w:jc w:val="center"/>
              <w:rPr>
                <w:rFonts w:asciiTheme="minorHAnsi" w:hAnsiTheme="minorHAnsi" w:cs="Arial"/>
                <w:b/>
                <w:bCs/>
                <w:sz w:val="22"/>
                <w:szCs w:val="22"/>
              </w:rPr>
            </w:pPr>
            <w:r w:rsidRPr="006D3E98">
              <w:rPr>
                <w:rFonts w:asciiTheme="minorHAnsi" w:hAnsiTheme="minorHAnsi" w:cs="Arial"/>
                <w:b/>
                <w:bCs/>
                <w:sz w:val="22"/>
                <w:szCs w:val="22"/>
              </w:rPr>
              <w:t>%</w:t>
            </w:r>
          </w:p>
        </w:tc>
      </w:tr>
      <w:tr w:rsidR="006D3E98" w:rsidRPr="006D3E98" w14:paraId="6828BD27"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7D63B9F" w14:textId="77777777" w:rsidR="006D3E98" w:rsidRPr="006D3E98" w:rsidRDefault="006D3E98" w:rsidP="006D3E98">
            <w:pPr>
              <w:pStyle w:val="Standard"/>
              <w:widowControl w:val="0"/>
              <w:rPr>
                <w:rFonts w:asciiTheme="minorHAnsi" w:hAnsiTheme="minorHAnsi" w:cs="Arial"/>
                <w:sz w:val="22"/>
                <w:szCs w:val="22"/>
              </w:rPr>
            </w:pPr>
            <w:r w:rsidRPr="006D3E98">
              <w:rPr>
                <w:rFonts w:asciiTheme="minorHAnsi" w:hAnsiTheme="minorHAnsi" w:cs="Arial"/>
                <w:sz w:val="22"/>
                <w:szCs w:val="22"/>
              </w:rPr>
              <w:t>Attendances</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0BA0B38" w14:textId="77777777" w:rsidR="006D3E98" w:rsidRPr="006D3E98" w:rsidRDefault="006D3E98" w:rsidP="006D3E98">
            <w:pPr>
              <w:pStyle w:val="Standard"/>
              <w:widowControl w:val="0"/>
              <w:jc w:val="right"/>
              <w:rPr>
                <w:rFonts w:asciiTheme="minorHAnsi" w:hAnsiTheme="minorHAnsi" w:cs="Arial"/>
                <w:color w:val="000000"/>
                <w:sz w:val="22"/>
                <w:szCs w:val="22"/>
              </w:rPr>
            </w:pPr>
            <w:r w:rsidRPr="006D3E98">
              <w:rPr>
                <w:rFonts w:asciiTheme="minorHAnsi" w:hAnsiTheme="minorHAnsi" w:cs="Arial"/>
                <w:color w:val="000000"/>
                <w:sz w:val="22"/>
                <w:szCs w:val="22"/>
              </w:rPr>
              <w:t>95220</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C4D2F9E" w14:textId="77777777" w:rsidR="006D3E98" w:rsidRPr="006D3E98" w:rsidRDefault="006D3E98" w:rsidP="006D3E98">
            <w:pPr>
              <w:pStyle w:val="Standard"/>
              <w:widowControl w:val="0"/>
              <w:jc w:val="center"/>
              <w:rPr>
                <w:rFonts w:asciiTheme="minorHAnsi" w:hAnsiTheme="minorHAnsi" w:cs="Arial"/>
                <w:color w:val="000000"/>
                <w:sz w:val="22"/>
                <w:szCs w:val="22"/>
              </w:rPr>
            </w:pPr>
            <w:r w:rsidRPr="006D3E98">
              <w:rPr>
                <w:rFonts w:asciiTheme="minorHAnsi" w:hAnsiTheme="minorHAnsi" w:cs="Arial"/>
                <w:color w:val="000000"/>
                <w:sz w:val="22"/>
                <w:szCs w:val="22"/>
              </w:rPr>
              <w:t>95.3</w:t>
            </w:r>
          </w:p>
        </w:tc>
      </w:tr>
      <w:tr w:rsidR="006D3E98" w:rsidRPr="006D3E98" w14:paraId="31BD1FA8"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DED6BA3" w14:textId="77777777" w:rsidR="006D3E98" w:rsidRPr="006D3E98" w:rsidRDefault="006D3E98" w:rsidP="006D3E98">
            <w:pPr>
              <w:pStyle w:val="Standard"/>
              <w:widowControl w:val="0"/>
              <w:rPr>
                <w:rFonts w:asciiTheme="minorHAnsi" w:hAnsiTheme="minorHAnsi" w:cs="Arial"/>
                <w:sz w:val="22"/>
                <w:szCs w:val="22"/>
              </w:rPr>
            </w:pPr>
            <w:r w:rsidRPr="006D3E98">
              <w:rPr>
                <w:rFonts w:asciiTheme="minorHAnsi" w:hAnsiTheme="minorHAnsi" w:cs="Arial"/>
                <w:sz w:val="22"/>
                <w:szCs w:val="22"/>
              </w:rPr>
              <w:t>Authorised Absences</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84750B1" w14:textId="77777777" w:rsidR="006D3E98" w:rsidRPr="006D3E98" w:rsidRDefault="006D3E98" w:rsidP="006D3E98">
            <w:pPr>
              <w:pStyle w:val="Standard"/>
              <w:widowControl w:val="0"/>
              <w:jc w:val="right"/>
              <w:rPr>
                <w:rFonts w:asciiTheme="minorHAnsi" w:hAnsiTheme="minorHAnsi" w:cs="Arial"/>
                <w:color w:val="000000"/>
                <w:sz w:val="22"/>
                <w:szCs w:val="22"/>
              </w:rPr>
            </w:pPr>
            <w:r w:rsidRPr="006D3E98">
              <w:rPr>
                <w:rFonts w:asciiTheme="minorHAnsi" w:hAnsiTheme="minorHAnsi" w:cs="Arial"/>
                <w:color w:val="000000"/>
                <w:sz w:val="22"/>
                <w:szCs w:val="22"/>
              </w:rPr>
              <w:t>3775</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2EF4F2D" w14:textId="77777777" w:rsidR="006D3E98" w:rsidRPr="006D3E98" w:rsidRDefault="006D3E98" w:rsidP="006D3E98">
            <w:pPr>
              <w:pStyle w:val="Standard"/>
              <w:widowControl w:val="0"/>
              <w:jc w:val="center"/>
              <w:rPr>
                <w:rFonts w:asciiTheme="minorHAnsi" w:hAnsiTheme="minorHAnsi" w:cs="Arial"/>
                <w:color w:val="000000"/>
                <w:sz w:val="22"/>
                <w:szCs w:val="22"/>
              </w:rPr>
            </w:pPr>
            <w:r w:rsidRPr="006D3E98">
              <w:rPr>
                <w:rFonts w:asciiTheme="minorHAnsi" w:hAnsiTheme="minorHAnsi" w:cs="Arial"/>
                <w:color w:val="000000"/>
                <w:sz w:val="22"/>
                <w:szCs w:val="22"/>
              </w:rPr>
              <w:t>3.8</w:t>
            </w:r>
          </w:p>
        </w:tc>
      </w:tr>
      <w:tr w:rsidR="006D3E98" w:rsidRPr="006D3E98" w14:paraId="168733EF"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F742D40" w14:textId="77777777" w:rsidR="006D3E98" w:rsidRPr="006D3E98" w:rsidRDefault="006D3E98" w:rsidP="006D3E98">
            <w:pPr>
              <w:pStyle w:val="Standard"/>
              <w:widowControl w:val="0"/>
              <w:rPr>
                <w:rFonts w:asciiTheme="minorHAnsi" w:hAnsiTheme="minorHAnsi" w:cs="Arial"/>
                <w:sz w:val="22"/>
                <w:szCs w:val="22"/>
              </w:rPr>
            </w:pPr>
            <w:r w:rsidRPr="006D3E98">
              <w:rPr>
                <w:rFonts w:asciiTheme="minorHAnsi" w:hAnsiTheme="minorHAnsi" w:cs="Arial"/>
                <w:sz w:val="22"/>
                <w:szCs w:val="22"/>
              </w:rPr>
              <w:t>Unauthorised Absences</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66F8CA16" w14:textId="77777777" w:rsidR="006D3E98" w:rsidRPr="006D3E98" w:rsidRDefault="006D3E98" w:rsidP="006D3E98">
            <w:pPr>
              <w:pStyle w:val="Standard"/>
              <w:ind w:firstLine="40"/>
              <w:jc w:val="right"/>
              <w:rPr>
                <w:rFonts w:asciiTheme="minorHAnsi" w:hAnsiTheme="minorHAnsi" w:cs="Arial"/>
                <w:color w:val="000000"/>
                <w:sz w:val="22"/>
                <w:szCs w:val="22"/>
              </w:rPr>
            </w:pPr>
            <w:r w:rsidRPr="006D3E98">
              <w:rPr>
                <w:rFonts w:asciiTheme="minorHAnsi" w:hAnsiTheme="minorHAnsi" w:cs="Arial"/>
                <w:color w:val="000000"/>
                <w:sz w:val="22"/>
                <w:szCs w:val="22"/>
              </w:rPr>
              <w:t>932</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16DA606" w14:textId="77777777" w:rsidR="006D3E98" w:rsidRPr="006D3E98" w:rsidRDefault="006D3E98" w:rsidP="006D3E98">
            <w:pPr>
              <w:pStyle w:val="Standard"/>
              <w:ind w:firstLine="40"/>
              <w:jc w:val="center"/>
              <w:rPr>
                <w:rFonts w:asciiTheme="minorHAnsi" w:hAnsiTheme="minorHAnsi" w:cs="Arial"/>
                <w:color w:val="000000"/>
                <w:sz w:val="22"/>
                <w:szCs w:val="22"/>
              </w:rPr>
            </w:pPr>
            <w:r w:rsidRPr="006D3E98">
              <w:rPr>
                <w:rFonts w:asciiTheme="minorHAnsi" w:hAnsiTheme="minorHAnsi" w:cs="Arial"/>
                <w:color w:val="000000"/>
                <w:sz w:val="22"/>
                <w:szCs w:val="22"/>
              </w:rPr>
              <w:t>0.9</w:t>
            </w:r>
          </w:p>
        </w:tc>
      </w:tr>
      <w:tr w:rsidR="006D3E98" w:rsidRPr="006D3E98" w14:paraId="3390C4B2"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BE0261F" w14:textId="77777777" w:rsidR="006D3E98" w:rsidRPr="006D3E98" w:rsidRDefault="006D3E98" w:rsidP="006D3E98">
            <w:pPr>
              <w:pStyle w:val="Standard"/>
              <w:widowControl w:val="0"/>
              <w:rPr>
                <w:rFonts w:asciiTheme="minorHAnsi" w:hAnsiTheme="minorHAnsi" w:cs="Arial"/>
                <w:sz w:val="22"/>
                <w:szCs w:val="22"/>
              </w:rPr>
            </w:pPr>
            <w:r w:rsidRPr="006D3E98">
              <w:rPr>
                <w:rFonts w:asciiTheme="minorHAnsi" w:hAnsiTheme="minorHAnsi" w:cs="Arial"/>
                <w:sz w:val="22"/>
                <w:szCs w:val="22"/>
              </w:rPr>
              <w:t>Possible Attendances</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1236C59" w14:textId="77777777" w:rsidR="006D3E98" w:rsidRPr="006D3E98" w:rsidRDefault="006D3E98" w:rsidP="006D3E98">
            <w:pPr>
              <w:pStyle w:val="Standard"/>
              <w:widowControl w:val="0"/>
              <w:jc w:val="right"/>
              <w:rPr>
                <w:rFonts w:asciiTheme="minorHAnsi" w:hAnsiTheme="minorHAnsi" w:cs="Arial"/>
                <w:color w:val="000000"/>
                <w:sz w:val="22"/>
                <w:szCs w:val="22"/>
              </w:rPr>
            </w:pPr>
            <w:r w:rsidRPr="006D3E98">
              <w:rPr>
                <w:rFonts w:asciiTheme="minorHAnsi" w:hAnsiTheme="minorHAnsi" w:cs="Arial"/>
                <w:color w:val="000000"/>
                <w:sz w:val="22"/>
                <w:szCs w:val="22"/>
              </w:rPr>
              <w:t>99927</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7005A31" w14:textId="77777777" w:rsidR="006D3E98" w:rsidRPr="006D3E98" w:rsidRDefault="006D3E98" w:rsidP="006D3E98">
            <w:pPr>
              <w:pStyle w:val="Standard"/>
              <w:widowControl w:val="0"/>
              <w:jc w:val="center"/>
              <w:rPr>
                <w:rFonts w:asciiTheme="minorHAnsi" w:hAnsiTheme="minorHAnsi" w:cs="Arial"/>
                <w:sz w:val="22"/>
                <w:szCs w:val="22"/>
              </w:rPr>
            </w:pPr>
            <w:r w:rsidRPr="006D3E98">
              <w:rPr>
                <w:rFonts w:asciiTheme="minorHAnsi" w:hAnsiTheme="minorHAnsi" w:cs="Arial"/>
                <w:sz w:val="22"/>
                <w:szCs w:val="22"/>
              </w:rPr>
              <w:t>100</w:t>
            </w:r>
          </w:p>
        </w:tc>
      </w:tr>
      <w:tr w:rsidR="006D3E98" w:rsidRPr="006D3E98" w14:paraId="6E6A87CB" w14:textId="77777777" w:rsidTr="006D3E98">
        <w:tc>
          <w:tcPr>
            <w:tcW w:w="8857" w:type="dxa"/>
            <w:gridSpan w:val="3"/>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3D6B1A9" w14:textId="77777777" w:rsidR="006D3E98" w:rsidRPr="006D3E98" w:rsidRDefault="006D3E98" w:rsidP="006D3E98">
            <w:pPr>
              <w:pStyle w:val="Standard"/>
              <w:widowControl w:val="0"/>
              <w:jc w:val="center"/>
              <w:rPr>
                <w:rFonts w:asciiTheme="minorHAnsi" w:hAnsiTheme="minorHAnsi" w:cs="Arial"/>
                <w:sz w:val="22"/>
                <w:szCs w:val="22"/>
              </w:rPr>
            </w:pPr>
          </w:p>
        </w:tc>
      </w:tr>
      <w:tr w:rsidR="006D3E98" w:rsidRPr="006D3E98" w14:paraId="3FEEED83"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07E86A11" w14:textId="77777777" w:rsidR="006D3E98" w:rsidRPr="006D3E98" w:rsidRDefault="006D3E98" w:rsidP="006D3E98">
            <w:pPr>
              <w:pStyle w:val="Standard"/>
              <w:widowControl w:val="0"/>
              <w:rPr>
                <w:rFonts w:asciiTheme="minorHAnsi" w:hAnsiTheme="minorHAnsi" w:cs="Arial"/>
                <w:b/>
                <w:bCs/>
                <w:color w:val="000000"/>
                <w:sz w:val="22"/>
                <w:szCs w:val="22"/>
              </w:rPr>
            </w:pPr>
            <w:r w:rsidRPr="006D3E98">
              <w:rPr>
                <w:rFonts w:asciiTheme="minorHAnsi" w:hAnsiTheme="minorHAnsi" w:cs="Arial"/>
                <w:b/>
                <w:bCs/>
                <w:color w:val="000000"/>
                <w:sz w:val="22"/>
                <w:szCs w:val="22"/>
              </w:rPr>
              <w:t>Including</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A39B044" w14:textId="77777777" w:rsidR="006D3E98" w:rsidRPr="006D3E98" w:rsidRDefault="006D3E98" w:rsidP="006D3E98">
            <w:pPr>
              <w:pStyle w:val="Standard"/>
              <w:widowControl w:val="0"/>
              <w:jc w:val="right"/>
              <w:rPr>
                <w:rFonts w:asciiTheme="minorHAnsi" w:hAnsiTheme="minorHAnsi" w:cs="Arial"/>
                <w:color w:val="000000"/>
                <w:sz w:val="22"/>
                <w:szCs w:val="22"/>
              </w:rPr>
            </w:pP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122C1359" w14:textId="77777777" w:rsidR="006D3E98" w:rsidRPr="006D3E98" w:rsidRDefault="006D3E98" w:rsidP="006D3E98">
            <w:pPr>
              <w:pStyle w:val="Standard"/>
              <w:widowControl w:val="0"/>
              <w:jc w:val="center"/>
              <w:rPr>
                <w:rFonts w:asciiTheme="minorHAnsi" w:hAnsiTheme="minorHAnsi" w:cs="Arial"/>
                <w:sz w:val="22"/>
                <w:szCs w:val="22"/>
              </w:rPr>
            </w:pPr>
          </w:p>
        </w:tc>
      </w:tr>
      <w:tr w:rsidR="006D3E98" w:rsidRPr="006D3E98" w14:paraId="3B052C75"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4C1A8C90" w14:textId="77777777" w:rsidR="006D3E98" w:rsidRPr="006D3E98" w:rsidRDefault="006D3E98" w:rsidP="006D3E98">
            <w:pPr>
              <w:pStyle w:val="Standard"/>
              <w:widowControl w:val="0"/>
              <w:rPr>
                <w:rFonts w:asciiTheme="minorHAnsi" w:hAnsiTheme="minorHAnsi" w:cs="Arial"/>
                <w:color w:val="000000"/>
                <w:sz w:val="22"/>
                <w:szCs w:val="22"/>
              </w:rPr>
            </w:pPr>
            <w:r w:rsidRPr="006D3E98">
              <w:rPr>
                <w:rFonts w:asciiTheme="minorHAnsi" w:hAnsiTheme="minorHAnsi" w:cs="Arial"/>
                <w:color w:val="000000"/>
                <w:sz w:val="22"/>
                <w:szCs w:val="22"/>
              </w:rPr>
              <w:t>Approved Educational Activity (trips)</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318F3F37" w14:textId="77777777" w:rsidR="006D3E98" w:rsidRPr="006D3E98" w:rsidRDefault="006D3E98" w:rsidP="006D3E98">
            <w:pPr>
              <w:pStyle w:val="Standard"/>
              <w:ind w:firstLine="40"/>
              <w:jc w:val="right"/>
              <w:rPr>
                <w:rFonts w:asciiTheme="minorHAnsi" w:hAnsiTheme="minorHAnsi" w:cs="Arial"/>
                <w:color w:val="000000"/>
                <w:sz w:val="22"/>
                <w:szCs w:val="22"/>
              </w:rPr>
            </w:pPr>
            <w:r w:rsidRPr="006D3E98">
              <w:rPr>
                <w:rFonts w:asciiTheme="minorHAnsi" w:hAnsiTheme="minorHAnsi" w:cs="Arial"/>
                <w:color w:val="000000"/>
                <w:sz w:val="22"/>
                <w:szCs w:val="22"/>
              </w:rPr>
              <w:t>638</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F78DEB8" w14:textId="77777777" w:rsidR="006D3E98" w:rsidRPr="006D3E98" w:rsidRDefault="006D3E98" w:rsidP="006D3E98">
            <w:pPr>
              <w:pStyle w:val="Standard"/>
              <w:ind w:firstLine="40"/>
              <w:jc w:val="center"/>
              <w:rPr>
                <w:rFonts w:asciiTheme="minorHAnsi" w:hAnsiTheme="minorHAnsi" w:cs="Arial"/>
                <w:color w:val="000000"/>
                <w:sz w:val="22"/>
                <w:szCs w:val="22"/>
              </w:rPr>
            </w:pPr>
            <w:r w:rsidRPr="006D3E98">
              <w:rPr>
                <w:rFonts w:asciiTheme="minorHAnsi" w:hAnsiTheme="minorHAnsi" w:cs="Arial"/>
                <w:color w:val="000000"/>
                <w:sz w:val="22"/>
                <w:szCs w:val="22"/>
              </w:rPr>
              <w:t>0.6</w:t>
            </w:r>
          </w:p>
        </w:tc>
      </w:tr>
      <w:tr w:rsidR="006D3E98" w:rsidRPr="006D3E98" w14:paraId="577E5F81" w14:textId="77777777" w:rsidTr="006D3E98">
        <w:tc>
          <w:tcPr>
            <w:tcW w:w="53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508768C2" w14:textId="77777777" w:rsidR="006D3E98" w:rsidRPr="006D3E98" w:rsidRDefault="006D3E98" w:rsidP="006D3E98">
            <w:pPr>
              <w:pStyle w:val="Standard"/>
              <w:widowControl w:val="0"/>
              <w:rPr>
                <w:rFonts w:asciiTheme="minorHAnsi" w:hAnsiTheme="minorHAnsi" w:cs="Arial"/>
                <w:color w:val="000000"/>
                <w:sz w:val="22"/>
                <w:szCs w:val="22"/>
              </w:rPr>
            </w:pPr>
            <w:r w:rsidRPr="006D3E98">
              <w:rPr>
                <w:rFonts w:asciiTheme="minorHAnsi" w:hAnsiTheme="minorHAnsi" w:cs="Arial"/>
                <w:color w:val="000000"/>
                <w:sz w:val="22"/>
                <w:szCs w:val="22"/>
              </w:rPr>
              <w:t>Late</w:t>
            </w:r>
          </w:p>
        </w:tc>
        <w:tc>
          <w:tcPr>
            <w:tcW w:w="234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5CAB5A9" w14:textId="77777777" w:rsidR="006D3E98" w:rsidRPr="006D3E98" w:rsidRDefault="006D3E98" w:rsidP="006D3E98">
            <w:pPr>
              <w:pStyle w:val="Standard"/>
              <w:ind w:firstLine="40"/>
              <w:jc w:val="right"/>
              <w:rPr>
                <w:rFonts w:asciiTheme="minorHAnsi" w:hAnsiTheme="minorHAnsi" w:cs="Arial"/>
                <w:color w:val="000000"/>
                <w:sz w:val="22"/>
                <w:szCs w:val="22"/>
              </w:rPr>
            </w:pPr>
            <w:r w:rsidRPr="006D3E98">
              <w:rPr>
                <w:rFonts w:asciiTheme="minorHAnsi" w:hAnsiTheme="minorHAnsi" w:cs="Arial"/>
                <w:color w:val="000000"/>
                <w:sz w:val="22"/>
                <w:szCs w:val="22"/>
              </w:rPr>
              <w:t>862</w:t>
            </w:r>
          </w:p>
        </w:tc>
        <w:tc>
          <w:tcPr>
            <w:tcW w:w="119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14:paraId="7CA816C4" w14:textId="77777777" w:rsidR="006D3E98" w:rsidRPr="006D3E98" w:rsidRDefault="006D3E98" w:rsidP="006D3E98">
            <w:pPr>
              <w:pStyle w:val="Standard"/>
              <w:ind w:firstLine="40"/>
              <w:jc w:val="center"/>
              <w:rPr>
                <w:rFonts w:asciiTheme="minorHAnsi" w:hAnsiTheme="minorHAnsi" w:cs="Arial"/>
                <w:color w:val="000000"/>
                <w:sz w:val="22"/>
                <w:szCs w:val="22"/>
              </w:rPr>
            </w:pPr>
            <w:r w:rsidRPr="006D3E98">
              <w:rPr>
                <w:rFonts w:asciiTheme="minorHAnsi" w:hAnsiTheme="minorHAnsi" w:cs="Arial"/>
                <w:color w:val="000000"/>
                <w:sz w:val="22"/>
                <w:szCs w:val="22"/>
              </w:rPr>
              <w:t>0.9</w:t>
            </w:r>
          </w:p>
        </w:tc>
      </w:tr>
    </w:tbl>
    <w:p w14:paraId="44BD8B3C" w14:textId="7374ABF0" w:rsidR="00BF7B5F" w:rsidRDefault="00BF7B5F" w:rsidP="00BF7B5F">
      <w:pPr>
        <w:rPr>
          <w:rFonts w:cs="Calibri"/>
          <w:b/>
        </w:rPr>
      </w:pPr>
    </w:p>
    <w:p w14:paraId="1836B040" w14:textId="77777777" w:rsidR="00BF7B5F" w:rsidRPr="00BF7B5F" w:rsidRDefault="00BF7B5F" w:rsidP="00BF7B5F">
      <w:pPr>
        <w:rPr>
          <w:rFonts w:cs="Calibri"/>
          <w:iCs/>
        </w:rPr>
      </w:pPr>
      <w:r w:rsidRPr="00BF7B5F">
        <w:rPr>
          <w:rFonts w:cs="Calibri"/>
          <w:iCs/>
        </w:rPr>
        <w:t>*1 session = ½ school day</w:t>
      </w:r>
    </w:p>
    <w:p w14:paraId="0514539B" w14:textId="77777777" w:rsidR="00BF7B5F" w:rsidRDefault="00BF7B5F" w:rsidP="00286084">
      <w:pPr>
        <w:pStyle w:val="ListParagraph"/>
      </w:pPr>
    </w:p>
    <w:p w14:paraId="77D8184E" w14:textId="77777777" w:rsidR="00DB33E7" w:rsidRDefault="00BF7B5F" w:rsidP="00A6495F">
      <w:pPr>
        <w:pStyle w:val="ListParagraph"/>
        <w:ind w:left="0"/>
        <w:rPr>
          <w:b/>
          <w:u w:val="single"/>
        </w:rPr>
      </w:pPr>
      <w:r>
        <w:rPr>
          <w:b/>
          <w:u w:val="single"/>
        </w:rPr>
        <w:br w:type="page"/>
      </w:r>
      <w:r w:rsidR="005B7946">
        <w:rPr>
          <w:b/>
          <w:u w:val="single"/>
        </w:rPr>
        <w:lastRenderedPageBreak/>
        <w:t xml:space="preserve">PSE, Wellbeing and </w:t>
      </w:r>
      <w:r w:rsidR="00D419F2">
        <w:rPr>
          <w:b/>
          <w:u w:val="single"/>
        </w:rPr>
        <w:t>Sex Ed</w:t>
      </w:r>
      <w:r w:rsidR="005B7946">
        <w:rPr>
          <w:b/>
          <w:u w:val="single"/>
        </w:rPr>
        <w:t>ucation</w:t>
      </w:r>
    </w:p>
    <w:p w14:paraId="38294E9D" w14:textId="77777777" w:rsidR="00D419F2" w:rsidRDefault="00D419F2" w:rsidP="00A6495F">
      <w:pPr>
        <w:pStyle w:val="ListParagraph"/>
        <w:ind w:left="0"/>
        <w:rPr>
          <w:b/>
          <w:u w:val="single"/>
        </w:rPr>
      </w:pPr>
    </w:p>
    <w:p w14:paraId="23B9B4A1" w14:textId="77777777" w:rsidR="00D419F2" w:rsidRDefault="00D419F2" w:rsidP="00324AA8">
      <w:pPr>
        <w:pStyle w:val="ListParagraph"/>
        <w:ind w:left="0"/>
        <w:jc w:val="both"/>
      </w:pPr>
      <w:r w:rsidRPr="00D419F2">
        <w:t>The school follows</w:t>
      </w:r>
      <w:r>
        <w:t xml:space="preserve"> guidelines from the Welsh Assembly and Newport Education Authority regarding these areas of the curriculum. </w:t>
      </w:r>
      <w:r w:rsidR="005B7946">
        <w:t xml:space="preserve">All staff use SEAL resources to plan lessons and activities in PSE. The school’s </w:t>
      </w:r>
      <w:r w:rsidR="001F5662">
        <w:t xml:space="preserve">policy and </w:t>
      </w:r>
      <w:r w:rsidR="005B7946">
        <w:t>programme of sex education is agreed by governors and is available for parents to see upon request. Parents have a right to withdraw their children, if they wish to do so, from sex education.</w:t>
      </w:r>
    </w:p>
    <w:p w14:paraId="265344EE" w14:textId="77777777" w:rsidR="005B7946" w:rsidRDefault="005B7946" w:rsidP="00A6495F">
      <w:pPr>
        <w:pStyle w:val="ListParagraph"/>
        <w:ind w:left="0"/>
      </w:pPr>
    </w:p>
    <w:p w14:paraId="63881A07" w14:textId="77777777" w:rsidR="00B6629E" w:rsidRDefault="002F5458" w:rsidP="00A6495F">
      <w:pPr>
        <w:pStyle w:val="ListParagraph"/>
        <w:ind w:left="0"/>
        <w:jc w:val="center"/>
      </w:pPr>
      <w:r>
        <w:pict w14:anchorId="06E0A1C6">
          <v:shape id="_x0000_i1049" type="#_x0000_t75" style="width:194.25pt;height:2in">
            <v:imagedata r:id="rId41" o:title="CinN 2015"/>
          </v:shape>
        </w:pict>
      </w:r>
    </w:p>
    <w:p w14:paraId="775B67E4" w14:textId="77777777" w:rsidR="00B6629E" w:rsidRPr="006806ED" w:rsidRDefault="00B6629E" w:rsidP="006806ED">
      <w:pPr>
        <w:pStyle w:val="ListParagraph"/>
        <w:jc w:val="center"/>
        <w:rPr>
          <w:b/>
          <w:u w:val="single"/>
        </w:rPr>
      </w:pPr>
      <w:r w:rsidRPr="006806ED">
        <w:rPr>
          <w:b/>
          <w:u w:val="single"/>
        </w:rPr>
        <w:t xml:space="preserve">Our children always do their best to help others – here they are </w:t>
      </w:r>
      <w:r w:rsidR="00EB2D61">
        <w:rPr>
          <w:b/>
          <w:u w:val="single"/>
        </w:rPr>
        <w:t>dressed as their heroes</w:t>
      </w:r>
      <w:r w:rsidRPr="006806ED">
        <w:rPr>
          <w:b/>
          <w:u w:val="single"/>
        </w:rPr>
        <w:t xml:space="preserve"> for Children in Need</w:t>
      </w:r>
    </w:p>
    <w:p w14:paraId="08AD7E82" w14:textId="77777777" w:rsidR="00BF7B5F" w:rsidRDefault="00BF7B5F" w:rsidP="005B7946">
      <w:pPr>
        <w:pStyle w:val="ListParagraph"/>
        <w:rPr>
          <w:b/>
          <w:u w:val="single"/>
        </w:rPr>
      </w:pPr>
    </w:p>
    <w:p w14:paraId="02DAEB44" w14:textId="77777777" w:rsidR="005B7946" w:rsidRDefault="005B7946" w:rsidP="00A6495F">
      <w:pPr>
        <w:pStyle w:val="ListParagraph"/>
        <w:ind w:left="0"/>
        <w:rPr>
          <w:b/>
          <w:u w:val="single"/>
        </w:rPr>
      </w:pPr>
      <w:r w:rsidRPr="005B7946">
        <w:rPr>
          <w:b/>
          <w:u w:val="single"/>
        </w:rPr>
        <w:t>PE and Sport</w:t>
      </w:r>
    </w:p>
    <w:p w14:paraId="23803F5C" w14:textId="77777777" w:rsidR="005B7946" w:rsidRDefault="005B7946" w:rsidP="00A6495F">
      <w:pPr>
        <w:pStyle w:val="ListParagraph"/>
        <w:ind w:left="0"/>
        <w:rPr>
          <w:b/>
          <w:u w:val="single"/>
        </w:rPr>
      </w:pPr>
    </w:p>
    <w:p w14:paraId="0A0B73FC" w14:textId="77777777" w:rsidR="00602F73" w:rsidRDefault="005B7946" w:rsidP="00324AA8">
      <w:pPr>
        <w:pStyle w:val="ListParagraph"/>
        <w:ind w:left="0"/>
        <w:jc w:val="both"/>
      </w:pPr>
      <w:r w:rsidRPr="005B7946">
        <w:t>PE and physical activity is carefully planned into</w:t>
      </w:r>
      <w:r>
        <w:t xml:space="preserve"> pupils’ weekly activities. Teachers plan lessons in accordance with the Foundation Phase and KS2 curriculum. We use the “Play to Learn” approach in Foundation </w:t>
      </w:r>
      <w:r w:rsidR="000700CF">
        <w:t>Phase and PESS and Dragon Sports Multi Skills resources in KS2. In Y6 all pupils have an opportunity to undertake adventurous physical activities at a residential centre. In addition to PE in the curriculum we offer many sporting extra-curricular activities</w:t>
      </w:r>
      <w:r w:rsidR="003C759B">
        <w:t xml:space="preserve"> which we believe greatly enrich the pupils’ experiences at this school.</w:t>
      </w:r>
    </w:p>
    <w:p w14:paraId="746D4091" w14:textId="77777777" w:rsidR="007D78A0" w:rsidRDefault="007D78A0" w:rsidP="00A35FB4">
      <w:pPr>
        <w:pStyle w:val="ListParagraph"/>
      </w:pPr>
    </w:p>
    <w:p w14:paraId="1E52F975" w14:textId="77777777" w:rsidR="000904AA" w:rsidRDefault="002F5458" w:rsidP="007D78A0">
      <w:pPr>
        <w:pStyle w:val="ListParagraph"/>
        <w:jc w:val="center"/>
      </w:pPr>
      <w:r>
        <w:pict w14:anchorId="72AACD58">
          <v:shape id="_x0000_i1050" type="#_x0000_t75" style="width:281.25pt;height:158.25pt">
            <v:imagedata r:id="rId42" o:title="sack race"/>
          </v:shape>
        </w:pict>
      </w:r>
    </w:p>
    <w:p w14:paraId="7038BDDD" w14:textId="77777777" w:rsidR="00B6629E" w:rsidRDefault="00B6629E" w:rsidP="007D78A0">
      <w:pPr>
        <w:pStyle w:val="ListParagraph"/>
        <w:jc w:val="center"/>
      </w:pPr>
    </w:p>
    <w:p w14:paraId="4BD8C89C" w14:textId="77777777" w:rsidR="00B6629E" w:rsidRPr="00B6629E" w:rsidRDefault="00B6629E" w:rsidP="007D78A0">
      <w:pPr>
        <w:pStyle w:val="ListParagraph"/>
        <w:jc w:val="center"/>
        <w:rPr>
          <w:b/>
          <w:u w:val="single"/>
        </w:rPr>
      </w:pPr>
      <w:r w:rsidRPr="00B6629E">
        <w:rPr>
          <w:b/>
          <w:u w:val="single"/>
        </w:rPr>
        <w:t>Sports Day is always fun for the Juniors on our lovely school field</w:t>
      </w:r>
      <w:r>
        <w:rPr>
          <w:b/>
          <w:u w:val="single"/>
        </w:rPr>
        <w:t>.</w:t>
      </w:r>
    </w:p>
    <w:p w14:paraId="5694F64A" w14:textId="77777777" w:rsidR="003C759B" w:rsidRDefault="000B1A50" w:rsidP="00A6495F">
      <w:pPr>
        <w:pStyle w:val="ListParagraph"/>
        <w:ind w:left="0"/>
        <w:rPr>
          <w:b/>
          <w:u w:val="single"/>
        </w:rPr>
      </w:pPr>
      <w:r>
        <w:rPr>
          <w:b/>
          <w:u w:val="single"/>
        </w:rPr>
        <w:br w:type="page"/>
      </w:r>
      <w:r w:rsidR="003C759B" w:rsidRPr="003C759B">
        <w:rPr>
          <w:b/>
          <w:u w:val="single"/>
        </w:rPr>
        <w:lastRenderedPageBreak/>
        <w:t>Homework</w:t>
      </w:r>
    </w:p>
    <w:p w14:paraId="2BB96B1F" w14:textId="77777777" w:rsidR="003C759B" w:rsidRDefault="003C759B" w:rsidP="00A6495F">
      <w:pPr>
        <w:pStyle w:val="ListParagraph"/>
        <w:ind w:left="0"/>
        <w:rPr>
          <w:b/>
          <w:u w:val="single"/>
        </w:rPr>
      </w:pPr>
    </w:p>
    <w:p w14:paraId="034F4FDE" w14:textId="77777777" w:rsidR="003C759B" w:rsidRDefault="003C759B" w:rsidP="00324AA8">
      <w:pPr>
        <w:pStyle w:val="ListParagraph"/>
        <w:ind w:left="0"/>
        <w:jc w:val="both"/>
      </w:pPr>
      <w:smartTag w:uri="urn:schemas-microsoft-com:office:smarttags" w:element="City">
        <w:smartTag w:uri="urn:schemas-microsoft-com:office:smarttags" w:element="place">
          <w:r w:rsidRPr="003C759B">
            <w:t>Reading</w:t>
          </w:r>
        </w:smartTag>
      </w:smartTag>
      <w:r w:rsidRPr="003C759B">
        <w:t xml:space="preserve"> forms the basis of homework at this school</w:t>
      </w:r>
      <w:r>
        <w:t xml:space="preserve"> and as children progress through year groups they will also be expected to carry out tasks such as learning spellings and multiplication tables and researching various topics. More details can be found in our Homework Policy.</w:t>
      </w:r>
    </w:p>
    <w:p w14:paraId="14B7B5B1" w14:textId="77777777" w:rsidR="00602F73" w:rsidRDefault="00602F73" w:rsidP="00A6495F">
      <w:pPr>
        <w:pStyle w:val="ListParagraph"/>
        <w:ind w:left="0"/>
      </w:pPr>
    </w:p>
    <w:p w14:paraId="66C20A10" w14:textId="77777777" w:rsidR="003C759B" w:rsidRPr="003C759B" w:rsidRDefault="003C759B" w:rsidP="00A6495F">
      <w:pPr>
        <w:pStyle w:val="ListParagraph"/>
        <w:ind w:left="0"/>
        <w:rPr>
          <w:b/>
          <w:u w:val="single"/>
        </w:rPr>
      </w:pPr>
      <w:r w:rsidRPr="003C759B">
        <w:rPr>
          <w:b/>
          <w:u w:val="single"/>
        </w:rPr>
        <w:t>Extra-Curricular activities</w:t>
      </w:r>
    </w:p>
    <w:p w14:paraId="3D08F296" w14:textId="77777777" w:rsidR="003C759B" w:rsidRDefault="003C759B" w:rsidP="00A6495F">
      <w:pPr>
        <w:pStyle w:val="ListParagraph"/>
        <w:ind w:left="0"/>
      </w:pPr>
    </w:p>
    <w:p w14:paraId="1B4F381D" w14:textId="77B6EDAE" w:rsidR="003C759B" w:rsidRDefault="003C759B" w:rsidP="00324AA8">
      <w:pPr>
        <w:pStyle w:val="ListParagraph"/>
        <w:ind w:left="0"/>
        <w:jc w:val="both"/>
      </w:pPr>
      <w:r>
        <w:t>We are very proud of our extra-curricular activities and believe that giving children an opportunity to develop their interest and skills in areas such as cooking, tennis and guitar playing contributes towards a child’s self</w:t>
      </w:r>
      <w:r w:rsidR="00543357">
        <w:t>-</w:t>
      </w:r>
      <w:r>
        <w:t xml:space="preserve">esteem, wellbeing and confidence. We have many dedicated staff who freely offer their time to take these activities. </w:t>
      </w:r>
      <w:r w:rsidR="00070FC5">
        <w:t>Activities will differ from year to year but t</w:t>
      </w:r>
      <w:r>
        <w:t>hese are the clubs we have offer</w:t>
      </w:r>
      <w:r w:rsidR="00526676">
        <w:t>ed in 201</w:t>
      </w:r>
      <w:r w:rsidR="006D3E98">
        <w:t>6</w:t>
      </w:r>
      <w:r w:rsidR="00526676">
        <w:t>/1</w:t>
      </w:r>
      <w:r w:rsidR="006D3E98">
        <w:t>7</w:t>
      </w:r>
      <w:r w:rsidR="00075349">
        <w:t>:</w:t>
      </w:r>
    </w:p>
    <w:p w14:paraId="49287F49" w14:textId="77777777" w:rsidR="00075349" w:rsidRDefault="00075349" w:rsidP="00A6495F">
      <w:pPr>
        <w:pStyle w:val="ListParagraph"/>
        <w:ind w:left="0"/>
      </w:pPr>
    </w:p>
    <w:p w14:paraId="31A7E9B0" w14:textId="77777777" w:rsidR="00075349" w:rsidRPr="00D15EB6" w:rsidRDefault="00075349" w:rsidP="00A6495F">
      <w:pPr>
        <w:pStyle w:val="ListParagraph"/>
        <w:ind w:left="0"/>
        <w:rPr>
          <w:u w:val="single"/>
        </w:rPr>
      </w:pPr>
      <w:r w:rsidRPr="00D15EB6">
        <w:rPr>
          <w:u w:val="single"/>
        </w:rPr>
        <w:t>Juniors</w:t>
      </w:r>
    </w:p>
    <w:p w14:paraId="1D4F884D" w14:textId="1001C4EB" w:rsidR="00D15EB6" w:rsidRPr="00D15EB6" w:rsidRDefault="00A6495F" w:rsidP="00A6495F">
      <w:pPr>
        <w:pStyle w:val="ListParagraph"/>
        <w:ind w:left="0"/>
      </w:pPr>
      <w:r w:rsidRPr="00D15EB6">
        <w:t>Chess</w:t>
      </w:r>
      <w:r w:rsidR="00D15EB6" w:rsidRPr="00D15EB6">
        <w:t>/Frisbee (All Years)</w:t>
      </w:r>
      <w:r w:rsidRPr="00D15EB6">
        <w:tab/>
      </w:r>
      <w:r w:rsidRPr="00D15EB6">
        <w:tab/>
      </w:r>
      <w:r w:rsidRPr="00D15EB6">
        <w:tab/>
      </w:r>
      <w:r w:rsidRPr="00D15EB6">
        <w:tab/>
      </w:r>
      <w:r w:rsidR="00D15EB6" w:rsidRPr="00D15EB6">
        <w:t>Choir (All Years)</w:t>
      </w:r>
    </w:p>
    <w:p w14:paraId="2A503BC8" w14:textId="601F8344" w:rsidR="00D15EB6" w:rsidRPr="00D15EB6" w:rsidRDefault="00075349" w:rsidP="00A6495F">
      <w:pPr>
        <w:pStyle w:val="ListParagraph"/>
        <w:ind w:left="0"/>
      </w:pPr>
      <w:r w:rsidRPr="00D15EB6">
        <w:t>Football</w:t>
      </w:r>
      <w:r w:rsidR="00D15EB6" w:rsidRPr="00D15EB6">
        <w:t xml:space="preserve"> (Autumn Y5/6 - Spring Y3/4)</w:t>
      </w:r>
      <w:r w:rsidRPr="00D15EB6">
        <w:t xml:space="preserve"> </w:t>
      </w:r>
      <w:r w:rsidR="00D15EB6" w:rsidRPr="00D15EB6">
        <w:tab/>
      </w:r>
      <w:r w:rsidR="00D15EB6" w:rsidRPr="00D15EB6">
        <w:tab/>
      </w:r>
      <w:r w:rsidR="00D15EB6" w:rsidRPr="00D15EB6">
        <w:tab/>
        <w:t>German (Year 6)</w:t>
      </w:r>
    </w:p>
    <w:p w14:paraId="38828910" w14:textId="77777777" w:rsidR="00D15EB6" w:rsidRPr="00D15EB6" w:rsidRDefault="00075349" w:rsidP="00A6495F">
      <w:pPr>
        <w:pStyle w:val="ListParagraph"/>
        <w:ind w:left="0"/>
      </w:pPr>
      <w:r w:rsidRPr="00D15EB6">
        <w:t>Guitar</w:t>
      </w:r>
      <w:r w:rsidR="00A6495F" w:rsidRPr="00D15EB6">
        <w:t xml:space="preserve"> (All Years)</w:t>
      </w:r>
      <w:r w:rsidR="00D15EB6" w:rsidRPr="00D15EB6">
        <w:tab/>
      </w:r>
      <w:r w:rsidR="00D15EB6" w:rsidRPr="00D15EB6">
        <w:tab/>
      </w:r>
      <w:r w:rsidR="00D15EB6" w:rsidRPr="00D15EB6">
        <w:tab/>
      </w:r>
      <w:r w:rsidR="00D15EB6" w:rsidRPr="00D15EB6">
        <w:tab/>
      </w:r>
      <w:r w:rsidR="00D15EB6" w:rsidRPr="00D15EB6">
        <w:tab/>
        <w:t>Hockey (Year 6)</w:t>
      </w:r>
      <w:r w:rsidR="00D15EB6" w:rsidRPr="00D15EB6">
        <w:tab/>
      </w:r>
    </w:p>
    <w:p w14:paraId="7D1774C2" w14:textId="5AEC841E" w:rsidR="00075349" w:rsidRPr="00D15EB6" w:rsidRDefault="00526676" w:rsidP="00A6495F">
      <w:pPr>
        <w:pStyle w:val="ListParagraph"/>
        <w:ind w:left="0"/>
      </w:pPr>
      <w:r w:rsidRPr="00D15EB6">
        <w:t xml:space="preserve">Netball </w:t>
      </w:r>
      <w:r w:rsidR="00AB725C" w:rsidRPr="00D15EB6">
        <w:tab/>
      </w:r>
      <w:r w:rsidR="00A6495F" w:rsidRPr="00D15EB6">
        <w:t xml:space="preserve"> (Years 5 and 6)</w:t>
      </w:r>
      <w:r w:rsidR="00D15EB6" w:rsidRPr="00D15EB6">
        <w:tab/>
      </w:r>
      <w:r w:rsidR="00D15EB6" w:rsidRPr="00D15EB6">
        <w:tab/>
      </w:r>
      <w:r w:rsidR="00D15EB6" w:rsidRPr="00D15EB6">
        <w:tab/>
      </w:r>
      <w:r w:rsidR="00D15EB6" w:rsidRPr="00D15EB6">
        <w:tab/>
      </w:r>
      <w:r w:rsidR="00D15EB6" w:rsidRPr="00D15EB6">
        <w:tab/>
      </w:r>
      <w:r w:rsidR="006D3E98" w:rsidRPr="00D15EB6">
        <w:t>Sporty Spin</w:t>
      </w:r>
      <w:r w:rsidR="00075349" w:rsidRPr="00D15EB6">
        <w:t xml:space="preserve"> (</w:t>
      </w:r>
      <w:r w:rsidR="00A6495F" w:rsidRPr="00D15EB6">
        <w:t>Years 3 and 4)</w:t>
      </w:r>
    </w:p>
    <w:p w14:paraId="07E72EBD" w14:textId="77777777" w:rsidR="00075349" w:rsidRPr="00D15EB6" w:rsidRDefault="00075349" w:rsidP="00A6495F">
      <w:pPr>
        <w:pStyle w:val="ListParagraph"/>
        <w:ind w:left="0"/>
      </w:pPr>
    </w:p>
    <w:p w14:paraId="4AF8D0AA" w14:textId="77777777" w:rsidR="00075349" w:rsidRPr="00D15EB6" w:rsidRDefault="00075349" w:rsidP="00A6495F">
      <w:pPr>
        <w:pStyle w:val="ListParagraph"/>
        <w:ind w:left="0"/>
        <w:rPr>
          <w:u w:val="single"/>
        </w:rPr>
      </w:pPr>
      <w:r w:rsidRPr="00D15EB6">
        <w:rPr>
          <w:u w:val="single"/>
        </w:rPr>
        <w:t>Infants</w:t>
      </w:r>
    </w:p>
    <w:p w14:paraId="4669F8F4" w14:textId="77777777" w:rsidR="00075349" w:rsidRPr="00D15EB6" w:rsidRDefault="00075349" w:rsidP="00A6495F">
      <w:pPr>
        <w:pStyle w:val="ListParagraph"/>
        <w:ind w:left="0"/>
      </w:pPr>
      <w:r w:rsidRPr="00D15EB6">
        <w:t>Choir (Years 1 and 2)</w:t>
      </w:r>
      <w:r w:rsidR="00BF7B5F" w:rsidRPr="00D15EB6">
        <w:tab/>
      </w:r>
      <w:r w:rsidR="00BF7B5F" w:rsidRPr="00D15EB6">
        <w:tab/>
      </w:r>
      <w:r w:rsidR="00BF7B5F" w:rsidRPr="00D15EB6">
        <w:tab/>
      </w:r>
      <w:r w:rsidR="00BF7B5F" w:rsidRPr="00D15EB6">
        <w:tab/>
      </w:r>
      <w:r w:rsidRPr="00D15EB6">
        <w:t>Cookery (Year2)</w:t>
      </w:r>
    </w:p>
    <w:p w14:paraId="6A807165" w14:textId="77777777" w:rsidR="00075349" w:rsidRPr="00D15EB6" w:rsidRDefault="00075349" w:rsidP="00A6495F">
      <w:pPr>
        <w:pStyle w:val="ListParagraph"/>
        <w:ind w:left="0"/>
      </w:pPr>
      <w:r w:rsidRPr="00D15EB6">
        <w:t>Country Dancing (Year 2)</w:t>
      </w:r>
      <w:r w:rsidR="00BF7B5F" w:rsidRPr="00D15EB6">
        <w:tab/>
      </w:r>
      <w:r w:rsidR="00BF7B5F" w:rsidRPr="00D15EB6">
        <w:tab/>
      </w:r>
      <w:r w:rsidR="00BF7B5F" w:rsidRPr="00D15EB6">
        <w:tab/>
      </w:r>
      <w:r w:rsidRPr="00D15EB6">
        <w:t>ICT (Year 2)</w:t>
      </w:r>
    </w:p>
    <w:p w14:paraId="5C8B17D7" w14:textId="77777777" w:rsidR="00075349" w:rsidRPr="00D15EB6" w:rsidRDefault="00075349" w:rsidP="00A6495F">
      <w:pPr>
        <w:pStyle w:val="ListParagraph"/>
        <w:ind w:left="0"/>
      </w:pPr>
      <w:r w:rsidRPr="00D15EB6">
        <w:t>Recorders (Years 1 and 2)</w:t>
      </w:r>
      <w:r w:rsidR="00BF7B5F" w:rsidRPr="00D15EB6">
        <w:tab/>
      </w:r>
      <w:r w:rsidR="00BF7B5F" w:rsidRPr="00D15EB6">
        <w:tab/>
      </w:r>
      <w:r w:rsidR="00BF7B5F" w:rsidRPr="00D15EB6">
        <w:tab/>
      </w:r>
      <w:r w:rsidRPr="00D15EB6">
        <w:t>Rounders (Year 2)</w:t>
      </w:r>
    </w:p>
    <w:p w14:paraId="5F1E7F60" w14:textId="77777777" w:rsidR="00075349" w:rsidRPr="00D15EB6" w:rsidRDefault="00075349" w:rsidP="00A6495F">
      <w:pPr>
        <w:pStyle w:val="ListParagraph"/>
        <w:ind w:left="0"/>
      </w:pPr>
      <w:r w:rsidRPr="00D15EB6">
        <w:t>Science (Year 2)</w:t>
      </w:r>
    </w:p>
    <w:p w14:paraId="300971C6" w14:textId="77777777" w:rsidR="00075349" w:rsidRPr="00543357" w:rsidRDefault="00075349" w:rsidP="00075349">
      <w:pPr>
        <w:pStyle w:val="ListParagraph"/>
        <w:ind w:left="0"/>
        <w:rPr>
          <w:i/>
        </w:rPr>
      </w:pPr>
    </w:p>
    <w:p w14:paraId="755E81FB" w14:textId="77777777" w:rsidR="006806ED" w:rsidRDefault="002F5458" w:rsidP="00BF7B5F">
      <w:pPr>
        <w:pStyle w:val="ListParagraph"/>
        <w:jc w:val="center"/>
        <w:rPr>
          <w:b/>
          <w:u w:val="single"/>
        </w:rPr>
      </w:pPr>
      <w:r>
        <w:rPr>
          <w:b/>
          <w:u w:val="single"/>
        </w:rPr>
        <w:pict w14:anchorId="1D948D73">
          <v:shape id="_x0000_i1051" type="#_x0000_t75" style="width:266.25pt;height:201.75pt">
            <v:imagedata r:id="rId43" o:title="IMG_3850"/>
          </v:shape>
        </w:pict>
      </w:r>
    </w:p>
    <w:p w14:paraId="45AD7E35" w14:textId="77777777" w:rsidR="006806ED" w:rsidRDefault="006806ED" w:rsidP="006806ED">
      <w:pPr>
        <w:pStyle w:val="ListParagraph"/>
        <w:jc w:val="center"/>
        <w:rPr>
          <w:b/>
          <w:u w:val="single"/>
        </w:rPr>
      </w:pPr>
      <w:r>
        <w:rPr>
          <w:b/>
          <w:u w:val="single"/>
        </w:rPr>
        <w:t>Our school was one of the first to pioneer the Children’s University pr</w:t>
      </w:r>
      <w:r w:rsidR="00765030">
        <w:rPr>
          <w:b/>
          <w:u w:val="single"/>
        </w:rPr>
        <w:t>omoting After School Activities.</w:t>
      </w:r>
      <w:r w:rsidR="008C6A81">
        <w:rPr>
          <w:b/>
          <w:u w:val="single"/>
        </w:rPr>
        <w:t xml:space="preserve"> Here are pupils from our gardening club enjoying some of the products they have grown. Amazing green fingers!</w:t>
      </w:r>
    </w:p>
    <w:p w14:paraId="2BCF9331" w14:textId="77777777" w:rsidR="003C759B" w:rsidRDefault="007D78A0" w:rsidP="00324AA8">
      <w:pPr>
        <w:pStyle w:val="ListParagraph"/>
        <w:ind w:left="0"/>
        <w:rPr>
          <w:b/>
          <w:u w:val="single"/>
        </w:rPr>
      </w:pPr>
      <w:r>
        <w:rPr>
          <w:b/>
          <w:u w:val="single"/>
        </w:rPr>
        <w:br w:type="page"/>
      </w:r>
      <w:r w:rsidR="003C759B" w:rsidRPr="00AD53EF">
        <w:rPr>
          <w:b/>
          <w:u w:val="single"/>
        </w:rPr>
        <w:lastRenderedPageBreak/>
        <w:t>Additional Learning Needs</w:t>
      </w:r>
    </w:p>
    <w:p w14:paraId="554E93C5" w14:textId="77777777" w:rsidR="00AD53EF" w:rsidRDefault="00AD53EF" w:rsidP="00324AA8">
      <w:pPr>
        <w:pStyle w:val="ListParagraph"/>
        <w:ind w:left="0"/>
        <w:rPr>
          <w:b/>
          <w:u w:val="single"/>
        </w:rPr>
      </w:pPr>
    </w:p>
    <w:p w14:paraId="59B3E30F" w14:textId="77777777" w:rsidR="00EA68EB" w:rsidRDefault="00EA68EB" w:rsidP="00EA68EB">
      <w:pPr>
        <w:pStyle w:val="ListParagraph"/>
        <w:ind w:left="0"/>
        <w:jc w:val="both"/>
      </w:pPr>
      <w:r w:rsidRPr="00AD53EF">
        <w:t>Pupils placed at Early Years</w:t>
      </w:r>
      <w:r>
        <w:t>/School Action receive support within the classroom or a small group activity. Pupils placed at Early Year/School Action Plus receive advice from specialist outside agencies which is then either used by support staff within the school or specialist staff coming into the school. Pupils with a Statement of Special Educational Needs receive specific support from a member of the school support staff team based upon the requirements set out in their statement.</w:t>
      </w:r>
    </w:p>
    <w:p w14:paraId="651A90D0" w14:textId="77777777" w:rsidR="00EA68EB" w:rsidRDefault="00EA68EB" w:rsidP="00EA68EB">
      <w:pPr>
        <w:pStyle w:val="ListParagraph"/>
        <w:ind w:left="0"/>
        <w:jc w:val="both"/>
      </w:pPr>
    </w:p>
    <w:p w14:paraId="473257A6" w14:textId="77777777" w:rsidR="00EA68EB" w:rsidRDefault="00EA68EB" w:rsidP="00EA68EB">
      <w:pPr>
        <w:pStyle w:val="ListParagraph"/>
        <w:ind w:left="0"/>
        <w:jc w:val="both"/>
      </w:pPr>
      <w:r>
        <w:t>Where appropriate, pupils receive support from the Specific Learning Difficulties Unit, the Gwent Health Speech and Language Service, the Educational Service for the Hearing Impaired, the Educational Psychology Service and the Behaviour Support Service. The school’s team of support staff work with pupils on the SEN ALN register throughout the school as well as supporting groups and individuals within classrooms</w:t>
      </w:r>
    </w:p>
    <w:p w14:paraId="71595E35" w14:textId="77777777" w:rsidR="00EA68EB" w:rsidRDefault="00EA68EB" w:rsidP="00EA68EB">
      <w:pPr>
        <w:pStyle w:val="ListParagraph"/>
        <w:ind w:left="0"/>
        <w:jc w:val="both"/>
      </w:pPr>
    </w:p>
    <w:p w14:paraId="0C800E78" w14:textId="77777777" w:rsidR="00EA68EB" w:rsidRDefault="00EA68EB" w:rsidP="00EA68EB">
      <w:pPr>
        <w:pStyle w:val="ListParagraph"/>
        <w:ind w:left="0"/>
        <w:jc w:val="both"/>
      </w:pPr>
      <w:r>
        <w:t xml:space="preserve">During the year children may move from one School Action Stage to another following review of their Individual Development Plans (I.D.P’s)and assessments by external agencies. Mrs Isaac is the coordinator for Additional Learning Needs. </w:t>
      </w:r>
    </w:p>
    <w:p w14:paraId="07BAD044" w14:textId="77777777" w:rsidR="00AE1737" w:rsidRDefault="00AE1737" w:rsidP="00324AA8">
      <w:pPr>
        <w:pStyle w:val="ListParagraph"/>
        <w:ind w:left="0"/>
        <w:jc w:val="both"/>
      </w:pPr>
    </w:p>
    <w:p w14:paraId="24D476CE" w14:textId="77777777" w:rsidR="006806ED" w:rsidRDefault="006806ED" w:rsidP="005B7946">
      <w:pPr>
        <w:pStyle w:val="ListParagraph"/>
      </w:pPr>
    </w:p>
    <w:p w14:paraId="05DE75DC" w14:textId="77777777" w:rsidR="00AE1737" w:rsidRPr="008A26EC" w:rsidRDefault="00AE1737" w:rsidP="00324AA8">
      <w:pPr>
        <w:pStyle w:val="ListParagraph"/>
        <w:ind w:left="0"/>
        <w:rPr>
          <w:b/>
          <w:u w:val="single"/>
        </w:rPr>
      </w:pPr>
      <w:r w:rsidRPr="008A26EC">
        <w:rPr>
          <w:b/>
          <w:u w:val="single"/>
        </w:rPr>
        <w:t>Equalities</w:t>
      </w:r>
    </w:p>
    <w:p w14:paraId="425C352A" w14:textId="77777777" w:rsidR="00AE1737" w:rsidRPr="00AE1737" w:rsidRDefault="00AE1737" w:rsidP="00324AA8">
      <w:pPr>
        <w:pStyle w:val="ListParagraph"/>
        <w:ind w:left="0"/>
        <w:rPr>
          <w:b/>
        </w:rPr>
      </w:pPr>
    </w:p>
    <w:p w14:paraId="66706798" w14:textId="77777777" w:rsidR="00AE1737" w:rsidRDefault="00AE1737" w:rsidP="00324AA8">
      <w:pPr>
        <w:pStyle w:val="ListParagraph"/>
        <w:ind w:left="0"/>
        <w:jc w:val="both"/>
      </w:pPr>
      <w:r>
        <w:t xml:space="preserve">The school has a Strategic Equality Policy and Action Plan which has recently </w:t>
      </w:r>
      <w:r w:rsidR="00EB2D61">
        <w:t>been revised</w:t>
      </w:r>
      <w:r>
        <w:t xml:space="preserve"> in accordance with latest Welsh Government guidelines. This has also been ratified by the governing body. A well</w:t>
      </w:r>
      <w:r w:rsidR="00543357">
        <w:t>-</w:t>
      </w:r>
      <w:r>
        <w:t>established Equalities Group consisting of local community members, a parent governor and school staff meet termly to review progress in this area of school life.</w:t>
      </w:r>
      <w:r w:rsidR="008A26EC">
        <w:t xml:space="preserve"> Parents are welcome to attend these meetings.</w:t>
      </w:r>
    </w:p>
    <w:p w14:paraId="01431C2C" w14:textId="77777777" w:rsidR="008A26EC" w:rsidRDefault="008A26EC" w:rsidP="00324AA8">
      <w:pPr>
        <w:pStyle w:val="ListParagraph"/>
        <w:ind w:left="0"/>
        <w:jc w:val="both"/>
      </w:pPr>
    </w:p>
    <w:p w14:paraId="069C7152" w14:textId="77777777" w:rsidR="006806ED" w:rsidRDefault="006806ED" w:rsidP="00324AA8">
      <w:pPr>
        <w:pStyle w:val="ListParagraph"/>
        <w:ind w:left="0"/>
      </w:pPr>
    </w:p>
    <w:p w14:paraId="3AB40625" w14:textId="77777777" w:rsidR="008A26EC" w:rsidRDefault="008A26EC" w:rsidP="00324AA8">
      <w:pPr>
        <w:pStyle w:val="ListParagraph"/>
        <w:ind w:left="0"/>
        <w:rPr>
          <w:b/>
          <w:u w:val="single"/>
        </w:rPr>
      </w:pPr>
      <w:r w:rsidRPr="008A26EC">
        <w:rPr>
          <w:b/>
          <w:u w:val="single"/>
        </w:rPr>
        <w:t>Safeguarding and Child Protection</w:t>
      </w:r>
    </w:p>
    <w:p w14:paraId="275C96FD" w14:textId="77777777" w:rsidR="008A26EC" w:rsidRPr="008A26EC" w:rsidRDefault="008A26EC" w:rsidP="00324AA8">
      <w:pPr>
        <w:pStyle w:val="ListParagraph"/>
        <w:ind w:left="0"/>
        <w:rPr>
          <w:b/>
          <w:u w:val="single"/>
        </w:rPr>
      </w:pPr>
    </w:p>
    <w:p w14:paraId="26191E76" w14:textId="77777777" w:rsidR="008A26EC" w:rsidRDefault="008A26EC" w:rsidP="00324AA8">
      <w:pPr>
        <w:pStyle w:val="ListParagraph"/>
        <w:ind w:left="0"/>
        <w:jc w:val="both"/>
      </w:pPr>
      <w:r>
        <w:t xml:space="preserve">Safeguarding and Child Protection is a strong priority at </w:t>
      </w:r>
      <w:smartTag w:uri="urn:schemas-microsoft-com:office:smarttags" w:element="place">
        <w:smartTag w:uri="urn:schemas-microsoft-com:office:smarttags" w:element="PlaceName">
          <w:r>
            <w:t>Caerleon</w:t>
          </w:r>
        </w:smartTag>
        <w:r>
          <w:t xml:space="preserve"> </w:t>
        </w:r>
        <w:smartTag w:uri="urn:schemas-microsoft-com:office:smarttags" w:element="PlaceName">
          <w:r>
            <w:t>Lodge</w:t>
          </w:r>
        </w:smartTag>
        <w:r>
          <w:t xml:space="preserve"> </w:t>
        </w:r>
        <w:smartTag w:uri="urn:schemas-microsoft-com:office:smarttags" w:element="PlaceType">
          <w:r>
            <w:t>Hill</w:t>
          </w:r>
        </w:smartTag>
        <w:r>
          <w:t xml:space="preserve"> </w:t>
        </w:r>
        <w:smartTag w:uri="urn:schemas-microsoft-com:office:smarttags" w:element="PlaceType">
          <w:r>
            <w:t>Primary School</w:t>
          </w:r>
        </w:smartTag>
      </w:smartTag>
      <w:r>
        <w:t xml:space="preserve">. The Headteacher is responsible for Safeguarding and in her absence the Deputy Headteachers take responsibility. All staff have been trained in Child Protection and the school’s policy is regularly reviewed and ratified by governors. Staff are vary vigilant in Child Protection Matters and if it felt that a child is at significant risk of harm a referral to the statutory child welfare agencies may need to take place. This would be in accordance with the school’s Child Protection Policy. This would be done in the best interests of the child. </w:t>
      </w:r>
    </w:p>
    <w:p w14:paraId="2CB25156" w14:textId="77777777" w:rsidR="002F20E0" w:rsidRDefault="002F20E0" w:rsidP="008A26EC">
      <w:pPr>
        <w:pStyle w:val="ListParagraph"/>
      </w:pPr>
    </w:p>
    <w:p w14:paraId="4FE71A1F" w14:textId="77777777" w:rsidR="00B70D5B" w:rsidRDefault="006806ED" w:rsidP="00324AA8">
      <w:pPr>
        <w:pStyle w:val="ListParagraph"/>
        <w:ind w:left="0"/>
        <w:rPr>
          <w:b/>
          <w:u w:val="single"/>
        </w:rPr>
      </w:pPr>
      <w:r>
        <w:rPr>
          <w:b/>
          <w:u w:val="single"/>
        </w:rPr>
        <w:br w:type="page"/>
      </w:r>
      <w:r w:rsidR="00B70D5B" w:rsidRPr="00B70D5B">
        <w:rPr>
          <w:b/>
          <w:u w:val="single"/>
        </w:rPr>
        <w:lastRenderedPageBreak/>
        <w:t>Looked After Children</w:t>
      </w:r>
    </w:p>
    <w:p w14:paraId="6FE1F4D8" w14:textId="77777777" w:rsidR="00B70D5B" w:rsidRPr="00B70D5B" w:rsidRDefault="00B70D5B" w:rsidP="00324AA8">
      <w:pPr>
        <w:pStyle w:val="ListParagraph"/>
        <w:ind w:left="0"/>
        <w:rPr>
          <w:b/>
          <w:u w:val="single"/>
        </w:rPr>
      </w:pPr>
    </w:p>
    <w:p w14:paraId="4A7AFDA7" w14:textId="77777777" w:rsidR="00B70D5B" w:rsidRDefault="00B70D5B" w:rsidP="00324AA8">
      <w:pPr>
        <w:pStyle w:val="ListParagraph"/>
        <w:ind w:left="0"/>
      </w:pPr>
      <w:r>
        <w:t>The provision and progress of Looked After Children is closely monitored by the Headteacher.</w:t>
      </w:r>
    </w:p>
    <w:p w14:paraId="6B61BAD2" w14:textId="77777777" w:rsidR="00B70D5B" w:rsidRDefault="00B70D5B" w:rsidP="00324AA8">
      <w:pPr>
        <w:pStyle w:val="ListParagraph"/>
        <w:ind w:left="0"/>
      </w:pPr>
    </w:p>
    <w:p w14:paraId="1F48EB40" w14:textId="77777777" w:rsidR="006806ED" w:rsidRDefault="006806ED" w:rsidP="00324AA8">
      <w:pPr>
        <w:pStyle w:val="ListParagraph"/>
        <w:ind w:left="0"/>
      </w:pPr>
    </w:p>
    <w:p w14:paraId="4B75AB86" w14:textId="77777777" w:rsidR="00B70D5B" w:rsidRDefault="00A35FB4" w:rsidP="00324AA8">
      <w:pPr>
        <w:pStyle w:val="ListParagraph"/>
        <w:ind w:left="0"/>
        <w:rPr>
          <w:b/>
          <w:u w:val="single"/>
        </w:rPr>
      </w:pPr>
      <w:r>
        <w:rPr>
          <w:b/>
          <w:u w:val="single"/>
        </w:rPr>
        <w:t>Health,</w:t>
      </w:r>
      <w:r w:rsidR="00B70D5B" w:rsidRPr="00B70D5B">
        <w:rPr>
          <w:b/>
          <w:u w:val="single"/>
        </w:rPr>
        <w:t xml:space="preserve"> Safety and Security</w:t>
      </w:r>
    </w:p>
    <w:p w14:paraId="7C421323" w14:textId="77777777" w:rsidR="00B70D5B" w:rsidRDefault="00B70D5B" w:rsidP="00324AA8">
      <w:pPr>
        <w:pStyle w:val="ListParagraph"/>
        <w:ind w:left="0"/>
        <w:rPr>
          <w:b/>
          <w:u w:val="single"/>
        </w:rPr>
      </w:pPr>
    </w:p>
    <w:p w14:paraId="0DE50F4B" w14:textId="77777777" w:rsidR="00B70D5B" w:rsidRDefault="00B70D5B" w:rsidP="00324AA8">
      <w:pPr>
        <w:pStyle w:val="ListParagraph"/>
        <w:ind w:left="0"/>
        <w:jc w:val="both"/>
      </w:pPr>
      <w:r w:rsidRPr="00B70D5B">
        <w:t>The school has a very comprehensive</w:t>
      </w:r>
      <w:r>
        <w:t xml:space="preserve"> Health and Safety Policy which is regularly reviewed by the Governing Body. The school also works closely with Newport Education Authority whose officers carry out audits and produce action plans to assist the school in complying with Health and Safety guidelines and legislation. A full copy of the school policy is available on request. </w:t>
      </w:r>
    </w:p>
    <w:p w14:paraId="2788612D" w14:textId="77777777" w:rsidR="005B0325" w:rsidRDefault="005B0325" w:rsidP="00324AA8">
      <w:pPr>
        <w:pStyle w:val="ListParagraph"/>
        <w:ind w:left="0"/>
        <w:jc w:val="both"/>
      </w:pPr>
      <w:r>
        <w:t xml:space="preserve">On both infant and junior </w:t>
      </w:r>
      <w:r w:rsidR="006B68F4">
        <w:t>sites, access can only be gained into the school by the school office staff who will release the entrance door once it is deemed safe to do so. Exterior gates around the site are closed, but not locked, in the event of having to evacuate quickly from the school site.</w:t>
      </w:r>
    </w:p>
    <w:p w14:paraId="3604C647" w14:textId="77777777" w:rsidR="00A35FB4" w:rsidRDefault="00A35FB4" w:rsidP="00324AA8">
      <w:pPr>
        <w:pStyle w:val="ListParagraph"/>
        <w:ind w:left="0"/>
        <w:jc w:val="both"/>
      </w:pPr>
    </w:p>
    <w:p w14:paraId="70375DD8" w14:textId="77777777" w:rsidR="006806ED" w:rsidRDefault="006806ED" w:rsidP="00B70D5B">
      <w:pPr>
        <w:pStyle w:val="ListParagraph"/>
      </w:pPr>
    </w:p>
    <w:p w14:paraId="17180F52" w14:textId="77777777" w:rsidR="00A35FB4" w:rsidRDefault="00A35FB4" w:rsidP="00324AA8">
      <w:pPr>
        <w:pStyle w:val="ListParagraph"/>
        <w:ind w:left="0"/>
        <w:rPr>
          <w:b/>
          <w:u w:val="single"/>
        </w:rPr>
      </w:pPr>
      <w:r w:rsidRPr="00A35FB4">
        <w:rPr>
          <w:b/>
          <w:u w:val="single"/>
        </w:rPr>
        <w:t>Toilet facilities</w:t>
      </w:r>
    </w:p>
    <w:p w14:paraId="11108D57" w14:textId="77777777" w:rsidR="00A35FB4" w:rsidRDefault="00A35FB4" w:rsidP="00324AA8">
      <w:pPr>
        <w:pStyle w:val="ListParagraph"/>
        <w:ind w:left="0"/>
        <w:rPr>
          <w:b/>
          <w:u w:val="single"/>
        </w:rPr>
      </w:pPr>
    </w:p>
    <w:p w14:paraId="430B0032" w14:textId="77777777" w:rsidR="00A35FB4" w:rsidRDefault="00A35FB4" w:rsidP="00324AA8">
      <w:pPr>
        <w:pStyle w:val="ListParagraph"/>
        <w:ind w:left="0"/>
        <w:jc w:val="both"/>
      </w:pPr>
      <w:r w:rsidRPr="00A35FB4">
        <w:t>Pupils in Nursery, Reception, Y1 and Y2 all have access</w:t>
      </w:r>
      <w:r>
        <w:t xml:space="preserve"> to their own toilets. All pupils on the junior site have access to toilets in the main junior building. There is also a toilet on each site fully adapted for physical disability.</w:t>
      </w:r>
      <w:r w:rsidR="000904AA">
        <w:t xml:space="preserve"> Toilets are cleaned daily and cleanliness is monitored throughout the day.</w:t>
      </w:r>
    </w:p>
    <w:p w14:paraId="181363D8" w14:textId="77777777" w:rsidR="000904AA" w:rsidRDefault="000904AA" w:rsidP="00324AA8">
      <w:pPr>
        <w:pStyle w:val="ListParagraph"/>
        <w:ind w:left="0"/>
      </w:pPr>
    </w:p>
    <w:p w14:paraId="3AEA1B9A" w14:textId="77777777" w:rsidR="006806ED" w:rsidRDefault="006806ED" w:rsidP="00324AA8">
      <w:pPr>
        <w:pStyle w:val="ListParagraph"/>
        <w:ind w:left="0"/>
      </w:pPr>
    </w:p>
    <w:p w14:paraId="4231BD62" w14:textId="77777777" w:rsidR="000904AA" w:rsidRDefault="000904AA" w:rsidP="00324AA8">
      <w:pPr>
        <w:pStyle w:val="ListParagraph"/>
        <w:ind w:left="0"/>
        <w:rPr>
          <w:b/>
          <w:u w:val="single"/>
        </w:rPr>
      </w:pPr>
      <w:r w:rsidRPr="000904AA">
        <w:rPr>
          <w:b/>
          <w:u w:val="single"/>
        </w:rPr>
        <w:t>Severe Weather</w:t>
      </w:r>
    </w:p>
    <w:p w14:paraId="093B3BA9" w14:textId="77777777" w:rsidR="000904AA" w:rsidRPr="000904AA" w:rsidRDefault="000904AA" w:rsidP="00324AA8">
      <w:pPr>
        <w:pStyle w:val="ListParagraph"/>
        <w:ind w:left="0"/>
        <w:rPr>
          <w:b/>
          <w:u w:val="single"/>
        </w:rPr>
      </w:pPr>
    </w:p>
    <w:p w14:paraId="406C7AD1" w14:textId="77777777" w:rsidR="000904AA" w:rsidRDefault="000904AA" w:rsidP="00324AA8">
      <w:pPr>
        <w:pStyle w:val="ListParagraph"/>
        <w:ind w:left="0"/>
        <w:jc w:val="both"/>
      </w:pPr>
      <w:r>
        <w:t>If there is a heavy fall of snow overnight, there are several ways for parents to be informed as to whether school is open or closed:</w:t>
      </w:r>
    </w:p>
    <w:p w14:paraId="1CB07527" w14:textId="77777777" w:rsidR="000904AA" w:rsidRDefault="000904AA" w:rsidP="00324AA8">
      <w:pPr>
        <w:pStyle w:val="ListParagraph"/>
        <w:numPr>
          <w:ilvl w:val="1"/>
          <w:numId w:val="6"/>
        </w:numPr>
        <w:ind w:left="720"/>
        <w:jc w:val="both"/>
      </w:pPr>
      <w:r>
        <w:t>The school website</w:t>
      </w:r>
    </w:p>
    <w:p w14:paraId="388B08C0" w14:textId="77777777" w:rsidR="000904AA" w:rsidRDefault="000904AA" w:rsidP="00324AA8">
      <w:pPr>
        <w:pStyle w:val="ListParagraph"/>
        <w:numPr>
          <w:ilvl w:val="1"/>
          <w:numId w:val="6"/>
        </w:numPr>
        <w:ind w:left="720"/>
        <w:jc w:val="both"/>
      </w:pPr>
      <w:r>
        <w:t>By phoning the school</w:t>
      </w:r>
    </w:p>
    <w:p w14:paraId="48DB6E57" w14:textId="77777777" w:rsidR="000904AA" w:rsidRPr="00A35FB4" w:rsidRDefault="000904AA" w:rsidP="00324AA8">
      <w:pPr>
        <w:pStyle w:val="ListParagraph"/>
        <w:numPr>
          <w:ilvl w:val="1"/>
          <w:numId w:val="6"/>
        </w:numPr>
        <w:ind w:left="720"/>
        <w:jc w:val="both"/>
      </w:pPr>
      <w:r>
        <w:t>By looking at the Newport local Authority website</w:t>
      </w:r>
    </w:p>
    <w:p w14:paraId="2524C91D" w14:textId="77777777" w:rsidR="005C4333" w:rsidRDefault="005C4333" w:rsidP="00B70D5B">
      <w:pPr>
        <w:pStyle w:val="ListParagraph"/>
      </w:pPr>
    </w:p>
    <w:p w14:paraId="0F441848" w14:textId="77777777" w:rsidR="006806ED" w:rsidRDefault="006806ED" w:rsidP="00B70D5B">
      <w:pPr>
        <w:pStyle w:val="ListParagraph"/>
      </w:pPr>
    </w:p>
    <w:p w14:paraId="42644538" w14:textId="77777777" w:rsidR="005C4333" w:rsidRDefault="005C4333" w:rsidP="00324AA8">
      <w:pPr>
        <w:pStyle w:val="ListParagraph"/>
        <w:ind w:left="0"/>
        <w:rPr>
          <w:b/>
          <w:u w:val="single"/>
        </w:rPr>
      </w:pPr>
      <w:r w:rsidRPr="005C4333">
        <w:rPr>
          <w:b/>
          <w:u w:val="single"/>
        </w:rPr>
        <w:t>Home-School Links and Parental Involvement</w:t>
      </w:r>
    </w:p>
    <w:p w14:paraId="1BC03EA0" w14:textId="77777777" w:rsidR="005C4333" w:rsidRDefault="005C4333" w:rsidP="00324AA8">
      <w:pPr>
        <w:pStyle w:val="ListParagraph"/>
        <w:ind w:left="0"/>
        <w:rPr>
          <w:b/>
          <w:u w:val="single"/>
        </w:rPr>
      </w:pPr>
    </w:p>
    <w:p w14:paraId="392F4C54" w14:textId="77777777" w:rsidR="005C4333" w:rsidRDefault="005C4333" w:rsidP="00324AA8">
      <w:pPr>
        <w:pStyle w:val="ListParagraph"/>
        <w:ind w:left="0"/>
        <w:jc w:val="both"/>
      </w:pPr>
      <w:r w:rsidRPr="005C4333">
        <w:t>During the</w:t>
      </w:r>
      <w:r w:rsidR="001F5662">
        <w:t xml:space="preserve"> time your child is a pupil at</w:t>
      </w:r>
      <w:r>
        <w:t xml:space="preserve"> </w:t>
      </w:r>
      <w:smartTag w:uri="urn:schemas-microsoft-com:office:smarttags" w:element="place">
        <w:smartTag w:uri="urn:schemas-microsoft-com:office:smarttags" w:element="PlaceName">
          <w:r>
            <w:t>Caerleon</w:t>
          </w:r>
        </w:smartTag>
        <w:r>
          <w:t xml:space="preserve"> </w:t>
        </w:r>
        <w:smartTag w:uri="urn:schemas-microsoft-com:office:smarttags" w:element="PlaceName">
          <w:r>
            <w:t>Lodge</w:t>
          </w:r>
        </w:smartTag>
        <w:r>
          <w:t xml:space="preserve"> </w:t>
        </w:r>
        <w:smartTag w:uri="urn:schemas-microsoft-com:office:smarttags" w:element="PlaceType">
          <w:r>
            <w:t>Hill</w:t>
          </w:r>
        </w:smartTag>
        <w:r>
          <w:t xml:space="preserve"> </w:t>
        </w:r>
        <w:smartTag w:uri="urn:schemas-microsoft-com:office:smarttags" w:element="PlaceType">
          <w:r>
            <w:t>Primary School</w:t>
          </w:r>
        </w:smartTag>
      </w:smartTag>
      <w:r>
        <w:t xml:space="preserve"> the relationship between home and school is viewed as a partnership with each supporting and upholding the aims and values of the school. These are some of the ways in which we develop this partnership</w:t>
      </w:r>
      <w:r w:rsidR="00AE5B2E">
        <w:t>:</w:t>
      </w:r>
    </w:p>
    <w:p w14:paraId="669001F0" w14:textId="77777777" w:rsidR="005C4333" w:rsidRDefault="005C4333" w:rsidP="00324AA8">
      <w:pPr>
        <w:pStyle w:val="ListParagraph"/>
        <w:ind w:left="0"/>
        <w:jc w:val="both"/>
      </w:pPr>
    </w:p>
    <w:p w14:paraId="3DA742B5" w14:textId="77777777" w:rsidR="005C4333" w:rsidRDefault="005C4333" w:rsidP="00324AA8">
      <w:pPr>
        <w:pStyle w:val="ListParagraph"/>
        <w:numPr>
          <w:ilvl w:val="1"/>
          <w:numId w:val="7"/>
        </w:numPr>
        <w:ind w:left="720"/>
        <w:jc w:val="both"/>
      </w:pPr>
      <w:r>
        <w:t>Parental consultations each term</w:t>
      </w:r>
    </w:p>
    <w:p w14:paraId="54B6F085" w14:textId="77777777" w:rsidR="005C4333" w:rsidRDefault="005C4333" w:rsidP="00324AA8">
      <w:pPr>
        <w:pStyle w:val="ListParagraph"/>
        <w:numPr>
          <w:ilvl w:val="1"/>
          <w:numId w:val="7"/>
        </w:numPr>
        <w:ind w:left="720"/>
        <w:jc w:val="both"/>
      </w:pPr>
      <w:r w:rsidRPr="005C4333">
        <w:t xml:space="preserve"> </w:t>
      </w:r>
      <w:r>
        <w:t>Monthly newsletters</w:t>
      </w:r>
    </w:p>
    <w:p w14:paraId="09360532" w14:textId="77777777" w:rsidR="005C4333" w:rsidRDefault="005C4333" w:rsidP="00324AA8">
      <w:pPr>
        <w:pStyle w:val="ListParagraph"/>
        <w:numPr>
          <w:ilvl w:val="1"/>
          <w:numId w:val="7"/>
        </w:numPr>
        <w:ind w:left="720"/>
        <w:jc w:val="both"/>
      </w:pPr>
      <w:r>
        <w:t>Home/ School Agreement</w:t>
      </w:r>
      <w:r w:rsidR="005B0325">
        <w:t xml:space="preserve"> (the key features of this are: Aims and Values</w:t>
      </w:r>
      <w:r w:rsidR="007C4DFD">
        <w:t xml:space="preserve"> (see section below)</w:t>
      </w:r>
      <w:r w:rsidR="005B0325">
        <w:t>, Learning and Standards, Homework, Behaviour, Attendance and Punctuality and Communication)</w:t>
      </w:r>
    </w:p>
    <w:p w14:paraId="787211B3" w14:textId="77777777" w:rsidR="00AE5B2E" w:rsidRDefault="00AE5B2E" w:rsidP="00324AA8">
      <w:pPr>
        <w:pStyle w:val="ListParagraph"/>
        <w:numPr>
          <w:ilvl w:val="1"/>
          <w:numId w:val="7"/>
        </w:numPr>
        <w:ind w:left="720"/>
        <w:jc w:val="both"/>
      </w:pPr>
      <w:r>
        <w:t>Family Assemblies</w:t>
      </w:r>
    </w:p>
    <w:p w14:paraId="4B1DE541" w14:textId="77777777" w:rsidR="005C4333" w:rsidRDefault="005C4333" w:rsidP="00324AA8">
      <w:pPr>
        <w:pStyle w:val="ListParagraph"/>
        <w:numPr>
          <w:ilvl w:val="0"/>
          <w:numId w:val="7"/>
        </w:numPr>
        <w:jc w:val="both"/>
      </w:pPr>
      <w:r>
        <w:t>Language and Play sessions (Foundation Phase)</w:t>
      </w:r>
    </w:p>
    <w:p w14:paraId="54F0D7BD" w14:textId="77777777" w:rsidR="00B87B09" w:rsidRDefault="00B87B09" w:rsidP="00324AA8">
      <w:pPr>
        <w:pStyle w:val="ListParagraph"/>
        <w:numPr>
          <w:ilvl w:val="1"/>
          <w:numId w:val="7"/>
        </w:numPr>
        <w:ind w:left="720"/>
        <w:jc w:val="both"/>
      </w:pPr>
      <w:r>
        <w:lastRenderedPageBreak/>
        <w:t>Nursery home visits</w:t>
      </w:r>
    </w:p>
    <w:p w14:paraId="3691416E" w14:textId="77777777" w:rsidR="005C4333" w:rsidRDefault="005C4333" w:rsidP="00324AA8">
      <w:pPr>
        <w:pStyle w:val="ListParagraph"/>
        <w:numPr>
          <w:ilvl w:val="1"/>
          <w:numId w:val="7"/>
        </w:numPr>
        <w:ind w:left="720"/>
        <w:jc w:val="both"/>
      </w:pPr>
      <w:r>
        <w:t>Assisting with Group Reading</w:t>
      </w:r>
    </w:p>
    <w:p w14:paraId="7D87F5A5" w14:textId="77777777" w:rsidR="00AE5B2E" w:rsidRDefault="00AE5B2E" w:rsidP="00324AA8">
      <w:pPr>
        <w:pStyle w:val="ListParagraph"/>
        <w:numPr>
          <w:ilvl w:val="1"/>
          <w:numId w:val="7"/>
        </w:numPr>
        <w:ind w:left="720"/>
        <w:jc w:val="both"/>
      </w:pPr>
      <w:r>
        <w:t>General volunteering for class based activities, trips and Forest School</w:t>
      </w:r>
    </w:p>
    <w:p w14:paraId="63E7AF3A" w14:textId="77777777" w:rsidR="005C4333" w:rsidRDefault="00AE5B2E" w:rsidP="00324AA8">
      <w:pPr>
        <w:pStyle w:val="ListParagraph"/>
        <w:numPr>
          <w:ilvl w:val="1"/>
          <w:numId w:val="7"/>
        </w:numPr>
        <w:ind w:left="720"/>
        <w:jc w:val="both"/>
      </w:pPr>
      <w:r>
        <w:t>Curriculum Afternoons</w:t>
      </w:r>
    </w:p>
    <w:p w14:paraId="4A3A40AD" w14:textId="77777777" w:rsidR="00AE5B2E" w:rsidRDefault="00AE5B2E" w:rsidP="00324AA8">
      <w:pPr>
        <w:pStyle w:val="ListParagraph"/>
        <w:numPr>
          <w:ilvl w:val="1"/>
          <w:numId w:val="7"/>
        </w:numPr>
        <w:ind w:left="720"/>
        <w:jc w:val="both"/>
      </w:pPr>
      <w:r>
        <w:t>Parent Liaison Group (termly meetings)</w:t>
      </w:r>
    </w:p>
    <w:p w14:paraId="37D0094F" w14:textId="77777777" w:rsidR="00AE5B2E" w:rsidRDefault="00AE5B2E" w:rsidP="00324AA8">
      <w:pPr>
        <w:pStyle w:val="ListParagraph"/>
        <w:numPr>
          <w:ilvl w:val="1"/>
          <w:numId w:val="7"/>
        </w:numPr>
        <w:ind w:left="720"/>
        <w:jc w:val="both"/>
      </w:pPr>
      <w:r>
        <w:t>Equalities Community Group (termly meetings)</w:t>
      </w:r>
    </w:p>
    <w:p w14:paraId="4301FB15" w14:textId="77777777" w:rsidR="00AE5B2E" w:rsidRDefault="00AE5B2E" w:rsidP="00324AA8">
      <w:pPr>
        <w:pStyle w:val="ListParagraph"/>
        <w:numPr>
          <w:ilvl w:val="1"/>
          <w:numId w:val="7"/>
        </w:numPr>
        <w:ind w:left="720"/>
        <w:jc w:val="both"/>
      </w:pPr>
      <w:r>
        <w:t>Parental Engagement work (undertaken by Mrs Williams and Mrs Young)</w:t>
      </w:r>
    </w:p>
    <w:p w14:paraId="3E0A373C" w14:textId="77777777" w:rsidR="00AE5B2E" w:rsidRDefault="00AE5B2E" w:rsidP="00324AA8">
      <w:pPr>
        <w:pStyle w:val="ListParagraph"/>
        <w:numPr>
          <w:ilvl w:val="1"/>
          <w:numId w:val="7"/>
        </w:numPr>
        <w:ind w:left="720"/>
        <w:jc w:val="both"/>
      </w:pPr>
      <w:r>
        <w:t xml:space="preserve">PTA </w:t>
      </w:r>
    </w:p>
    <w:p w14:paraId="28F5D423" w14:textId="77777777" w:rsidR="00611EE3" w:rsidRDefault="00611EE3" w:rsidP="00324AA8">
      <w:pPr>
        <w:pStyle w:val="ListParagraph"/>
        <w:ind w:left="0"/>
        <w:jc w:val="both"/>
      </w:pPr>
    </w:p>
    <w:p w14:paraId="79D8064C" w14:textId="77777777" w:rsidR="00611EE3" w:rsidRDefault="00611EE3" w:rsidP="00324AA8">
      <w:pPr>
        <w:pStyle w:val="ListParagraph"/>
        <w:ind w:left="0"/>
        <w:jc w:val="both"/>
      </w:pPr>
      <w:r>
        <w:t>In line with recent legislation, for any new parents who wish to volunteer in school activities on a regular basis, an informal interview, references and a DBS (Disclosure and Barring Service) check will be required. Further details can be found in the school’s policy on volunteers.</w:t>
      </w:r>
    </w:p>
    <w:p w14:paraId="6F768BAA" w14:textId="77777777" w:rsidR="005F79E5" w:rsidRDefault="005F79E5" w:rsidP="00324AA8">
      <w:pPr>
        <w:pStyle w:val="ListParagraph"/>
        <w:jc w:val="both"/>
        <w:rPr>
          <w:b/>
          <w:u w:val="single"/>
        </w:rPr>
      </w:pPr>
    </w:p>
    <w:p w14:paraId="31D8F4EA" w14:textId="77777777" w:rsidR="00611EE3" w:rsidRPr="007C4DFD" w:rsidRDefault="007C4DFD" w:rsidP="00324AA8">
      <w:pPr>
        <w:pStyle w:val="ListParagraph"/>
        <w:ind w:left="0"/>
        <w:rPr>
          <w:b/>
          <w:u w:val="single"/>
        </w:rPr>
      </w:pPr>
      <w:r w:rsidRPr="007C4DFD">
        <w:rPr>
          <w:b/>
          <w:u w:val="single"/>
        </w:rPr>
        <w:t>Home School Agreement - Aims</w:t>
      </w:r>
    </w:p>
    <w:p w14:paraId="6B388E18" w14:textId="77777777" w:rsidR="00611EE3" w:rsidRDefault="00611EE3" w:rsidP="00324AA8">
      <w:pPr>
        <w:pStyle w:val="ListParagraph"/>
        <w:ind w:left="0"/>
      </w:pPr>
    </w:p>
    <w:p w14:paraId="73B02DCB" w14:textId="77777777" w:rsidR="007C4DFD" w:rsidRDefault="007C4DFD" w:rsidP="00324AA8">
      <w:pPr>
        <w:pStyle w:val="ListParagraph"/>
        <w:ind w:left="0"/>
        <w:jc w:val="both"/>
      </w:pPr>
      <w:r>
        <w:t>We seek to work in partnership with parents to:</w:t>
      </w:r>
    </w:p>
    <w:p w14:paraId="48D9C759" w14:textId="77777777" w:rsidR="007C4DFD" w:rsidRDefault="007C4DFD" w:rsidP="00324AA8">
      <w:pPr>
        <w:pStyle w:val="ListParagraph"/>
        <w:ind w:left="0"/>
        <w:jc w:val="both"/>
      </w:pPr>
    </w:p>
    <w:p w14:paraId="65C16BE2" w14:textId="77777777" w:rsidR="007C4DFD" w:rsidRDefault="007C4DFD" w:rsidP="00324AA8">
      <w:pPr>
        <w:pStyle w:val="ListParagraph"/>
        <w:numPr>
          <w:ilvl w:val="0"/>
          <w:numId w:val="5"/>
        </w:numPr>
        <w:ind w:left="360"/>
        <w:jc w:val="both"/>
      </w:pPr>
      <w:r>
        <w:t>Develop a shared sense of purpose</w:t>
      </w:r>
    </w:p>
    <w:p w14:paraId="4854B30A" w14:textId="77777777" w:rsidR="007C4DFD" w:rsidRDefault="007C4DFD" w:rsidP="00324AA8">
      <w:pPr>
        <w:pStyle w:val="ListParagraph"/>
        <w:numPr>
          <w:ilvl w:val="0"/>
          <w:numId w:val="5"/>
        </w:numPr>
        <w:ind w:left="360"/>
        <w:jc w:val="both"/>
      </w:pPr>
      <w:r>
        <w:t>Create a positive school ethos</w:t>
      </w:r>
    </w:p>
    <w:p w14:paraId="74655CB9" w14:textId="77777777" w:rsidR="007C4DFD" w:rsidRDefault="007C4DFD" w:rsidP="00324AA8">
      <w:pPr>
        <w:pStyle w:val="ListParagraph"/>
        <w:numPr>
          <w:ilvl w:val="0"/>
          <w:numId w:val="5"/>
        </w:numPr>
        <w:ind w:left="360"/>
        <w:jc w:val="both"/>
      </w:pPr>
      <w:r>
        <w:t>Ensure the curriculum is broad, balanced and suited to children’s individual needs</w:t>
      </w:r>
    </w:p>
    <w:p w14:paraId="6FA31A18" w14:textId="77777777" w:rsidR="007C4DFD" w:rsidRDefault="007C4DFD" w:rsidP="00324AA8">
      <w:pPr>
        <w:pStyle w:val="ListParagraph"/>
        <w:numPr>
          <w:ilvl w:val="0"/>
          <w:numId w:val="5"/>
        </w:numPr>
        <w:ind w:left="360"/>
        <w:jc w:val="both"/>
      </w:pPr>
      <w:r>
        <w:t>Make parents feel welcome and comfortable in our school environment</w:t>
      </w:r>
    </w:p>
    <w:p w14:paraId="5F2CF258" w14:textId="77777777" w:rsidR="007C4DFD" w:rsidRDefault="007C4DFD" w:rsidP="00324AA8">
      <w:pPr>
        <w:pStyle w:val="ListParagraph"/>
        <w:numPr>
          <w:ilvl w:val="0"/>
          <w:numId w:val="5"/>
        </w:numPr>
        <w:ind w:left="360"/>
        <w:jc w:val="both"/>
      </w:pPr>
      <w:r>
        <w:t>Help parents understand more about the curriculum and school life in general</w:t>
      </w:r>
    </w:p>
    <w:p w14:paraId="5A59FBE6" w14:textId="77777777" w:rsidR="007C4DFD" w:rsidRDefault="007C4DFD" w:rsidP="00324AA8">
      <w:pPr>
        <w:pStyle w:val="ListParagraph"/>
        <w:numPr>
          <w:ilvl w:val="0"/>
          <w:numId w:val="5"/>
        </w:numPr>
        <w:ind w:left="360"/>
        <w:jc w:val="both"/>
      </w:pPr>
      <w:r>
        <w:t>Maintain and further develop standards of pupils’ work</w:t>
      </w:r>
    </w:p>
    <w:p w14:paraId="49218FE7" w14:textId="77777777" w:rsidR="007C4DFD" w:rsidRDefault="007C4DFD" w:rsidP="00324AA8">
      <w:pPr>
        <w:pStyle w:val="ListParagraph"/>
        <w:numPr>
          <w:ilvl w:val="0"/>
          <w:numId w:val="5"/>
        </w:numPr>
        <w:ind w:left="360"/>
        <w:jc w:val="both"/>
      </w:pPr>
      <w:r>
        <w:t>To try and develop consistency in matters such as behaviour, attendance and attitudes towards school and work</w:t>
      </w:r>
    </w:p>
    <w:p w14:paraId="279A7998" w14:textId="77777777" w:rsidR="007C4DFD" w:rsidRDefault="007C4DFD" w:rsidP="00324AA8">
      <w:pPr>
        <w:pStyle w:val="ListParagraph"/>
        <w:numPr>
          <w:ilvl w:val="0"/>
          <w:numId w:val="5"/>
        </w:numPr>
        <w:ind w:left="360"/>
        <w:jc w:val="both"/>
      </w:pPr>
      <w:r>
        <w:t>To foster parental involvement in school life in the classroom and on educational visits</w:t>
      </w:r>
    </w:p>
    <w:p w14:paraId="6C378C8A" w14:textId="77777777" w:rsidR="007C4DFD" w:rsidRDefault="007C4DFD" w:rsidP="00324AA8">
      <w:pPr>
        <w:pStyle w:val="ListParagraph"/>
        <w:ind w:left="0"/>
      </w:pPr>
    </w:p>
    <w:p w14:paraId="2A177F8C" w14:textId="77777777" w:rsidR="00611EE3" w:rsidRPr="00611EE3" w:rsidRDefault="00611EE3" w:rsidP="00324AA8">
      <w:pPr>
        <w:pStyle w:val="ListParagraph"/>
        <w:ind w:left="0"/>
        <w:rPr>
          <w:b/>
          <w:u w:val="single"/>
        </w:rPr>
      </w:pPr>
      <w:r w:rsidRPr="00611EE3">
        <w:rPr>
          <w:b/>
          <w:u w:val="single"/>
        </w:rPr>
        <w:t>Medical matters</w:t>
      </w:r>
    </w:p>
    <w:p w14:paraId="6284E99C" w14:textId="77777777" w:rsidR="00611EE3" w:rsidRDefault="00611EE3" w:rsidP="00324AA8">
      <w:pPr>
        <w:pStyle w:val="ListParagraph"/>
        <w:ind w:left="0"/>
      </w:pPr>
    </w:p>
    <w:p w14:paraId="2002F804" w14:textId="77777777" w:rsidR="00611EE3" w:rsidRDefault="00611EE3" w:rsidP="00324AA8">
      <w:pPr>
        <w:pStyle w:val="ListParagraph"/>
        <w:numPr>
          <w:ilvl w:val="0"/>
          <w:numId w:val="10"/>
        </w:numPr>
        <w:ind w:left="720"/>
        <w:jc w:val="both"/>
      </w:pPr>
      <w:r>
        <w:t>If your child suffers from a medical condition that is likely to affect his/her education it is very important that the school is informed about this.</w:t>
      </w:r>
    </w:p>
    <w:p w14:paraId="2CF16BF9" w14:textId="77777777" w:rsidR="00611EE3" w:rsidRDefault="00611EE3" w:rsidP="00324AA8">
      <w:pPr>
        <w:pStyle w:val="ListParagraph"/>
        <w:numPr>
          <w:ilvl w:val="0"/>
          <w:numId w:val="10"/>
        </w:numPr>
        <w:ind w:left="720"/>
        <w:jc w:val="both"/>
      </w:pPr>
      <w:r>
        <w:t xml:space="preserve">If your child suffers from a condition such as asthma or has particular allergies please inform the school. It is vital that such information is passed on to school so that we can make appropriate arrangements for your child. </w:t>
      </w:r>
    </w:p>
    <w:p w14:paraId="44C803FA" w14:textId="77777777" w:rsidR="00611EE3" w:rsidRDefault="00611EE3" w:rsidP="00324AA8">
      <w:pPr>
        <w:pStyle w:val="ListParagraph"/>
        <w:numPr>
          <w:ilvl w:val="0"/>
          <w:numId w:val="10"/>
        </w:numPr>
        <w:ind w:left="720"/>
        <w:jc w:val="both"/>
      </w:pPr>
      <w:r>
        <w:t>If your child requires regular medication and you wish the school to undertake its administration, please put this information and request in writing. For cases of minor illness the school is unable to administer any medicines.</w:t>
      </w:r>
    </w:p>
    <w:p w14:paraId="484D6377" w14:textId="77777777" w:rsidR="00611EE3" w:rsidRDefault="00611EE3" w:rsidP="00324AA8">
      <w:pPr>
        <w:pStyle w:val="ListParagraph"/>
        <w:numPr>
          <w:ilvl w:val="0"/>
          <w:numId w:val="10"/>
        </w:numPr>
        <w:ind w:left="720"/>
        <w:jc w:val="both"/>
      </w:pPr>
      <w:r>
        <w:t xml:space="preserve">The school nurse and dentist will </w:t>
      </w:r>
      <w:r w:rsidR="00741C9A">
        <w:t xml:space="preserve">carry out checks on children at different stages during their time at this school. Parents will be informed of these visits and will be able to refuse the review. </w:t>
      </w:r>
    </w:p>
    <w:p w14:paraId="5BED974F" w14:textId="77777777" w:rsidR="002F3923" w:rsidRDefault="002F3923" w:rsidP="00324AA8">
      <w:pPr>
        <w:pStyle w:val="ListParagraph"/>
        <w:numPr>
          <w:ilvl w:val="0"/>
          <w:numId w:val="10"/>
        </w:numPr>
        <w:ind w:left="720"/>
        <w:jc w:val="both"/>
      </w:pPr>
      <w:r>
        <w:t>If your child has suffered from vomiting or diarrhoea they must be kept off school for a minimum of 24 hours.</w:t>
      </w:r>
    </w:p>
    <w:p w14:paraId="44D28BB0" w14:textId="77777777" w:rsidR="00741C9A" w:rsidRDefault="002F3923" w:rsidP="00324AA8">
      <w:pPr>
        <w:pStyle w:val="ListParagraph"/>
        <w:ind w:left="0"/>
        <w:rPr>
          <w:b/>
          <w:u w:val="single"/>
        </w:rPr>
      </w:pPr>
      <w:r>
        <w:rPr>
          <w:b/>
          <w:u w:val="single"/>
        </w:rPr>
        <w:br w:type="page"/>
      </w:r>
      <w:r w:rsidR="00741C9A">
        <w:rPr>
          <w:b/>
          <w:u w:val="single"/>
        </w:rPr>
        <w:lastRenderedPageBreak/>
        <w:t>Complaints procedure</w:t>
      </w:r>
    </w:p>
    <w:p w14:paraId="5C45BE8B" w14:textId="77777777" w:rsidR="00741C9A" w:rsidRDefault="00741C9A" w:rsidP="00324AA8">
      <w:pPr>
        <w:pStyle w:val="ListParagraph"/>
        <w:ind w:left="0"/>
        <w:rPr>
          <w:b/>
          <w:u w:val="single"/>
        </w:rPr>
      </w:pPr>
    </w:p>
    <w:p w14:paraId="7AABD201" w14:textId="77777777" w:rsidR="00741C9A" w:rsidRDefault="00741C9A" w:rsidP="00324AA8">
      <w:pPr>
        <w:pStyle w:val="ListParagraph"/>
        <w:ind w:left="0"/>
        <w:jc w:val="both"/>
      </w:pPr>
      <w:r w:rsidRPr="00741C9A">
        <w:t>Due to the positive link we form with parents, complaints are rare. This school has an</w:t>
      </w:r>
      <w:r>
        <w:t xml:space="preserve"> open door policy which means a member of staff or the Headteacher will be able to see a parent about a concern usually very quickly. If a parent has a concern it is advisable to initially speak to the class teacher. If the concern cannot be resolves at this stage, please make an appointment to see the Deputy or Headteacher. We encourage early communication as a way of resolving any issues. The school’s Complaints Policy is available on request if parents require more information.</w:t>
      </w:r>
    </w:p>
    <w:p w14:paraId="2CA465B4" w14:textId="77777777" w:rsidR="00741C9A" w:rsidRDefault="00741C9A" w:rsidP="00324AA8">
      <w:pPr>
        <w:pStyle w:val="ListParagraph"/>
        <w:ind w:left="0"/>
      </w:pPr>
    </w:p>
    <w:p w14:paraId="39DE6F40" w14:textId="77777777" w:rsidR="001F5662" w:rsidRPr="00AB725C" w:rsidRDefault="001721E0" w:rsidP="00324AA8">
      <w:pPr>
        <w:pStyle w:val="ListParagraph"/>
        <w:ind w:left="0"/>
        <w:rPr>
          <w:b/>
          <w:u w:val="single"/>
        </w:rPr>
      </w:pPr>
      <w:r w:rsidRPr="00AB725C">
        <w:rPr>
          <w:b/>
          <w:u w:val="single"/>
        </w:rPr>
        <w:t>Breakfast Provision</w:t>
      </w:r>
    </w:p>
    <w:p w14:paraId="255EC152" w14:textId="77777777" w:rsidR="00AB725C" w:rsidRPr="009371FC" w:rsidRDefault="00AB725C" w:rsidP="00324AA8">
      <w:pPr>
        <w:spacing w:line="300" w:lineRule="auto"/>
        <w:jc w:val="both"/>
        <w:rPr>
          <w:rFonts w:asciiTheme="minorHAnsi" w:hAnsiTheme="minorHAnsi" w:cstheme="minorHAnsi"/>
        </w:rPr>
      </w:pPr>
      <w:r w:rsidRPr="009371FC">
        <w:rPr>
          <w:rFonts w:asciiTheme="minorHAnsi" w:hAnsiTheme="minorHAnsi" w:cstheme="minorHAnsi"/>
          <w:snapToGrid w:val="0"/>
        </w:rPr>
        <w:t xml:space="preserve">The Welsh Assembly Government </w:t>
      </w:r>
      <w:r w:rsidR="00C03BD9" w:rsidRPr="009371FC">
        <w:rPr>
          <w:rFonts w:asciiTheme="minorHAnsi" w:hAnsiTheme="minorHAnsi" w:cstheme="minorHAnsi"/>
          <w:snapToGrid w:val="0"/>
        </w:rPr>
        <w:t xml:space="preserve">has </w:t>
      </w:r>
      <w:r w:rsidRPr="009371FC">
        <w:rPr>
          <w:rFonts w:asciiTheme="minorHAnsi" w:hAnsiTheme="minorHAnsi" w:cstheme="minorHAnsi"/>
          <w:snapToGrid w:val="0"/>
        </w:rPr>
        <w:t xml:space="preserve">made a commitment to provide for all children of primary school age registered in maintained primary schools in Wales to have a free, healthy breakfast at school each day.  </w:t>
      </w:r>
      <w:r w:rsidRPr="009371FC">
        <w:rPr>
          <w:rFonts w:asciiTheme="minorHAnsi" w:hAnsiTheme="minorHAnsi" w:cstheme="minorHAnsi"/>
        </w:rPr>
        <w:t xml:space="preserve">This scheme is intended to improve the health and concentration of children to assist in the raising of standards of learning and attainment, and will seek to involve parents / guardians.  It is not intended to replace breakfast already provided by parents/ guardians, but to allow all those children, who for whatever reason have not had breakfast at home, to have one in school. </w:t>
      </w:r>
    </w:p>
    <w:p w14:paraId="3F2B1CD0" w14:textId="59BCD86C" w:rsidR="00C03BD9" w:rsidRPr="009371FC" w:rsidRDefault="00813EE7" w:rsidP="00324AA8">
      <w:pPr>
        <w:spacing w:line="300" w:lineRule="auto"/>
        <w:jc w:val="both"/>
        <w:rPr>
          <w:rFonts w:asciiTheme="minorHAnsi" w:hAnsiTheme="minorHAnsi" w:cstheme="minorHAnsi"/>
          <w:snapToGrid w:val="0"/>
          <w:lang w:val="en-US"/>
        </w:rPr>
      </w:pPr>
      <w:r>
        <w:rPr>
          <w:rFonts w:asciiTheme="minorHAnsi" w:hAnsiTheme="minorHAnsi" w:cstheme="minorHAnsi"/>
          <w:snapToGrid w:val="0"/>
          <w:lang w:val="en-US"/>
        </w:rPr>
        <w:t>T</w:t>
      </w:r>
      <w:r w:rsidR="00C03BD9" w:rsidRPr="009371FC">
        <w:rPr>
          <w:rFonts w:asciiTheme="minorHAnsi" w:hAnsiTheme="minorHAnsi" w:cstheme="minorHAnsi"/>
          <w:snapToGrid w:val="0"/>
          <w:lang w:val="en-US"/>
        </w:rPr>
        <w:t xml:space="preserve">his initiative </w:t>
      </w:r>
      <w:r>
        <w:rPr>
          <w:rFonts w:asciiTheme="minorHAnsi" w:hAnsiTheme="minorHAnsi" w:cstheme="minorHAnsi"/>
          <w:snapToGrid w:val="0"/>
          <w:lang w:val="en-US"/>
        </w:rPr>
        <w:t>has been running in</w:t>
      </w:r>
      <w:r w:rsidR="00C03BD9" w:rsidRPr="009371FC">
        <w:rPr>
          <w:rFonts w:asciiTheme="minorHAnsi" w:hAnsiTheme="minorHAnsi" w:cstheme="minorHAnsi"/>
          <w:snapToGrid w:val="0"/>
          <w:lang w:val="en-US"/>
        </w:rPr>
        <w:t xml:space="preserve"> Lodge Hill Primary school </w:t>
      </w:r>
      <w:r>
        <w:rPr>
          <w:rFonts w:asciiTheme="minorHAnsi" w:hAnsiTheme="minorHAnsi" w:cstheme="minorHAnsi"/>
          <w:snapToGrid w:val="0"/>
          <w:lang w:val="en-US"/>
        </w:rPr>
        <w:t>since</w:t>
      </w:r>
      <w:r w:rsidR="00C03BD9" w:rsidRPr="009371FC">
        <w:rPr>
          <w:rFonts w:asciiTheme="minorHAnsi" w:hAnsiTheme="minorHAnsi" w:cstheme="minorHAnsi"/>
          <w:snapToGrid w:val="0"/>
          <w:lang w:val="en-US"/>
        </w:rPr>
        <w:t xml:space="preserve"> September 2015. The scheme run</w:t>
      </w:r>
      <w:r>
        <w:rPr>
          <w:rFonts w:asciiTheme="minorHAnsi" w:hAnsiTheme="minorHAnsi" w:cstheme="minorHAnsi"/>
          <w:snapToGrid w:val="0"/>
          <w:lang w:val="en-US"/>
        </w:rPr>
        <w:t>s</w:t>
      </w:r>
      <w:r w:rsidR="00C03BD9" w:rsidRPr="009371FC">
        <w:rPr>
          <w:rFonts w:asciiTheme="minorHAnsi" w:hAnsiTheme="minorHAnsi" w:cstheme="minorHAnsi"/>
          <w:snapToGrid w:val="0"/>
          <w:lang w:val="en-US"/>
        </w:rPr>
        <w:t xml:space="preserve"> on our Infant site from 8.15am. </w:t>
      </w:r>
      <w:r>
        <w:rPr>
          <w:rFonts w:asciiTheme="minorHAnsi" w:hAnsiTheme="minorHAnsi" w:cstheme="minorHAnsi"/>
          <w:snapToGrid w:val="0"/>
          <w:lang w:val="en-US"/>
        </w:rPr>
        <w:t xml:space="preserve">All children must arrive in Breakfast Club by 8.30am. </w:t>
      </w:r>
      <w:r w:rsidR="00C03BD9" w:rsidRPr="009371FC">
        <w:rPr>
          <w:rFonts w:cs="Calibri"/>
          <w:snapToGrid w:val="0"/>
          <w:lang w:val="en-US"/>
        </w:rPr>
        <w:t>Junior pupils will be escorted to the Junior site at 8.50am ready for the start of the school day.</w:t>
      </w:r>
    </w:p>
    <w:p w14:paraId="73FD2FFA" w14:textId="77777777" w:rsidR="00AB725C" w:rsidRDefault="00AB725C" w:rsidP="00741C9A">
      <w:pPr>
        <w:pStyle w:val="ListParagraph"/>
      </w:pPr>
    </w:p>
    <w:p w14:paraId="5326708C" w14:textId="77777777" w:rsidR="00741C9A" w:rsidRPr="00AB725C" w:rsidRDefault="00741C9A" w:rsidP="00324AA8">
      <w:pPr>
        <w:pStyle w:val="ListParagraph"/>
        <w:ind w:left="0"/>
        <w:rPr>
          <w:b/>
          <w:u w:val="single"/>
        </w:rPr>
      </w:pPr>
      <w:r w:rsidRPr="00AB725C">
        <w:rPr>
          <w:b/>
          <w:u w:val="single"/>
        </w:rPr>
        <w:t>OSCARS</w:t>
      </w:r>
    </w:p>
    <w:p w14:paraId="04B885E7" w14:textId="77777777" w:rsidR="00741C9A" w:rsidRPr="00AB725C" w:rsidRDefault="00741C9A" w:rsidP="00324AA8">
      <w:pPr>
        <w:pStyle w:val="ListParagraph"/>
        <w:ind w:left="0"/>
        <w:rPr>
          <w:b/>
          <w:u w:val="single"/>
        </w:rPr>
      </w:pPr>
    </w:p>
    <w:p w14:paraId="35F596A2" w14:textId="77777777" w:rsidR="00741C9A" w:rsidRPr="00AB725C" w:rsidRDefault="00247F77" w:rsidP="00324AA8">
      <w:pPr>
        <w:pStyle w:val="ListParagraph"/>
        <w:ind w:left="0"/>
        <w:jc w:val="both"/>
      </w:pPr>
      <w:r>
        <w:t>After</w:t>
      </w:r>
      <w:r w:rsidR="00741C9A" w:rsidRPr="00AB725C">
        <w:t xml:space="preserve"> school care is available on the infant site during term time </w:t>
      </w:r>
      <w:r>
        <w:t xml:space="preserve">from </w:t>
      </w:r>
      <w:r w:rsidRPr="00AB725C">
        <w:t>3.15pm</w:t>
      </w:r>
      <w:r>
        <w:t xml:space="preserve"> to </w:t>
      </w:r>
      <w:r w:rsidRPr="00AB725C">
        <w:t xml:space="preserve">6.00pm daily </w:t>
      </w:r>
      <w:r w:rsidR="00741C9A" w:rsidRPr="00AB725C">
        <w:t>and at Kites Nursery, Ponthir, for holidays and training days.</w:t>
      </w:r>
      <w:r>
        <w:t xml:space="preserve"> </w:t>
      </w:r>
      <w:r w:rsidR="00741C9A" w:rsidRPr="00AB725C">
        <w:t>For more details and cost of fees, please contact the school for a brochure or Mike or Catherine Whelan on 422121.</w:t>
      </w:r>
    </w:p>
    <w:p w14:paraId="29A082AB" w14:textId="77777777" w:rsidR="00362F1F" w:rsidRPr="00AB725C" w:rsidRDefault="00362F1F" w:rsidP="00324AA8">
      <w:pPr>
        <w:pStyle w:val="ListParagraph"/>
        <w:ind w:left="0"/>
      </w:pPr>
    </w:p>
    <w:p w14:paraId="0DC1AE58" w14:textId="77777777" w:rsidR="00362F1F" w:rsidRDefault="00362F1F" w:rsidP="00324AA8">
      <w:pPr>
        <w:pStyle w:val="ListParagraph"/>
        <w:ind w:left="0"/>
        <w:rPr>
          <w:b/>
          <w:u w:val="single"/>
        </w:rPr>
      </w:pPr>
      <w:r>
        <w:rPr>
          <w:b/>
          <w:u w:val="single"/>
        </w:rPr>
        <w:t xml:space="preserve">Charging </w:t>
      </w:r>
    </w:p>
    <w:p w14:paraId="5A4A1FBD" w14:textId="77777777" w:rsidR="00362F1F" w:rsidRDefault="00362F1F" w:rsidP="00324AA8">
      <w:pPr>
        <w:pStyle w:val="ListParagraph"/>
        <w:ind w:left="0"/>
        <w:rPr>
          <w:b/>
          <w:u w:val="single"/>
        </w:rPr>
      </w:pPr>
    </w:p>
    <w:p w14:paraId="68B07138" w14:textId="77777777" w:rsidR="00362F1F" w:rsidRPr="00362F1F" w:rsidRDefault="00362F1F" w:rsidP="00324AA8">
      <w:pPr>
        <w:pStyle w:val="ListParagraph"/>
        <w:ind w:left="0"/>
        <w:jc w:val="both"/>
        <w:rPr>
          <w:b/>
          <w:u w:val="single"/>
        </w:rPr>
      </w:pPr>
      <w:r w:rsidRPr="00362F1F">
        <w:t>At Caerleon Lodge Hill</w:t>
      </w:r>
      <w:r>
        <w:t xml:space="preserve"> we believe that activities that are offered wholly or mainly during normal teaching time should be available to all pupils regardless of their parents’ willingness or ability to help meet the costs. However, contributions are requested to meet the cost of trips and music tuition. For residential visits a request is made to cover the cost of board and lodging.</w:t>
      </w:r>
    </w:p>
    <w:p w14:paraId="53F47032" w14:textId="77777777" w:rsidR="0006722D" w:rsidRDefault="002F5458" w:rsidP="00324AA8">
      <w:pPr>
        <w:jc w:val="center"/>
      </w:pPr>
      <w:r>
        <w:pict w14:anchorId="67033E94">
          <v:shape id="_x0000_i1052" type="#_x0000_t75" style="width:115.5pt;height:87pt">
            <v:imagedata r:id="rId44" o:title="Jen is random 008"/>
          </v:shape>
        </w:pict>
      </w:r>
    </w:p>
    <w:p w14:paraId="63811BDB" w14:textId="77777777" w:rsidR="000D4B86" w:rsidRPr="000D4B86" w:rsidRDefault="000D4B86" w:rsidP="008E1C4B">
      <w:pPr>
        <w:jc w:val="center"/>
        <w:rPr>
          <w:b/>
        </w:rPr>
      </w:pPr>
      <w:r w:rsidRPr="000D4B86">
        <w:rPr>
          <w:b/>
        </w:rPr>
        <w:t xml:space="preserve">We hope our brochure has been helpful and look forward to welcoming you into our </w:t>
      </w:r>
    </w:p>
    <w:p w14:paraId="6B169DC3" w14:textId="77777777" w:rsidR="000D4B86" w:rsidRPr="000D4B86" w:rsidRDefault="00EC01F6" w:rsidP="008E1C4B">
      <w:pPr>
        <w:jc w:val="center"/>
        <w:rPr>
          <w:b/>
        </w:rPr>
      </w:pPr>
      <w:r>
        <w:rPr>
          <w:b/>
        </w:rPr>
        <w:t>Caerleon</w:t>
      </w:r>
      <w:r w:rsidR="000D4B86" w:rsidRPr="000D4B86">
        <w:rPr>
          <w:b/>
        </w:rPr>
        <w:t xml:space="preserve"> Lodge Hill Primary School family</w:t>
      </w:r>
      <w:r w:rsidR="000D4B86">
        <w:rPr>
          <w:b/>
        </w:rPr>
        <w:t>.</w:t>
      </w:r>
    </w:p>
    <w:sectPr w:rsidR="000D4B86" w:rsidRPr="000D4B86" w:rsidSect="00A6495F">
      <w:headerReference w:type="default" r:id="rId45"/>
      <w:footerReference w:type="default" r:id="rId46"/>
      <w:pgSz w:w="11906" w:h="16838"/>
      <w:pgMar w:top="709" w:right="1274" w:bottom="851" w:left="1440" w:header="680" w:footer="11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BBAFFA" w14:textId="77777777" w:rsidR="0043457D" w:rsidRDefault="0043457D" w:rsidP="009D1A4F">
      <w:pPr>
        <w:spacing w:after="0" w:line="240" w:lineRule="auto"/>
      </w:pPr>
      <w:r>
        <w:separator/>
      </w:r>
    </w:p>
  </w:endnote>
  <w:endnote w:type="continuationSeparator" w:id="0">
    <w:p w14:paraId="788F2B11" w14:textId="77777777" w:rsidR="0043457D" w:rsidRDefault="0043457D" w:rsidP="009D1A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B0500000000000000"/>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egoe UI Light">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ED208" w14:textId="3184ACA6" w:rsidR="0043457D" w:rsidRPr="009D1A4F" w:rsidRDefault="0043457D" w:rsidP="009D1A4F">
    <w:pPr>
      <w:pStyle w:val="Footer"/>
      <w:pBdr>
        <w:top w:val="thinThickSmallGap" w:sz="24" w:space="0" w:color="622423"/>
      </w:pBdr>
      <w:tabs>
        <w:tab w:val="right" w:pos="9617"/>
      </w:tabs>
      <w:rPr>
        <w:rFonts w:ascii="Cambria" w:hAnsi="Cambria"/>
      </w:rPr>
    </w:pPr>
    <w:r w:rsidRPr="009D1A4F">
      <w:rPr>
        <w:rFonts w:ascii="Cambria" w:hAnsi="Cambria"/>
      </w:rPr>
      <w:tab/>
      <w:t xml:space="preserve">Page </w:t>
    </w:r>
    <w:r w:rsidRPr="009D1A4F">
      <w:fldChar w:fldCharType="begin"/>
    </w:r>
    <w:r>
      <w:instrText xml:space="preserve"> PAGE   \* MERGEFORMAT </w:instrText>
    </w:r>
    <w:r w:rsidRPr="009D1A4F">
      <w:fldChar w:fldCharType="separate"/>
    </w:r>
    <w:r w:rsidR="00046285" w:rsidRPr="00046285">
      <w:rPr>
        <w:rFonts w:ascii="Cambria" w:hAnsi="Cambria"/>
        <w:noProof/>
      </w:rPr>
      <w:t>12</w:t>
    </w:r>
    <w:r w:rsidRPr="009D1A4F">
      <w:rPr>
        <w:rFonts w:ascii="Cambria" w:hAnsi="Cambria"/>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090808" w14:textId="77777777" w:rsidR="0043457D" w:rsidRDefault="0043457D" w:rsidP="009D1A4F">
      <w:pPr>
        <w:spacing w:after="0" w:line="240" w:lineRule="auto"/>
      </w:pPr>
      <w:r>
        <w:separator/>
      </w:r>
    </w:p>
  </w:footnote>
  <w:footnote w:type="continuationSeparator" w:id="0">
    <w:p w14:paraId="5A6A1C4D" w14:textId="77777777" w:rsidR="0043457D" w:rsidRDefault="0043457D" w:rsidP="009D1A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65E75" w14:textId="77777777" w:rsidR="0043457D" w:rsidRDefault="0043457D" w:rsidP="00632E91">
    <w:pPr>
      <w:jc w:val="center"/>
      <w:rPr>
        <w:b/>
        <w:color w:val="D60000"/>
        <w:sz w:val="32"/>
        <w:szCs w:val="32"/>
        <w:u w:val="single"/>
      </w:rPr>
    </w:pPr>
    <w:r>
      <w:rPr>
        <w:noProof/>
        <w:lang w:eastAsia="en-GB"/>
      </w:rPr>
      <w:pict w14:anchorId="51BAA2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432.65pt;margin-top:-10.5pt;width:55.5pt;height:57.75pt;z-index:-251658240" wrapcoords="-292 0 -292 21319 21600 21319 21600 0 -292 0">
          <v:imagedata r:id="rId1" o:title="logo"/>
          <w10:wrap type="square"/>
        </v:shape>
      </w:pict>
    </w:r>
    <w:r>
      <w:rPr>
        <w:noProof/>
      </w:rPr>
      <w:pict w14:anchorId="000678D0">
        <v:shape id="_x0000_s2049" type="#_x0000_t75" style="position:absolute;left:0;text-align:left;margin-left:-31.45pt;margin-top:-10.5pt;width:55.5pt;height:57.75pt;z-index:-251659264" wrapcoords="-292 0 -292 21319 21600 21319 21600 0 -292 0">
          <v:imagedata r:id="rId1" o:title="logo"/>
          <w10:wrap type="square"/>
        </v:shape>
      </w:pict>
    </w:r>
    <w:r w:rsidRPr="00CC2165">
      <w:rPr>
        <w:b/>
        <w:color w:val="D60000"/>
        <w:sz w:val="32"/>
        <w:szCs w:val="32"/>
        <w:u w:val="single"/>
      </w:rPr>
      <w:t>Caerleon Lodge Hill Primary School Prospectus for</w:t>
    </w:r>
  </w:p>
  <w:p w14:paraId="5CE273BC" w14:textId="77777777" w:rsidR="0043457D" w:rsidRPr="00CC2165" w:rsidRDefault="0043457D" w:rsidP="00632E91">
    <w:pPr>
      <w:jc w:val="center"/>
      <w:rPr>
        <w:b/>
        <w:color w:val="D60000"/>
        <w:sz w:val="32"/>
        <w:szCs w:val="32"/>
        <w:u w:val="single"/>
      </w:rPr>
    </w:pPr>
    <w:r w:rsidRPr="00CC2165">
      <w:rPr>
        <w:b/>
        <w:color w:val="D60000"/>
        <w:sz w:val="32"/>
        <w:szCs w:val="32"/>
        <w:u w:val="single"/>
      </w:rPr>
      <w:t>Parents</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A7C3C"/>
    <w:multiLevelType w:val="hybridMultilevel"/>
    <w:tmpl w:val="BDF290FE"/>
    <w:lvl w:ilvl="0" w:tplc="4A921F44">
      <w:numFmt w:val="bullet"/>
      <w:lvlText w:val=""/>
      <w:lvlJc w:val="left"/>
      <w:pPr>
        <w:ind w:left="720" w:hanging="360"/>
      </w:pPr>
      <w:rPr>
        <w:rFonts w:ascii="Symbol" w:eastAsia="Times New Roman" w:hAnsi="Symbol" w:hint="default"/>
        <w:b/>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16605D2"/>
    <w:multiLevelType w:val="hybridMultilevel"/>
    <w:tmpl w:val="4964E5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246C7AB0"/>
    <w:multiLevelType w:val="hybridMultilevel"/>
    <w:tmpl w:val="1A360A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274C4CC2"/>
    <w:multiLevelType w:val="hybridMultilevel"/>
    <w:tmpl w:val="D806DC18"/>
    <w:lvl w:ilvl="0" w:tplc="50F07C58">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CA7B82"/>
    <w:multiLevelType w:val="hybridMultilevel"/>
    <w:tmpl w:val="07583F5C"/>
    <w:lvl w:ilvl="0" w:tplc="4A921F44">
      <w:numFmt w:val="bullet"/>
      <w:lvlText w:val=""/>
      <w:lvlJc w:val="left"/>
      <w:pPr>
        <w:ind w:left="720" w:hanging="360"/>
      </w:pPr>
      <w:rPr>
        <w:rFonts w:ascii="Symbol" w:eastAsia="Times New Roman" w:hAnsi="Symbol" w:hint="default"/>
        <w:b/>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2B23B3"/>
    <w:multiLevelType w:val="hybridMultilevel"/>
    <w:tmpl w:val="6AB62BC8"/>
    <w:lvl w:ilvl="0" w:tplc="4A921F44">
      <w:numFmt w:val="bullet"/>
      <w:lvlText w:val=""/>
      <w:lvlJc w:val="left"/>
      <w:pPr>
        <w:ind w:left="720" w:hanging="360"/>
      </w:pPr>
      <w:rPr>
        <w:rFonts w:ascii="Symbol" w:eastAsia="Times New Roman" w:hAnsi="Symbol" w:hint="default"/>
        <w:b/>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497F63"/>
    <w:multiLevelType w:val="hybridMultilevel"/>
    <w:tmpl w:val="ACE8CFD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A3A19EA"/>
    <w:multiLevelType w:val="hybridMultilevel"/>
    <w:tmpl w:val="C240A3D8"/>
    <w:lvl w:ilvl="0" w:tplc="4A921F44">
      <w:numFmt w:val="bullet"/>
      <w:lvlText w:val=""/>
      <w:lvlJc w:val="left"/>
      <w:pPr>
        <w:ind w:left="720" w:hanging="360"/>
      </w:pPr>
      <w:rPr>
        <w:rFonts w:ascii="Symbol" w:eastAsia="Times New Roman" w:hAnsi="Symbol" w:hint="default"/>
        <w:b/>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CD6607"/>
    <w:multiLevelType w:val="hybridMultilevel"/>
    <w:tmpl w:val="EDF69462"/>
    <w:lvl w:ilvl="0" w:tplc="659EDA80">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1A71557"/>
    <w:multiLevelType w:val="hybridMultilevel"/>
    <w:tmpl w:val="DF6EF86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715231F4"/>
    <w:multiLevelType w:val="hybridMultilevel"/>
    <w:tmpl w:val="4B30D32A"/>
    <w:lvl w:ilvl="0" w:tplc="4A921F44">
      <w:numFmt w:val="bullet"/>
      <w:lvlText w:val=""/>
      <w:lvlJc w:val="left"/>
      <w:pPr>
        <w:ind w:left="1080" w:hanging="360"/>
      </w:pPr>
      <w:rPr>
        <w:rFonts w:ascii="Symbol" w:eastAsia="Times New Roman" w:hAnsi="Symbol" w:hint="default"/>
        <w:b/>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7"/>
  </w:num>
  <w:num w:numId="2">
    <w:abstractNumId w:val="3"/>
  </w:num>
  <w:num w:numId="3">
    <w:abstractNumId w:val="2"/>
  </w:num>
  <w:num w:numId="4">
    <w:abstractNumId w:val="6"/>
  </w:num>
  <w:num w:numId="5">
    <w:abstractNumId w:val="10"/>
  </w:num>
  <w:num w:numId="6">
    <w:abstractNumId w:val="4"/>
  </w:num>
  <w:num w:numId="7">
    <w:abstractNumId w:val="5"/>
  </w:num>
  <w:num w:numId="8">
    <w:abstractNumId w:val="8"/>
  </w:num>
  <w:num w:numId="9">
    <w:abstractNumId w:val="9"/>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954D9"/>
    <w:rsid w:val="000056A6"/>
    <w:rsid w:val="00027988"/>
    <w:rsid w:val="00030DA1"/>
    <w:rsid w:val="0004118A"/>
    <w:rsid w:val="00043405"/>
    <w:rsid w:val="00046285"/>
    <w:rsid w:val="000506DE"/>
    <w:rsid w:val="0006722D"/>
    <w:rsid w:val="000700CF"/>
    <w:rsid w:val="00070554"/>
    <w:rsid w:val="00070FC5"/>
    <w:rsid w:val="00075349"/>
    <w:rsid w:val="000758F0"/>
    <w:rsid w:val="00084631"/>
    <w:rsid w:val="00084E5A"/>
    <w:rsid w:val="00085092"/>
    <w:rsid w:val="00086E5D"/>
    <w:rsid w:val="000904AA"/>
    <w:rsid w:val="00092C6D"/>
    <w:rsid w:val="000A7BD1"/>
    <w:rsid w:val="000B1A50"/>
    <w:rsid w:val="000B2197"/>
    <w:rsid w:val="000B3F67"/>
    <w:rsid w:val="000C36A6"/>
    <w:rsid w:val="000C59D1"/>
    <w:rsid w:val="000D121B"/>
    <w:rsid w:val="000D4B86"/>
    <w:rsid w:val="000F7697"/>
    <w:rsid w:val="00101469"/>
    <w:rsid w:val="00106631"/>
    <w:rsid w:val="00114156"/>
    <w:rsid w:val="00115696"/>
    <w:rsid w:val="00115FEF"/>
    <w:rsid w:val="00124F56"/>
    <w:rsid w:val="00126B69"/>
    <w:rsid w:val="00132810"/>
    <w:rsid w:val="00132F68"/>
    <w:rsid w:val="001337D9"/>
    <w:rsid w:val="001411A0"/>
    <w:rsid w:val="00150C32"/>
    <w:rsid w:val="00153804"/>
    <w:rsid w:val="0015494A"/>
    <w:rsid w:val="00155868"/>
    <w:rsid w:val="00160A6F"/>
    <w:rsid w:val="001721E0"/>
    <w:rsid w:val="00172663"/>
    <w:rsid w:val="0017372A"/>
    <w:rsid w:val="00183B06"/>
    <w:rsid w:val="001A50C6"/>
    <w:rsid w:val="001A510B"/>
    <w:rsid w:val="001C7CFB"/>
    <w:rsid w:val="001D23FE"/>
    <w:rsid w:val="001E0D50"/>
    <w:rsid w:val="001E57EA"/>
    <w:rsid w:val="001F5662"/>
    <w:rsid w:val="001F6081"/>
    <w:rsid w:val="001F64AC"/>
    <w:rsid w:val="00227497"/>
    <w:rsid w:val="002402AC"/>
    <w:rsid w:val="00247F77"/>
    <w:rsid w:val="002623A2"/>
    <w:rsid w:val="00271ED7"/>
    <w:rsid w:val="0027219F"/>
    <w:rsid w:val="002858AE"/>
    <w:rsid w:val="00286084"/>
    <w:rsid w:val="00297494"/>
    <w:rsid w:val="002A775E"/>
    <w:rsid w:val="002D4BCF"/>
    <w:rsid w:val="002E564F"/>
    <w:rsid w:val="002F20E0"/>
    <w:rsid w:val="002F3923"/>
    <w:rsid w:val="002F5458"/>
    <w:rsid w:val="002F60B2"/>
    <w:rsid w:val="00304CD5"/>
    <w:rsid w:val="00314A4C"/>
    <w:rsid w:val="00320CB2"/>
    <w:rsid w:val="00324AA8"/>
    <w:rsid w:val="003279EE"/>
    <w:rsid w:val="00342143"/>
    <w:rsid w:val="003451F5"/>
    <w:rsid w:val="00352FE0"/>
    <w:rsid w:val="00355466"/>
    <w:rsid w:val="00355746"/>
    <w:rsid w:val="00362F1F"/>
    <w:rsid w:val="00367A2C"/>
    <w:rsid w:val="00373EE7"/>
    <w:rsid w:val="00375F24"/>
    <w:rsid w:val="00393A0B"/>
    <w:rsid w:val="00394CDD"/>
    <w:rsid w:val="003B2EEE"/>
    <w:rsid w:val="003B5479"/>
    <w:rsid w:val="003C759B"/>
    <w:rsid w:val="003D2B8C"/>
    <w:rsid w:val="003D7E95"/>
    <w:rsid w:val="003E031C"/>
    <w:rsid w:val="003E078A"/>
    <w:rsid w:val="003F31E7"/>
    <w:rsid w:val="003F79ED"/>
    <w:rsid w:val="00420007"/>
    <w:rsid w:val="004243AA"/>
    <w:rsid w:val="0043457D"/>
    <w:rsid w:val="0044422D"/>
    <w:rsid w:val="00447C96"/>
    <w:rsid w:val="00455976"/>
    <w:rsid w:val="0047350F"/>
    <w:rsid w:val="00485B10"/>
    <w:rsid w:val="004862EC"/>
    <w:rsid w:val="004912E3"/>
    <w:rsid w:val="004C1A8E"/>
    <w:rsid w:val="004D0CFF"/>
    <w:rsid w:val="004E4E21"/>
    <w:rsid w:val="004E71CE"/>
    <w:rsid w:val="004F1F41"/>
    <w:rsid w:val="004F3B30"/>
    <w:rsid w:val="00510AEF"/>
    <w:rsid w:val="00526676"/>
    <w:rsid w:val="0053474A"/>
    <w:rsid w:val="00543357"/>
    <w:rsid w:val="00564683"/>
    <w:rsid w:val="00572A36"/>
    <w:rsid w:val="005835F4"/>
    <w:rsid w:val="005A657F"/>
    <w:rsid w:val="005B0325"/>
    <w:rsid w:val="005B33E4"/>
    <w:rsid w:val="005B5CFD"/>
    <w:rsid w:val="005B7946"/>
    <w:rsid w:val="005C4333"/>
    <w:rsid w:val="005C6389"/>
    <w:rsid w:val="005D58C1"/>
    <w:rsid w:val="005E1667"/>
    <w:rsid w:val="005F2903"/>
    <w:rsid w:val="005F7425"/>
    <w:rsid w:val="005F79E5"/>
    <w:rsid w:val="006007E0"/>
    <w:rsid w:val="00602F73"/>
    <w:rsid w:val="00607FED"/>
    <w:rsid w:val="00611EE3"/>
    <w:rsid w:val="00617C32"/>
    <w:rsid w:val="00620B8E"/>
    <w:rsid w:val="006268ED"/>
    <w:rsid w:val="00632E91"/>
    <w:rsid w:val="0064375F"/>
    <w:rsid w:val="00643B04"/>
    <w:rsid w:val="00653D5A"/>
    <w:rsid w:val="006567AB"/>
    <w:rsid w:val="0067215C"/>
    <w:rsid w:val="00673FE9"/>
    <w:rsid w:val="006806ED"/>
    <w:rsid w:val="0069036B"/>
    <w:rsid w:val="0069664F"/>
    <w:rsid w:val="006A4101"/>
    <w:rsid w:val="006A4F65"/>
    <w:rsid w:val="006A61C0"/>
    <w:rsid w:val="006B68F4"/>
    <w:rsid w:val="006C73E0"/>
    <w:rsid w:val="006C7619"/>
    <w:rsid w:val="006D3E98"/>
    <w:rsid w:val="006D6AD6"/>
    <w:rsid w:val="006E50BF"/>
    <w:rsid w:val="006E772F"/>
    <w:rsid w:val="006F2BBD"/>
    <w:rsid w:val="007021BE"/>
    <w:rsid w:val="00704AF6"/>
    <w:rsid w:val="00707236"/>
    <w:rsid w:val="007120EA"/>
    <w:rsid w:val="00723DFA"/>
    <w:rsid w:val="00735854"/>
    <w:rsid w:val="00736AAB"/>
    <w:rsid w:val="00741C9A"/>
    <w:rsid w:val="007521D5"/>
    <w:rsid w:val="00765030"/>
    <w:rsid w:val="00782631"/>
    <w:rsid w:val="0079176D"/>
    <w:rsid w:val="00796D28"/>
    <w:rsid w:val="007A7B03"/>
    <w:rsid w:val="007B0A34"/>
    <w:rsid w:val="007B7EB3"/>
    <w:rsid w:val="007C4DFD"/>
    <w:rsid w:val="007D1159"/>
    <w:rsid w:val="007D78A0"/>
    <w:rsid w:val="007E2CE7"/>
    <w:rsid w:val="007F2D2D"/>
    <w:rsid w:val="00801299"/>
    <w:rsid w:val="00813EE7"/>
    <w:rsid w:val="008319D7"/>
    <w:rsid w:val="00855E0E"/>
    <w:rsid w:val="008608CB"/>
    <w:rsid w:val="00864907"/>
    <w:rsid w:val="00874982"/>
    <w:rsid w:val="008751CD"/>
    <w:rsid w:val="00881E21"/>
    <w:rsid w:val="00890E4F"/>
    <w:rsid w:val="008929CC"/>
    <w:rsid w:val="008A26EC"/>
    <w:rsid w:val="008A5930"/>
    <w:rsid w:val="008A7678"/>
    <w:rsid w:val="008B018F"/>
    <w:rsid w:val="008B58CB"/>
    <w:rsid w:val="008B6924"/>
    <w:rsid w:val="008C0BE2"/>
    <w:rsid w:val="008C376A"/>
    <w:rsid w:val="008C672C"/>
    <w:rsid w:val="008C6A81"/>
    <w:rsid w:val="008D1844"/>
    <w:rsid w:val="008D648A"/>
    <w:rsid w:val="008D737A"/>
    <w:rsid w:val="008E1C4B"/>
    <w:rsid w:val="008E4D55"/>
    <w:rsid w:val="008E59D5"/>
    <w:rsid w:val="008F0BEF"/>
    <w:rsid w:val="008F179A"/>
    <w:rsid w:val="008F2DED"/>
    <w:rsid w:val="009004DB"/>
    <w:rsid w:val="009038EA"/>
    <w:rsid w:val="00905A1D"/>
    <w:rsid w:val="009238E9"/>
    <w:rsid w:val="00933405"/>
    <w:rsid w:val="00935088"/>
    <w:rsid w:val="009371FC"/>
    <w:rsid w:val="0094314F"/>
    <w:rsid w:val="0095699E"/>
    <w:rsid w:val="00960BE0"/>
    <w:rsid w:val="009659B1"/>
    <w:rsid w:val="00965C84"/>
    <w:rsid w:val="00966880"/>
    <w:rsid w:val="00975125"/>
    <w:rsid w:val="00982646"/>
    <w:rsid w:val="00997254"/>
    <w:rsid w:val="009A2991"/>
    <w:rsid w:val="009A3CC9"/>
    <w:rsid w:val="009B0581"/>
    <w:rsid w:val="009B2074"/>
    <w:rsid w:val="009C40B6"/>
    <w:rsid w:val="009D1A4F"/>
    <w:rsid w:val="009D7D55"/>
    <w:rsid w:val="009E5504"/>
    <w:rsid w:val="009E587C"/>
    <w:rsid w:val="009F2AA1"/>
    <w:rsid w:val="009F4CF5"/>
    <w:rsid w:val="009F4CF6"/>
    <w:rsid w:val="00A031E2"/>
    <w:rsid w:val="00A03448"/>
    <w:rsid w:val="00A146D6"/>
    <w:rsid w:val="00A15311"/>
    <w:rsid w:val="00A16E48"/>
    <w:rsid w:val="00A21684"/>
    <w:rsid w:val="00A24707"/>
    <w:rsid w:val="00A255F3"/>
    <w:rsid w:val="00A26CFC"/>
    <w:rsid w:val="00A32292"/>
    <w:rsid w:val="00A3243B"/>
    <w:rsid w:val="00A35FB4"/>
    <w:rsid w:val="00A41B03"/>
    <w:rsid w:val="00A518D9"/>
    <w:rsid w:val="00A5489F"/>
    <w:rsid w:val="00A6495F"/>
    <w:rsid w:val="00A77308"/>
    <w:rsid w:val="00A87179"/>
    <w:rsid w:val="00A97D35"/>
    <w:rsid w:val="00AA645C"/>
    <w:rsid w:val="00AB6622"/>
    <w:rsid w:val="00AB725C"/>
    <w:rsid w:val="00AC0465"/>
    <w:rsid w:val="00AC6F38"/>
    <w:rsid w:val="00AD1235"/>
    <w:rsid w:val="00AD53EF"/>
    <w:rsid w:val="00AE0C0D"/>
    <w:rsid w:val="00AE1737"/>
    <w:rsid w:val="00AE5B2E"/>
    <w:rsid w:val="00AF3C88"/>
    <w:rsid w:val="00B00260"/>
    <w:rsid w:val="00B04948"/>
    <w:rsid w:val="00B20890"/>
    <w:rsid w:val="00B43B04"/>
    <w:rsid w:val="00B47199"/>
    <w:rsid w:val="00B5759A"/>
    <w:rsid w:val="00B6629E"/>
    <w:rsid w:val="00B70D5B"/>
    <w:rsid w:val="00B757DF"/>
    <w:rsid w:val="00B84938"/>
    <w:rsid w:val="00B87B09"/>
    <w:rsid w:val="00B90ABE"/>
    <w:rsid w:val="00B92D74"/>
    <w:rsid w:val="00B96A04"/>
    <w:rsid w:val="00BA5C25"/>
    <w:rsid w:val="00BB3D05"/>
    <w:rsid w:val="00BC2CE2"/>
    <w:rsid w:val="00BC4048"/>
    <w:rsid w:val="00BD465D"/>
    <w:rsid w:val="00BE2C4A"/>
    <w:rsid w:val="00BF735E"/>
    <w:rsid w:val="00BF7B5F"/>
    <w:rsid w:val="00C03BD9"/>
    <w:rsid w:val="00C03DD3"/>
    <w:rsid w:val="00C24906"/>
    <w:rsid w:val="00C43A78"/>
    <w:rsid w:val="00C54012"/>
    <w:rsid w:val="00C56CC4"/>
    <w:rsid w:val="00C56FCA"/>
    <w:rsid w:val="00C67E8B"/>
    <w:rsid w:val="00C751D5"/>
    <w:rsid w:val="00C759D2"/>
    <w:rsid w:val="00C84B2B"/>
    <w:rsid w:val="00C91170"/>
    <w:rsid w:val="00CA1397"/>
    <w:rsid w:val="00CB630E"/>
    <w:rsid w:val="00CC2165"/>
    <w:rsid w:val="00CC290A"/>
    <w:rsid w:val="00CC40AE"/>
    <w:rsid w:val="00CC69B3"/>
    <w:rsid w:val="00CE3EF6"/>
    <w:rsid w:val="00CF18DF"/>
    <w:rsid w:val="00CF531E"/>
    <w:rsid w:val="00D00BD4"/>
    <w:rsid w:val="00D102F5"/>
    <w:rsid w:val="00D15EB6"/>
    <w:rsid w:val="00D20AE7"/>
    <w:rsid w:val="00D32E80"/>
    <w:rsid w:val="00D419F2"/>
    <w:rsid w:val="00D50807"/>
    <w:rsid w:val="00D7064E"/>
    <w:rsid w:val="00D90173"/>
    <w:rsid w:val="00DB0BD9"/>
    <w:rsid w:val="00DB33E7"/>
    <w:rsid w:val="00DB62A2"/>
    <w:rsid w:val="00DC179A"/>
    <w:rsid w:val="00DC26E4"/>
    <w:rsid w:val="00DC70BB"/>
    <w:rsid w:val="00DC7E3C"/>
    <w:rsid w:val="00DD4B8C"/>
    <w:rsid w:val="00DD500C"/>
    <w:rsid w:val="00DE0182"/>
    <w:rsid w:val="00DF515E"/>
    <w:rsid w:val="00DF5563"/>
    <w:rsid w:val="00E162C8"/>
    <w:rsid w:val="00E16421"/>
    <w:rsid w:val="00E2164F"/>
    <w:rsid w:val="00E3191B"/>
    <w:rsid w:val="00E32ED0"/>
    <w:rsid w:val="00E4397F"/>
    <w:rsid w:val="00E50269"/>
    <w:rsid w:val="00E57BC1"/>
    <w:rsid w:val="00E76B45"/>
    <w:rsid w:val="00E83E5C"/>
    <w:rsid w:val="00E86802"/>
    <w:rsid w:val="00E91233"/>
    <w:rsid w:val="00EA00B6"/>
    <w:rsid w:val="00EA68EB"/>
    <w:rsid w:val="00EA7B26"/>
    <w:rsid w:val="00EB2D61"/>
    <w:rsid w:val="00EB465C"/>
    <w:rsid w:val="00EB5B7A"/>
    <w:rsid w:val="00EB7D40"/>
    <w:rsid w:val="00EC01F6"/>
    <w:rsid w:val="00EC1868"/>
    <w:rsid w:val="00ED1C12"/>
    <w:rsid w:val="00ED6900"/>
    <w:rsid w:val="00EF76C1"/>
    <w:rsid w:val="00F0207E"/>
    <w:rsid w:val="00F0763D"/>
    <w:rsid w:val="00F15FBD"/>
    <w:rsid w:val="00F177E3"/>
    <w:rsid w:val="00F17DB8"/>
    <w:rsid w:val="00F328EF"/>
    <w:rsid w:val="00F36907"/>
    <w:rsid w:val="00F54324"/>
    <w:rsid w:val="00F77A0F"/>
    <w:rsid w:val="00F86D55"/>
    <w:rsid w:val="00F954D9"/>
    <w:rsid w:val="00F979FF"/>
    <w:rsid w:val="00FA347C"/>
    <w:rsid w:val="00FA67A4"/>
    <w:rsid w:val="00FB4AAE"/>
    <w:rsid w:val="00FE48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time"/>
  <w:shapeDefaults>
    <o:shapedefaults v:ext="edit" spidmax="2051"/>
    <o:shapelayout v:ext="edit">
      <o:idmap v:ext="edit" data="1"/>
    </o:shapelayout>
  </w:shapeDefaults>
  <w:decimalSymbol w:val="."/>
  <w:listSeparator w:val=","/>
  <w14:docId w14:val="52541A54"/>
  <w15:docId w15:val="{0A038385-0125-4884-AA85-3E3FD88B6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4CDD"/>
    <w:pPr>
      <w:spacing w:after="200" w:line="276" w:lineRule="auto"/>
    </w:pPr>
    <w:rPr>
      <w:sz w:val="22"/>
      <w:szCs w:val="22"/>
      <w:lang w:eastAsia="en-US"/>
    </w:rPr>
  </w:style>
  <w:style w:type="paragraph" w:styleId="Heading1">
    <w:name w:val="heading 1"/>
    <w:basedOn w:val="Normal"/>
    <w:next w:val="Normal"/>
    <w:link w:val="Heading1Char"/>
    <w:uiPriority w:val="9"/>
    <w:qFormat/>
    <w:rsid w:val="00172663"/>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5E1667"/>
    <w:pPr>
      <w:keepNext/>
      <w:spacing w:before="240" w:after="60"/>
      <w:outlineLvl w:val="1"/>
    </w:pPr>
    <w:rPr>
      <w:rFonts w:ascii="Cambria" w:hAnsi="Cambria"/>
      <w:b/>
      <w:bCs/>
      <w:i/>
      <w:iCs/>
      <w:sz w:val="28"/>
      <w:szCs w:val="28"/>
    </w:rPr>
  </w:style>
  <w:style w:type="paragraph" w:styleId="Heading5">
    <w:name w:val="heading 5"/>
    <w:basedOn w:val="Normal"/>
    <w:next w:val="Normal"/>
    <w:link w:val="Heading5Char"/>
    <w:uiPriority w:val="9"/>
    <w:semiHidden/>
    <w:unhideWhenUsed/>
    <w:qFormat/>
    <w:rsid w:val="008F0BEF"/>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54D9"/>
    <w:pPr>
      <w:ind w:left="720"/>
      <w:contextualSpacing/>
    </w:pPr>
  </w:style>
  <w:style w:type="character" w:styleId="Hyperlink">
    <w:name w:val="Hyperlink"/>
    <w:rsid w:val="000758F0"/>
    <w:rPr>
      <w:color w:val="0000FF"/>
      <w:u w:val="single"/>
    </w:rPr>
  </w:style>
  <w:style w:type="paragraph" w:styleId="BodyText">
    <w:name w:val="Body Text"/>
    <w:basedOn w:val="Normal"/>
    <w:link w:val="BodyTextChar"/>
    <w:rsid w:val="00101469"/>
    <w:pPr>
      <w:tabs>
        <w:tab w:val="left" w:pos="8280"/>
      </w:tabs>
      <w:spacing w:after="120" w:line="240" w:lineRule="auto"/>
      <w:jc w:val="both"/>
    </w:pPr>
    <w:rPr>
      <w:rFonts w:ascii="Times New Roman" w:eastAsia="MS Mincho" w:hAnsi="Times New Roman"/>
      <w:sz w:val="24"/>
      <w:szCs w:val="24"/>
    </w:rPr>
  </w:style>
  <w:style w:type="character" w:customStyle="1" w:styleId="BodyTextChar">
    <w:name w:val="Body Text Char"/>
    <w:link w:val="BodyText"/>
    <w:rsid w:val="00101469"/>
    <w:rPr>
      <w:rFonts w:ascii="Times New Roman" w:eastAsia="MS Mincho" w:hAnsi="Times New Roman"/>
      <w:sz w:val="24"/>
      <w:szCs w:val="24"/>
      <w:lang w:eastAsia="en-US"/>
    </w:rPr>
  </w:style>
  <w:style w:type="paragraph" w:styleId="BodyTextIndent">
    <w:name w:val="Body Text Indent"/>
    <w:basedOn w:val="Normal"/>
    <w:link w:val="BodyTextIndentChar"/>
    <w:uiPriority w:val="99"/>
    <w:semiHidden/>
    <w:unhideWhenUsed/>
    <w:rsid w:val="00172663"/>
    <w:pPr>
      <w:spacing w:after="120"/>
      <w:ind w:left="283"/>
    </w:pPr>
  </w:style>
  <w:style w:type="character" w:customStyle="1" w:styleId="BodyTextIndentChar">
    <w:name w:val="Body Text Indent Char"/>
    <w:link w:val="BodyTextIndent"/>
    <w:uiPriority w:val="99"/>
    <w:semiHidden/>
    <w:rsid w:val="00172663"/>
    <w:rPr>
      <w:sz w:val="22"/>
      <w:szCs w:val="22"/>
      <w:lang w:eastAsia="en-US"/>
    </w:rPr>
  </w:style>
  <w:style w:type="paragraph" w:styleId="PlainText">
    <w:name w:val="Plain Text"/>
    <w:aliases w:val="Heading"/>
    <w:basedOn w:val="Heading1"/>
    <w:link w:val="PlainTextChar"/>
    <w:rsid w:val="00172663"/>
    <w:pPr>
      <w:spacing w:line="240" w:lineRule="auto"/>
    </w:pPr>
    <w:rPr>
      <w:rFonts w:ascii="Times New Roman" w:hAnsi="Times New Roman" w:cs="Courier New"/>
      <w:sz w:val="36"/>
      <w:szCs w:val="20"/>
      <w:u w:val="thick"/>
    </w:rPr>
  </w:style>
  <w:style w:type="character" w:customStyle="1" w:styleId="PlainTextChar">
    <w:name w:val="Plain Text Char"/>
    <w:aliases w:val="Heading Char"/>
    <w:link w:val="PlainText"/>
    <w:rsid w:val="00172663"/>
    <w:rPr>
      <w:rFonts w:ascii="Times New Roman" w:hAnsi="Times New Roman" w:cs="Courier New"/>
      <w:b/>
      <w:bCs/>
      <w:kern w:val="32"/>
      <w:sz w:val="36"/>
      <w:u w:val="thick"/>
      <w:lang w:eastAsia="en-US"/>
    </w:rPr>
  </w:style>
  <w:style w:type="character" w:customStyle="1" w:styleId="Heading1Char">
    <w:name w:val="Heading 1 Char"/>
    <w:link w:val="Heading1"/>
    <w:uiPriority w:val="9"/>
    <w:rsid w:val="00172663"/>
    <w:rPr>
      <w:rFonts w:ascii="Cambria" w:eastAsia="Times New Roman" w:hAnsi="Cambria" w:cs="Times New Roman"/>
      <w:b/>
      <w:bCs/>
      <w:kern w:val="32"/>
      <w:sz w:val="32"/>
      <w:szCs w:val="32"/>
      <w:lang w:eastAsia="en-US"/>
    </w:rPr>
  </w:style>
  <w:style w:type="character" w:customStyle="1" w:styleId="Heading5Char">
    <w:name w:val="Heading 5 Char"/>
    <w:link w:val="Heading5"/>
    <w:uiPriority w:val="9"/>
    <w:semiHidden/>
    <w:rsid w:val="008F0BEF"/>
    <w:rPr>
      <w:rFonts w:ascii="Calibri" w:eastAsia="Times New Roman" w:hAnsi="Calibri" w:cs="Times New Roman"/>
      <w:b/>
      <w:bCs/>
      <w:i/>
      <w:iCs/>
      <w:sz w:val="26"/>
      <w:szCs w:val="26"/>
      <w:lang w:eastAsia="en-US"/>
    </w:rPr>
  </w:style>
  <w:style w:type="character" w:styleId="CommentReference">
    <w:name w:val="annotation reference"/>
    <w:uiPriority w:val="99"/>
    <w:semiHidden/>
    <w:unhideWhenUsed/>
    <w:rsid w:val="006007E0"/>
    <w:rPr>
      <w:sz w:val="16"/>
      <w:szCs w:val="16"/>
    </w:rPr>
  </w:style>
  <w:style w:type="paragraph" w:styleId="CommentText">
    <w:name w:val="annotation text"/>
    <w:basedOn w:val="Normal"/>
    <w:link w:val="CommentTextChar"/>
    <w:uiPriority w:val="99"/>
    <w:semiHidden/>
    <w:unhideWhenUsed/>
    <w:rsid w:val="006007E0"/>
    <w:rPr>
      <w:sz w:val="20"/>
      <w:szCs w:val="20"/>
    </w:rPr>
  </w:style>
  <w:style w:type="character" w:customStyle="1" w:styleId="CommentTextChar">
    <w:name w:val="Comment Text Char"/>
    <w:link w:val="CommentText"/>
    <w:uiPriority w:val="99"/>
    <w:semiHidden/>
    <w:rsid w:val="006007E0"/>
    <w:rPr>
      <w:lang w:eastAsia="en-US"/>
    </w:rPr>
  </w:style>
  <w:style w:type="paragraph" w:styleId="CommentSubject">
    <w:name w:val="annotation subject"/>
    <w:basedOn w:val="CommentText"/>
    <w:next w:val="CommentText"/>
    <w:link w:val="CommentSubjectChar"/>
    <w:uiPriority w:val="99"/>
    <w:semiHidden/>
    <w:unhideWhenUsed/>
    <w:rsid w:val="006007E0"/>
    <w:rPr>
      <w:b/>
      <w:bCs/>
    </w:rPr>
  </w:style>
  <w:style w:type="character" w:customStyle="1" w:styleId="CommentSubjectChar">
    <w:name w:val="Comment Subject Char"/>
    <w:link w:val="CommentSubject"/>
    <w:uiPriority w:val="99"/>
    <w:semiHidden/>
    <w:rsid w:val="006007E0"/>
    <w:rPr>
      <w:b/>
      <w:bCs/>
      <w:lang w:eastAsia="en-US"/>
    </w:rPr>
  </w:style>
  <w:style w:type="paragraph" w:styleId="BalloonText">
    <w:name w:val="Balloon Text"/>
    <w:basedOn w:val="Normal"/>
    <w:link w:val="BalloonTextChar"/>
    <w:uiPriority w:val="99"/>
    <w:semiHidden/>
    <w:unhideWhenUsed/>
    <w:rsid w:val="006007E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007E0"/>
    <w:rPr>
      <w:rFonts w:ascii="Tahoma" w:hAnsi="Tahoma" w:cs="Tahoma"/>
      <w:sz w:val="16"/>
      <w:szCs w:val="16"/>
      <w:lang w:eastAsia="en-US"/>
    </w:rPr>
  </w:style>
  <w:style w:type="character" w:customStyle="1" w:styleId="Heading2Char">
    <w:name w:val="Heading 2 Char"/>
    <w:link w:val="Heading2"/>
    <w:uiPriority w:val="9"/>
    <w:semiHidden/>
    <w:rsid w:val="005E1667"/>
    <w:rPr>
      <w:rFonts w:ascii="Cambria" w:eastAsia="Times New Roman" w:hAnsi="Cambria" w:cs="Times New Roman"/>
      <w:b/>
      <w:bCs/>
      <w:i/>
      <w:iCs/>
      <w:sz w:val="28"/>
      <w:szCs w:val="28"/>
      <w:lang w:eastAsia="en-US"/>
    </w:rPr>
  </w:style>
  <w:style w:type="paragraph" w:styleId="Header">
    <w:name w:val="header"/>
    <w:basedOn w:val="Normal"/>
    <w:link w:val="HeaderChar"/>
    <w:uiPriority w:val="99"/>
    <w:unhideWhenUsed/>
    <w:rsid w:val="009D1A4F"/>
    <w:pPr>
      <w:tabs>
        <w:tab w:val="center" w:pos="4513"/>
        <w:tab w:val="right" w:pos="9026"/>
      </w:tabs>
    </w:pPr>
  </w:style>
  <w:style w:type="character" w:customStyle="1" w:styleId="HeaderChar">
    <w:name w:val="Header Char"/>
    <w:link w:val="Header"/>
    <w:uiPriority w:val="99"/>
    <w:rsid w:val="009D1A4F"/>
    <w:rPr>
      <w:sz w:val="22"/>
      <w:szCs w:val="22"/>
      <w:lang w:eastAsia="en-US"/>
    </w:rPr>
  </w:style>
  <w:style w:type="paragraph" w:styleId="Footer">
    <w:name w:val="footer"/>
    <w:basedOn w:val="Normal"/>
    <w:link w:val="FooterChar"/>
    <w:uiPriority w:val="99"/>
    <w:unhideWhenUsed/>
    <w:rsid w:val="009D1A4F"/>
    <w:pPr>
      <w:tabs>
        <w:tab w:val="center" w:pos="4513"/>
        <w:tab w:val="right" w:pos="9026"/>
      </w:tabs>
    </w:pPr>
  </w:style>
  <w:style w:type="character" w:customStyle="1" w:styleId="FooterChar">
    <w:name w:val="Footer Char"/>
    <w:link w:val="Footer"/>
    <w:uiPriority w:val="99"/>
    <w:rsid w:val="009D1A4F"/>
    <w:rPr>
      <w:sz w:val="22"/>
      <w:szCs w:val="22"/>
      <w:lang w:eastAsia="en-US"/>
    </w:rPr>
  </w:style>
  <w:style w:type="table" w:styleId="TableGrid">
    <w:name w:val="Table Grid"/>
    <w:basedOn w:val="TableNormal"/>
    <w:rsid w:val="006C761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50269"/>
    <w:pPr>
      <w:spacing w:before="100" w:beforeAutospacing="1" w:after="100" w:afterAutospacing="1" w:line="240" w:lineRule="auto"/>
    </w:pPr>
    <w:rPr>
      <w:rFonts w:ascii="Times New Roman" w:hAnsi="Times New Roman"/>
      <w:sz w:val="24"/>
      <w:szCs w:val="24"/>
      <w:lang w:eastAsia="en-GB"/>
    </w:rPr>
  </w:style>
  <w:style w:type="character" w:styleId="Strong">
    <w:name w:val="Strong"/>
    <w:uiPriority w:val="22"/>
    <w:qFormat/>
    <w:rsid w:val="007B0A34"/>
    <w:rPr>
      <w:b/>
      <w:bCs/>
    </w:rPr>
  </w:style>
  <w:style w:type="paragraph" w:customStyle="1" w:styleId="Standard">
    <w:name w:val="Standard"/>
    <w:rsid w:val="00A41B03"/>
    <w:pPr>
      <w:suppressAutoHyphens/>
      <w:autoSpaceDN w:val="0"/>
      <w:textAlignment w:val="baseline"/>
    </w:pPr>
    <w:rPr>
      <w:rFonts w:ascii="Times New Roman" w:hAnsi="Times New Roman"/>
      <w:kern w:val="3"/>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5884520">
      <w:bodyDiv w:val="1"/>
      <w:marLeft w:val="60"/>
      <w:marRight w:val="60"/>
      <w:marTop w:val="60"/>
      <w:marBottom w:val="15"/>
      <w:divBdr>
        <w:top w:val="none" w:sz="0" w:space="0" w:color="auto"/>
        <w:left w:val="none" w:sz="0" w:space="0" w:color="auto"/>
        <w:bottom w:val="none" w:sz="0" w:space="0" w:color="auto"/>
        <w:right w:val="none" w:sz="0" w:space="0" w:color="auto"/>
      </w:divBdr>
      <w:divsChild>
        <w:div w:id="669019395">
          <w:marLeft w:val="0"/>
          <w:marRight w:val="0"/>
          <w:marTop w:val="0"/>
          <w:marBottom w:val="0"/>
          <w:divBdr>
            <w:top w:val="none" w:sz="0" w:space="0" w:color="auto"/>
            <w:left w:val="none" w:sz="0" w:space="0" w:color="auto"/>
            <w:bottom w:val="none" w:sz="0" w:space="0" w:color="auto"/>
            <w:right w:val="none" w:sz="0" w:space="0" w:color="auto"/>
          </w:divBdr>
        </w:div>
        <w:div w:id="810706287">
          <w:marLeft w:val="0"/>
          <w:marRight w:val="0"/>
          <w:marTop w:val="0"/>
          <w:marBottom w:val="0"/>
          <w:divBdr>
            <w:top w:val="none" w:sz="0" w:space="0" w:color="auto"/>
            <w:left w:val="none" w:sz="0" w:space="0" w:color="auto"/>
            <w:bottom w:val="none" w:sz="0" w:space="0" w:color="auto"/>
            <w:right w:val="none" w:sz="0" w:space="0" w:color="auto"/>
          </w:divBdr>
        </w:div>
        <w:div w:id="1378819350">
          <w:marLeft w:val="0"/>
          <w:marRight w:val="0"/>
          <w:marTop w:val="0"/>
          <w:marBottom w:val="0"/>
          <w:divBdr>
            <w:top w:val="none" w:sz="0" w:space="0" w:color="auto"/>
            <w:left w:val="none" w:sz="0" w:space="0" w:color="auto"/>
            <w:bottom w:val="none" w:sz="0" w:space="0" w:color="auto"/>
            <w:right w:val="none" w:sz="0" w:space="0" w:color="auto"/>
          </w:divBdr>
        </w:div>
        <w:div w:id="1856458772">
          <w:marLeft w:val="0"/>
          <w:marRight w:val="0"/>
          <w:marTop w:val="0"/>
          <w:marBottom w:val="0"/>
          <w:divBdr>
            <w:top w:val="none" w:sz="0" w:space="0" w:color="auto"/>
            <w:left w:val="none" w:sz="0" w:space="0" w:color="auto"/>
            <w:bottom w:val="none" w:sz="0" w:space="0" w:color="auto"/>
            <w:right w:val="none" w:sz="0" w:space="0" w:color="auto"/>
          </w:divBdr>
        </w:div>
        <w:div w:id="2020034856">
          <w:marLeft w:val="0"/>
          <w:marRight w:val="0"/>
          <w:marTop w:val="0"/>
          <w:marBottom w:val="0"/>
          <w:divBdr>
            <w:top w:val="none" w:sz="0" w:space="0" w:color="auto"/>
            <w:left w:val="none" w:sz="0" w:space="0" w:color="auto"/>
            <w:bottom w:val="none" w:sz="0" w:space="0" w:color="auto"/>
            <w:right w:val="none" w:sz="0" w:space="0" w:color="auto"/>
          </w:divBdr>
        </w:div>
      </w:divsChild>
    </w:div>
    <w:div w:id="1108352553">
      <w:bodyDiv w:val="1"/>
      <w:marLeft w:val="0"/>
      <w:marRight w:val="0"/>
      <w:marTop w:val="0"/>
      <w:marBottom w:val="0"/>
      <w:divBdr>
        <w:top w:val="none" w:sz="0" w:space="0" w:color="auto"/>
        <w:left w:val="none" w:sz="0" w:space="0" w:color="auto"/>
        <w:bottom w:val="none" w:sz="0" w:space="0" w:color="auto"/>
        <w:right w:val="none" w:sz="0" w:space="0" w:color="auto"/>
      </w:divBdr>
      <w:divsChild>
        <w:div w:id="2068870341">
          <w:marLeft w:val="0"/>
          <w:marRight w:val="0"/>
          <w:marTop w:val="0"/>
          <w:marBottom w:val="0"/>
          <w:divBdr>
            <w:top w:val="none" w:sz="0" w:space="0" w:color="auto"/>
            <w:left w:val="none" w:sz="0" w:space="0" w:color="auto"/>
            <w:bottom w:val="none" w:sz="0" w:space="0" w:color="auto"/>
            <w:right w:val="none" w:sz="0" w:space="0" w:color="auto"/>
          </w:divBdr>
          <w:divsChild>
            <w:div w:id="886724998">
              <w:marLeft w:val="0"/>
              <w:marRight w:val="0"/>
              <w:marTop w:val="0"/>
              <w:marBottom w:val="0"/>
              <w:divBdr>
                <w:top w:val="none" w:sz="0" w:space="0" w:color="auto"/>
                <w:left w:val="none" w:sz="0" w:space="0" w:color="auto"/>
                <w:bottom w:val="none" w:sz="0" w:space="0" w:color="auto"/>
                <w:right w:val="none" w:sz="0" w:space="0" w:color="auto"/>
              </w:divBdr>
              <w:divsChild>
                <w:div w:id="1514998512">
                  <w:marLeft w:val="0"/>
                  <w:marRight w:val="0"/>
                  <w:marTop w:val="0"/>
                  <w:marBottom w:val="0"/>
                  <w:divBdr>
                    <w:top w:val="none" w:sz="0" w:space="0" w:color="auto"/>
                    <w:left w:val="none" w:sz="0" w:space="0" w:color="auto"/>
                    <w:bottom w:val="none" w:sz="0" w:space="0" w:color="auto"/>
                    <w:right w:val="none" w:sz="0" w:space="0" w:color="auto"/>
                  </w:divBdr>
                  <w:divsChild>
                    <w:div w:id="2086686014">
                      <w:marLeft w:val="0"/>
                      <w:marRight w:val="0"/>
                      <w:marTop w:val="0"/>
                      <w:marBottom w:val="0"/>
                      <w:divBdr>
                        <w:top w:val="none" w:sz="0" w:space="0" w:color="auto"/>
                        <w:left w:val="none" w:sz="0" w:space="0" w:color="auto"/>
                        <w:bottom w:val="none" w:sz="0" w:space="0" w:color="auto"/>
                        <w:right w:val="none" w:sz="0" w:space="0" w:color="auto"/>
                      </w:divBdr>
                      <w:divsChild>
                        <w:div w:id="102625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2720787">
      <w:bodyDiv w:val="1"/>
      <w:marLeft w:val="0"/>
      <w:marRight w:val="0"/>
      <w:marTop w:val="0"/>
      <w:marBottom w:val="0"/>
      <w:divBdr>
        <w:top w:val="none" w:sz="0" w:space="0" w:color="auto"/>
        <w:left w:val="none" w:sz="0" w:space="0" w:color="auto"/>
        <w:bottom w:val="none" w:sz="0" w:space="0" w:color="auto"/>
        <w:right w:val="none" w:sz="0" w:space="0" w:color="auto"/>
      </w:divBdr>
      <w:divsChild>
        <w:div w:id="1179542163">
          <w:marLeft w:val="0"/>
          <w:marRight w:val="0"/>
          <w:marTop w:val="0"/>
          <w:marBottom w:val="0"/>
          <w:divBdr>
            <w:top w:val="none" w:sz="0" w:space="0" w:color="auto"/>
            <w:left w:val="none" w:sz="0" w:space="0" w:color="auto"/>
            <w:bottom w:val="none" w:sz="0" w:space="0" w:color="auto"/>
            <w:right w:val="none" w:sz="0" w:space="0" w:color="auto"/>
          </w:divBdr>
          <w:divsChild>
            <w:div w:id="2106800761">
              <w:marLeft w:val="0"/>
              <w:marRight w:val="0"/>
              <w:marTop w:val="0"/>
              <w:marBottom w:val="0"/>
              <w:divBdr>
                <w:top w:val="none" w:sz="0" w:space="0" w:color="auto"/>
                <w:left w:val="none" w:sz="0" w:space="0" w:color="auto"/>
                <w:bottom w:val="none" w:sz="0" w:space="0" w:color="auto"/>
                <w:right w:val="none" w:sz="0" w:space="0" w:color="auto"/>
              </w:divBdr>
              <w:divsChild>
                <w:div w:id="14501839">
                  <w:marLeft w:val="0"/>
                  <w:marRight w:val="0"/>
                  <w:marTop w:val="0"/>
                  <w:marBottom w:val="0"/>
                  <w:divBdr>
                    <w:top w:val="none" w:sz="0" w:space="0" w:color="auto"/>
                    <w:left w:val="none" w:sz="0" w:space="0" w:color="auto"/>
                    <w:bottom w:val="none" w:sz="0" w:space="0" w:color="auto"/>
                    <w:right w:val="none" w:sz="0" w:space="0" w:color="auto"/>
                  </w:divBdr>
                  <w:divsChild>
                    <w:div w:id="2026008697">
                      <w:marLeft w:val="0"/>
                      <w:marRight w:val="0"/>
                      <w:marTop w:val="0"/>
                      <w:marBottom w:val="0"/>
                      <w:divBdr>
                        <w:top w:val="none" w:sz="0" w:space="0" w:color="auto"/>
                        <w:left w:val="none" w:sz="0" w:space="0" w:color="auto"/>
                        <w:bottom w:val="none" w:sz="0" w:space="0" w:color="auto"/>
                        <w:right w:val="none" w:sz="0" w:space="0" w:color="auto"/>
                      </w:divBdr>
                      <w:divsChild>
                        <w:div w:id="1289049781">
                          <w:marLeft w:val="0"/>
                          <w:marRight w:val="0"/>
                          <w:marTop w:val="0"/>
                          <w:marBottom w:val="0"/>
                          <w:divBdr>
                            <w:top w:val="none" w:sz="0" w:space="0" w:color="auto"/>
                            <w:left w:val="none" w:sz="0" w:space="0" w:color="auto"/>
                            <w:bottom w:val="none" w:sz="0" w:space="0" w:color="auto"/>
                            <w:right w:val="none" w:sz="0" w:space="0" w:color="auto"/>
                          </w:divBdr>
                          <w:divsChild>
                            <w:div w:id="957643877">
                              <w:marLeft w:val="0"/>
                              <w:marRight w:val="0"/>
                              <w:marTop w:val="0"/>
                              <w:marBottom w:val="0"/>
                              <w:divBdr>
                                <w:top w:val="none" w:sz="0" w:space="0" w:color="auto"/>
                                <w:left w:val="none" w:sz="0" w:space="0" w:color="auto"/>
                                <w:bottom w:val="none" w:sz="0" w:space="0" w:color="auto"/>
                                <w:right w:val="none" w:sz="0" w:space="0" w:color="auto"/>
                              </w:divBdr>
                              <w:divsChild>
                                <w:div w:id="1942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4488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newport.gov.uk" TargetMode="External"/><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jpeg"/><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yperlink" Target="http://www.caerleonlodgehillprimary.org" TargetMode="Externa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C7B274-6232-4FFA-A367-CFB5927E0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617A02D8</Template>
  <TotalTime>939</TotalTime>
  <Pages>38</Pages>
  <Words>7214</Words>
  <Characters>41120</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Caerleon Lodge Hill Primary School Prospectus for Parents</vt:lpstr>
    </vt:vector>
  </TitlesOfParts>
  <Company/>
  <LinksUpToDate>false</LinksUpToDate>
  <CharactersWithSpaces>48238</CharactersWithSpaces>
  <SharedDoc>false</SharedDoc>
  <HLinks>
    <vt:vector size="12" baseType="variant">
      <vt:variant>
        <vt:i4>6422579</vt:i4>
      </vt:variant>
      <vt:variant>
        <vt:i4>3</vt:i4>
      </vt:variant>
      <vt:variant>
        <vt:i4>0</vt:i4>
      </vt:variant>
      <vt:variant>
        <vt:i4>5</vt:i4>
      </vt:variant>
      <vt:variant>
        <vt:lpwstr>http://www.newport.gov.uk/</vt:lpwstr>
      </vt:variant>
      <vt:variant>
        <vt:lpwstr/>
      </vt:variant>
      <vt:variant>
        <vt:i4>4849741</vt:i4>
      </vt:variant>
      <vt:variant>
        <vt:i4>0</vt:i4>
      </vt:variant>
      <vt:variant>
        <vt:i4>0</vt:i4>
      </vt:variant>
      <vt:variant>
        <vt:i4>5</vt:i4>
      </vt:variant>
      <vt:variant>
        <vt:lpwstr>http://www.newportlearn.net/lodgejuniors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Caerleon Lodge Hill Primary School Prospectus for Parents</dc:title>
  <dc:creator>helen power</dc:creator>
  <cp:lastModifiedBy>Kathryn Brown</cp:lastModifiedBy>
  <cp:revision>28</cp:revision>
  <cp:lastPrinted>2017-06-15T12:00:00Z</cp:lastPrinted>
  <dcterms:created xsi:type="dcterms:W3CDTF">2016-06-06T09:44:00Z</dcterms:created>
  <dcterms:modified xsi:type="dcterms:W3CDTF">2017-06-19T12:49:00Z</dcterms:modified>
</cp:coreProperties>
</file>